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463B" w14:textId="77777777" w:rsidR="00F21FDD" w:rsidRPr="00376700" w:rsidRDefault="00F21FDD" w:rsidP="00F21FD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6700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LAPORAN PRAKTIKUM INTERNET OF THINGS (IoT)</w:t>
      </w:r>
    </w:p>
    <w:p w14:paraId="0C120F8B" w14:textId="77777777" w:rsidR="00F21FDD" w:rsidRPr="00376700" w:rsidRDefault="00F21FDD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Fakultas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Vokasi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, Universitas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Brawijaya</w:t>
      </w:r>
      <w:proofErr w:type="spellEnd"/>
    </w:p>
    <w:p w14:paraId="2BEAED43" w14:textId="77777777" w:rsidR="00F21FDD" w:rsidRPr="00F21FDD" w:rsidRDefault="00F21FDD" w:rsidP="00F21FDD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515783" w14:textId="2A973839" w:rsidR="00F21FDD" w:rsidRPr="00F21FDD" w:rsidRDefault="00F21FDD" w:rsidP="00F21FD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proofErr w:type="spellStart"/>
      <w:r w:rsidRPr="00F21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Praktik</w:t>
      </w:r>
      <w:proofErr w:type="spellEnd"/>
      <w:r w:rsidRPr="00F21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Simulasi</w:t>
      </w:r>
      <w:proofErr w:type="spellEnd"/>
      <w:r w:rsidRPr="00F21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ESP32 &amp; Sensor </w:t>
      </w:r>
      <w:proofErr w:type="spellStart"/>
      <w:r w:rsidRPr="00F21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Suhu</w:t>
      </w:r>
      <w:proofErr w:type="spellEnd"/>
      <w:r w:rsidRPr="00F21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Kelembaban</w:t>
      </w:r>
      <w:proofErr w:type="spellEnd"/>
    </w:p>
    <w:p w14:paraId="150EBD64" w14:textId="77777777" w:rsidR="00F21FDD" w:rsidRPr="004C43E2" w:rsidRDefault="00F21FDD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Catraliya</w:t>
      </w:r>
      <w:proofErr w:type="spellEnd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Nolan Hakim</w:t>
      </w:r>
    </w:p>
    <w:p w14:paraId="71845581" w14:textId="77777777" w:rsidR="00F21FDD" w:rsidRPr="004C43E2" w:rsidRDefault="00F21FDD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Vokasi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Brawijaya</w:t>
      </w:r>
      <w:proofErr w:type="spellEnd"/>
    </w:p>
    <w:p w14:paraId="7CD12E32" w14:textId="77777777" w:rsidR="00F21FDD" w:rsidRPr="00376700" w:rsidRDefault="00F21FDD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Email :</w:t>
      </w:r>
      <w:proofErr w:type="gram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nolanhakimm10@gmail.com</w:t>
      </w:r>
    </w:p>
    <w:p w14:paraId="7FE62993" w14:textId="77777777" w:rsidR="00F21FDD" w:rsidRPr="00952FA1" w:rsidRDefault="00F21FDD" w:rsidP="00F21FDD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D5DE85" w14:textId="77777777" w:rsidR="00F21FDD" w:rsidRPr="00952FA1" w:rsidRDefault="00F21FDD" w:rsidP="00F21FDD">
      <w:pPr>
        <w:spacing w:after="24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00952FA1">
        <w:rPr>
          <w:rFonts w:ascii="Times New Roman" w:eastAsia="Times New Roman" w:hAnsi="Times New Roman" w:cs="Times New Roman"/>
          <w:b/>
          <w:bCs/>
        </w:rPr>
        <w:t>Abstrak</w:t>
      </w:r>
      <w:proofErr w:type="spellEnd"/>
    </w:p>
    <w:p w14:paraId="3A950E5A" w14:textId="77777777" w:rsidR="00F21FDD" w:rsidRPr="00F21FDD" w:rsidRDefault="00F21FDD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Sensor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berbagai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IoT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lingkungan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Proyek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mensimulasikan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pembacaan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sensor DHT11/DHT22 yang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dikontrol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oleh ESP32.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sedangkan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program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PlatformIO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di Visual Studio Code. Proses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perancangan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melibatkan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pemrograman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membaca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sensor dan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menampilkannya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pada serial monitor. Hasil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membaca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akurasi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cukup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lingkungan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lanjut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mencakup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integrasi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web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mobile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monitoring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real-time.</w:t>
      </w:r>
    </w:p>
    <w:p w14:paraId="6E915D3F" w14:textId="77777777" w:rsidR="00F21FDD" w:rsidRPr="00F21FDD" w:rsidRDefault="00F21FDD" w:rsidP="00F21FDD">
      <w:pPr>
        <w:pStyle w:val="NormalWeb"/>
        <w:rPr>
          <w:i/>
          <w:iCs/>
          <w:sz w:val="20"/>
          <w:szCs w:val="20"/>
        </w:rPr>
      </w:pPr>
      <w:r w:rsidRPr="00376700">
        <w:rPr>
          <w:sz w:val="20"/>
          <w:szCs w:val="20"/>
        </w:rPr>
        <w:br/>
      </w:r>
      <w:r w:rsidRPr="004C43E2">
        <w:rPr>
          <w:rStyle w:val="Strong"/>
          <w:sz w:val="20"/>
          <w:szCs w:val="20"/>
        </w:rPr>
        <w:t xml:space="preserve">Kata </w:t>
      </w:r>
      <w:proofErr w:type="spellStart"/>
      <w:r w:rsidRPr="004C43E2">
        <w:rPr>
          <w:rStyle w:val="Strong"/>
          <w:sz w:val="20"/>
          <w:szCs w:val="20"/>
        </w:rPr>
        <w:t>Kunci</w:t>
      </w:r>
      <w:proofErr w:type="spellEnd"/>
      <w:r w:rsidRPr="004C43E2">
        <w:rPr>
          <w:rStyle w:val="Strong"/>
          <w:sz w:val="20"/>
          <w:szCs w:val="20"/>
        </w:rPr>
        <w:t>:</w:t>
      </w:r>
      <w:r w:rsidRPr="004C43E2">
        <w:rPr>
          <w:sz w:val="20"/>
          <w:szCs w:val="20"/>
        </w:rPr>
        <w:t xml:space="preserve"> </w:t>
      </w:r>
      <w:r w:rsidRPr="00F21FDD">
        <w:rPr>
          <w:i/>
          <w:iCs/>
          <w:sz w:val="20"/>
          <w:szCs w:val="20"/>
        </w:rPr>
        <w:t xml:space="preserve">ESP32, Sensor </w:t>
      </w:r>
      <w:proofErr w:type="spellStart"/>
      <w:r w:rsidRPr="00F21FDD">
        <w:rPr>
          <w:i/>
          <w:iCs/>
          <w:sz w:val="20"/>
          <w:szCs w:val="20"/>
        </w:rPr>
        <w:t>Suhu</w:t>
      </w:r>
      <w:proofErr w:type="spellEnd"/>
      <w:r w:rsidRPr="00F21FDD">
        <w:rPr>
          <w:i/>
          <w:iCs/>
          <w:sz w:val="20"/>
          <w:szCs w:val="20"/>
        </w:rPr>
        <w:t xml:space="preserve">, Sensor </w:t>
      </w:r>
      <w:proofErr w:type="spellStart"/>
      <w:r w:rsidRPr="00F21FDD">
        <w:rPr>
          <w:i/>
          <w:iCs/>
          <w:sz w:val="20"/>
          <w:szCs w:val="20"/>
        </w:rPr>
        <w:t>Kelembaban</w:t>
      </w:r>
      <w:proofErr w:type="spellEnd"/>
      <w:r w:rsidRPr="00F21FDD">
        <w:rPr>
          <w:i/>
          <w:iCs/>
          <w:sz w:val="20"/>
          <w:szCs w:val="20"/>
        </w:rPr>
        <w:t xml:space="preserve">, </w:t>
      </w:r>
      <w:proofErr w:type="spellStart"/>
      <w:r w:rsidRPr="00F21FDD">
        <w:rPr>
          <w:i/>
          <w:iCs/>
          <w:sz w:val="20"/>
          <w:szCs w:val="20"/>
        </w:rPr>
        <w:t>Wokwi</w:t>
      </w:r>
      <w:proofErr w:type="spellEnd"/>
      <w:r w:rsidRPr="00F21FDD">
        <w:rPr>
          <w:i/>
          <w:iCs/>
          <w:sz w:val="20"/>
          <w:szCs w:val="20"/>
        </w:rPr>
        <w:t xml:space="preserve">, </w:t>
      </w:r>
      <w:proofErr w:type="spellStart"/>
      <w:r w:rsidRPr="00F21FDD">
        <w:rPr>
          <w:i/>
          <w:iCs/>
          <w:sz w:val="20"/>
          <w:szCs w:val="20"/>
        </w:rPr>
        <w:t>PlatformIO</w:t>
      </w:r>
      <w:proofErr w:type="spellEnd"/>
      <w:r w:rsidRPr="00F21FDD">
        <w:rPr>
          <w:i/>
          <w:iCs/>
          <w:sz w:val="20"/>
          <w:szCs w:val="20"/>
        </w:rPr>
        <w:t>, Visual Studio Code</w:t>
      </w:r>
    </w:p>
    <w:p w14:paraId="640B8975" w14:textId="73547010" w:rsidR="00F21FDD" w:rsidRDefault="00F21FDD" w:rsidP="00F21FDD">
      <w:pPr>
        <w:pStyle w:val="NormalWeb"/>
        <w:rPr>
          <w:b/>
          <w:bCs/>
          <w:color w:val="000000"/>
          <w:sz w:val="22"/>
          <w:szCs w:val="22"/>
        </w:rPr>
      </w:pPr>
      <w:r w:rsidRPr="00376700">
        <w:br/>
      </w:r>
      <w:r w:rsidRPr="00952FA1">
        <w:rPr>
          <w:sz w:val="28"/>
          <w:szCs w:val="28"/>
        </w:rPr>
        <w:br/>
      </w:r>
      <w:proofErr w:type="spellStart"/>
      <w:r w:rsidRPr="00952FA1">
        <w:rPr>
          <w:b/>
          <w:bCs/>
          <w:color w:val="000000"/>
          <w:sz w:val="22"/>
          <w:szCs w:val="22"/>
        </w:rPr>
        <w:t>Pendahuluan</w:t>
      </w:r>
      <w:proofErr w:type="spellEnd"/>
    </w:p>
    <w:p w14:paraId="1E902307" w14:textId="77777777" w:rsidR="00952FA1" w:rsidRPr="00952FA1" w:rsidRDefault="00952FA1" w:rsidP="00952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imulasi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sedangkan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program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PlatformIO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di Visual Studio Code. Proses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perancangan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melibatkan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pemrograman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membaca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sensor dan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menampilkannya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pada serial monitor. Hasil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membaca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akurasi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cukup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lingkungan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lanjut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mencakup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integrasi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web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mobile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monitoring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real-time.</w:t>
      </w:r>
    </w:p>
    <w:p w14:paraId="095C0EFA" w14:textId="77777777" w:rsidR="00952FA1" w:rsidRPr="00F21FDD" w:rsidRDefault="00952FA1" w:rsidP="00F21FDD">
      <w:pPr>
        <w:pStyle w:val="NormalWeb"/>
        <w:rPr>
          <w:sz w:val="20"/>
          <w:szCs w:val="20"/>
        </w:rPr>
      </w:pPr>
    </w:p>
    <w:p w14:paraId="29075C6E" w14:textId="1A71BA29" w:rsidR="00F21FDD" w:rsidRDefault="00F21FDD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F7457" w14:textId="77777777" w:rsidR="00F21FDD" w:rsidRPr="00376700" w:rsidRDefault="00F21FDD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53941" w14:textId="77A12A34" w:rsidR="00F21FDD" w:rsidRDefault="00F21FDD" w:rsidP="00F21FD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43E2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Latar </w:t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</w:rPr>
        <w:t>belakang</w:t>
      </w:r>
      <w:proofErr w:type="spellEnd"/>
      <w:r w:rsidRPr="004C43E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6ED47CF" w14:textId="77777777" w:rsidR="00F21FDD" w:rsidRPr="00F21FDD" w:rsidRDefault="00F21FDD" w:rsidP="00F21FDD">
      <w:pPr>
        <w:pStyle w:val="ListParagraph"/>
        <w:spacing w:before="100" w:beforeAutospacing="1" w:after="100" w:afterAutospacing="1" w:line="240" w:lineRule="auto"/>
        <w:ind w:left="370"/>
        <w:rPr>
          <w:rFonts w:ascii="Times New Roman" w:eastAsia="Times New Roman" w:hAnsi="Times New Roman" w:cs="Times New Roman"/>
          <w:sz w:val="20"/>
          <w:szCs w:val="20"/>
        </w:rPr>
      </w:pPr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Seiring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berkembangnya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IoT,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lingkungan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real-time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mudah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efisien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. Sensor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sering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otomatisasi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rumah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pertanian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cerdas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industri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lainnya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bagaimana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diintegrasikan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lingkungan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dikembangkan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sz w:val="20"/>
          <w:szCs w:val="20"/>
        </w:rPr>
        <w:t>PlatformIO</w:t>
      </w:r>
      <w:proofErr w:type="spellEnd"/>
      <w:r w:rsidRPr="00F21FDD">
        <w:rPr>
          <w:rFonts w:ascii="Times New Roman" w:eastAsia="Times New Roman" w:hAnsi="Times New Roman" w:cs="Times New Roman"/>
          <w:sz w:val="20"/>
          <w:szCs w:val="20"/>
        </w:rPr>
        <w:t xml:space="preserve"> di VS Code.</w:t>
      </w:r>
    </w:p>
    <w:p w14:paraId="7CDD0A9E" w14:textId="77777777" w:rsidR="00F21FDD" w:rsidRPr="004C43E2" w:rsidRDefault="00F21FDD" w:rsidP="00F21FDD">
      <w:pPr>
        <w:pStyle w:val="ListParagraph"/>
        <w:spacing w:after="0" w:line="240" w:lineRule="auto"/>
        <w:ind w:left="370"/>
        <w:jc w:val="both"/>
        <w:rPr>
          <w:rFonts w:ascii="Times New Roman" w:eastAsia="Times New Roman" w:hAnsi="Times New Roman" w:cs="Times New Roman"/>
          <w:color w:val="000000"/>
        </w:rPr>
      </w:pPr>
    </w:p>
    <w:p w14:paraId="7CF144D5" w14:textId="77777777" w:rsidR="00F21FDD" w:rsidRPr="00376700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1.2 Tujuan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</w:p>
    <w:p w14:paraId="3AD18F7E" w14:textId="77777777" w:rsidR="00952FA1" w:rsidRPr="00952FA1" w:rsidRDefault="00952FA1" w:rsidP="00952FA1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952FA1">
        <w:rPr>
          <w:sz w:val="20"/>
          <w:szCs w:val="20"/>
        </w:rPr>
        <w:t>Memahami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penggunaan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Wokwi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sebagai</w:t>
      </w:r>
      <w:proofErr w:type="spellEnd"/>
      <w:r w:rsidRPr="00952FA1">
        <w:rPr>
          <w:sz w:val="20"/>
          <w:szCs w:val="20"/>
        </w:rPr>
        <w:t xml:space="preserve"> simulator </w:t>
      </w:r>
      <w:proofErr w:type="spellStart"/>
      <w:r w:rsidRPr="00952FA1">
        <w:rPr>
          <w:sz w:val="20"/>
          <w:szCs w:val="20"/>
        </w:rPr>
        <w:t>mikrokontroler</w:t>
      </w:r>
      <w:proofErr w:type="spellEnd"/>
      <w:r w:rsidRPr="00952FA1">
        <w:rPr>
          <w:sz w:val="20"/>
          <w:szCs w:val="20"/>
        </w:rPr>
        <w:t>.</w:t>
      </w:r>
    </w:p>
    <w:p w14:paraId="147AB356" w14:textId="77777777" w:rsidR="00952FA1" w:rsidRPr="00952FA1" w:rsidRDefault="00952FA1" w:rsidP="00952FA1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952FA1">
        <w:rPr>
          <w:sz w:val="20"/>
          <w:szCs w:val="20"/>
        </w:rPr>
        <w:t>Menggunakan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PlatformIO</w:t>
      </w:r>
      <w:proofErr w:type="spellEnd"/>
      <w:r w:rsidRPr="00952FA1">
        <w:rPr>
          <w:sz w:val="20"/>
          <w:szCs w:val="20"/>
        </w:rPr>
        <w:t xml:space="preserve"> di VS Code </w:t>
      </w:r>
      <w:proofErr w:type="spellStart"/>
      <w:r w:rsidRPr="00952FA1">
        <w:rPr>
          <w:sz w:val="20"/>
          <w:szCs w:val="20"/>
        </w:rPr>
        <w:t>untuk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pemrograman</w:t>
      </w:r>
      <w:proofErr w:type="spellEnd"/>
      <w:r w:rsidRPr="00952FA1">
        <w:rPr>
          <w:sz w:val="20"/>
          <w:szCs w:val="20"/>
        </w:rPr>
        <w:t xml:space="preserve"> ESP32.</w:t>
      </w:r>
    </w:p>
    <w:p w14:paraId="423EA68F" w14:textId="77777777" w:rsidR="00952FA1" w:rsidRPr="00952FA1" w:rsidRDefault="00952FA1" w:rsidP="00952FA1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952FA1">
        <w:rPr>
          <w:sz w:val="20"/>
          <w:szCs w:val="20"/>
        </w:rPr>
        <w:t>Mengimplementasikan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pembacaan</w:t>
      </w:r>
      <w:proofErr w:type="spellEnd"/>
      <w:r w:rsidRPr="00952FA1">
        <w:rPr>
          <w:sz w:val="20"/>
          <w:szCs w:val="20"/>
        </w:rPr>
        <w:t xml:space="preserve"> data </w:t>
      </w:r>
      <w:proofErr w:type="spellStart"/>
      <w:r w:rsidRPr="00952FA1">
        <w:rPr>
          <w:sz w:val="20"/>
          <w:szCs w:val="20"/>
        </w:rPr>
        <w:t>suhu</w:t>
      </w:r>
      <w:proofErr w:type="spellEnd"/>
      <w:r w:rsidRPr="00952FA1">
        <w:rPr>
          <w:sz w:val="20"/>
          <w:szCs w:val="20"/>
        </w:rPr>
        <w:t xml:space="preserve"> dan </w:t>
      </w:r>
      <w:proofErr w:type="spellStart"/>
      <w:r w:rsidRPr="00952FA1">
        <w:rPr>
          <w:sz w:val="20"/>
          <w:szCs w:val="20"/>
        </w:rPr>
        <w:t>kelembaban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menggunakan</w:t>
      </w:r>
      <w:proofErr w:type="spellEnd"/>
      <w:r w:rsidRPr="00952FA1">
        <w:rPr>
          <w:sz w:val="20"/>
          <w:szCs w:val="20"/>
        </w:rPr>
        <w:t xml:space="preserve"> sensor DHT11/DHT22.</w:t>
      </w:r>
    </w:p>
    <w:p w14:paraId="54492EA5" w14:textId="77777777" w:rsidR="00F21FDD" w:rsidRPr="00376700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 Methodology (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Metodologi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168F5074" w14:textId="77777777" w:rsidR="00F21FDD" w:rsidRPr="00376700" w:rsidRDefault="00F21FDD" w:rsidP="00F2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E23D2" w14:textId="77777777" w:rsidR="00F21FDD" w:rsidRPr="00376700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2.1 Tools &amp; Materials (Alat dan Bahan)</w:t>
      </w:r>
    </w:p>
    <w:p w14:paraId="79A159C0" w14:textId="77777777" w:rsidR="00952FA1" w:rsidRPr="00952FA1" w:rsidRDefault="00952FA1" w:rsidP="00952FA1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952FA1">
        <w:rPr>
          <w:sz w:val="20"/>
          <w:szCs w:val="20"/>
        </w:rPr>
        <w:t>ESP32 (</w:t>
      </w:r>
      <w:proofErr w:type="spellStart"/>
      <w:r w:rsidRPr="00952FA1">
        <w:rPr>
          <w:sz w:val="20"/>
          <w:szCs w:val="20"/>
        </w:rPr>
        <w:t>simulasi</w:t>
      </w:r>
      <w:proofErr w:type="spellEnd"/>
      <w:r w:rsidRPr="00952FA1">
        <w:rPr>
          <w:sz w:val="20"/>
          <w:szCs w:val="20"/>
        </w:rPr>
        <w:t>)</w:t>
      </w:r>
    </w:p>
    <w:p w14:paraId="3DFD04B3" w14:textId="77777777" w:rsidR="00952FA1" w:rsidRPr="00952FA1" w:rsidRDefault="00952FA1" w:rsidP="00952FA1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952FA1">
        <w:rPr>
          <w:sz w:val="20"/>
          <w:szCs w:val="20"/>
        </w:rPr>
        <w:t xml:space="preserve">Sensor </w:t>
      </w:r>
      <w:proofErr w:type="spellStart"/>
      <w:r w:rsidRPr="00952FA1">
        <w:rPr>
          <w:sz w:val="20"/>
          <w:szCs w:val="20"/>
        </w:rPr>
        <w:t>suhu</w:t>
      </w:r>
      <w:proofErr w:type="spellEnd"/>
      <w:r w:rsidRPr="00952FA1">
        <w:rPr>
          <w:sz w:val="20"/>
          <w:szCs w:val="20"/>
        </w:rPr>
        <w:t xml:space="preserve"> &amp; </w:t>
      </w:r>
      <w:proofErr w:type="spellStart"/>
      <w:r w:rsidRPr="00952FA1">
        <w:rPr>
          <w:sz w:val="20"/>
          <w:szCs w:val="20"/>
        </w:rPr>
        <w:t>kelembaban</w:t>
      </w:r>
      <w:proofErr w:type="spellEnd"/>
      <w:r w:rsidRPr="00952FA1">
        <w:rPr>
          <w:sz w:val="20"/>
          <w:szCs w:val="20"/>
        </w:rPr>
        <w:t xml:space="preserve"> (DHT11/DHT22)</w:t>
      </w:r>
    </w:p>
    <w:p w14:paraId="2EAA1AE0" w14:textId="77777777" w:rsidR="00952FA1" w:rsidRPr="00952FA1" w:rsidRDefault="00952FA1" w:rsidP="00952FA1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952FA1">
        <w:rPr>
          <w:sz w:val="20"/>
          <w:szCs w:val="20"/>
        </w:rPr>
        <w:t>Wokwi</w:t>
      </w:r>
      <w:proofErr w:type="spellEnd"/>
      <w:r w:rsidRPr="00952FA1">
        <w:rPr>
          <w:sz w:val="20"/>
          <w:szCs w:val="20"/>
        </w:rPr>
        <w:t xml:space="preserve"> Simulator</w:t>
      </w:r>
    </w:p>
    <w:p w14:paraId="4ED5C0AA" w14:textId="77777777" w:rsidR="00952FA1" w:rsidRPr="00952FA1" w:rsidRDefault="00952FA1" w:rsidP="00952FA1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952FA1">
        <w:rPr>
          <w:sz w:val="20"/>
          <w:szCs w:val="20"/>
        </w:rPr>
        <w:t>PlatformIO</w:t>
      </w:r>
      <w:proofErr w:type="spellEnd"/>
      <w:r w:rsidRPr="00952FA1">
        <w:rPr>
          <w:sz w:val="20"/>
          <w:szCs w:val="20"/>
        </w:rPr>
        <w:t xml:space="preserve"> di VS Code</w:t>
      </w:r>
    </w:p>
    <w:p w14:paraId="4AE28A86" w14:textId="77777777" w:rsidR="00F21FDD" w:rsidRPr="00376700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2.2 Implementation Steps (Langkah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Implementasi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764EF0B0" w14:textId="77777777" w:rsidR="00952FA1" w:rsidRPr="00952FA1" w:rsidRDefault="00952FA1" w:rsidP="00952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Membuat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proyek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baru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PlatformIO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D74954F" w14:textId="77777777" w:rsidR="00952FA1" w:rsidRPr="00952FA1" w:rsidRDefault="00952FA1" w:rsidP="00952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Menghubungkan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sensor DHT11/DHT22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virtual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C90DDD4" w14:textId="77777777" w:rsidR="00952FA1" w:rsidRPr="00952FA1" w:rsidRDefault="00952FA1" w:rsidP="00952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Menulis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kode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program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membaca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C9AD799" w14:textId="77777777" w:rsidR="00952FA1" w:rsidRPr="00952FA1" w:rsidRDefault="00952FA1" w:rsidP="00952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Menjalankan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memastikan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ditampilkan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pada serial monitor.</w:t>
      </w:r>
    </w:p>
    <w:p w14:paraId="4B4DCA4B" w14:textId="31D455C2" w:rsidR="00952FA1" w:rsidRPr="00952FA1" w:rsidRDefault="00952FA1" w:rsidP="0095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55A7F" w14:textId="77777777" w:rsidR="00F21FDD" w:rsidRPr="004C43E2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3. Results and Discussion (Hasil dan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Pembahasan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59A5A91D" w14:textId="77777777" w:rsidR="00952FA1" w:rsidRPr="00952FA1" w:rsidRDefault="00952FA1" w:rsidP="00952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Hasil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membaca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. Data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ditampilkan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pada serial monitor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interval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tertentu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. Hasil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berfungsi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andal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lingkungan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IoT.</w:t>
      </w:r>
    </w:p>
    <w:p w14:paraId="6A973629" w14:textId="77777777" w:rsidR="00F21FDD" w:rsidRPr="004C43E2" w:rsidRDefault="00F21FDD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605A0DB" w14:textId="77777777" w:rsidR="00F21FDD" w:rsidRPr="004C43E2" w:rsidRDefault="00F21FDD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0F8C2DB" w14:textId="77777777" w:rsidR="00F21FDD" w:rsidRPr="004C43E2" w:rsidRDefault="00F21FDD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582878" w14:textId="77777777" w:rsidR="00F21FDD" w:rsidRPr="004C43E2" w:rsidRDefault="00F21FDD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B15666C" w14:textId="77777777" w:rsidR="00F21FDD" w:rsidRPr="004C43E2" w:rsidRDefault="00F21FDD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072D7B" w14:textId="1F4ED0D0" w:rsidR="00F21FDD" w:rsidRDefault="00F21FDD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AD7196" w14:textId="71EB5FE8" w:rsidR="00952FA1" w:rsidRDefault="00952FA1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CB2E01" w14:textId="77777777" w:rsidR="00952FA1" w:rsidRPr="00376700" w:rsidRDefault="00952FA1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1687EE8" w14:textId="77777777" w:rsidR="00F21FDD" w:rsidRPr="004C43E2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3.1 Experimental Results (Hasil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40D95F1A" w14:textId="77777777" w:rsidR="00F21FDD" w:rsidRPr="004C43E2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223399" w14:textId="0BA6DD4F" w:rsidR="00F21FDD" w:rsidRPr="00376700" w:rsidRDefault="00952FA1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84CCE2" wp14:editId="5F075E70">
            <wp:extent cx="4959350" cy="328927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818" cy="329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FDD"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22558A" w14:textId="77777777" w:rsidR="00F21FDD" w:rsidRPr="004C43E2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4. Appendix </w:t>
      </w:r>
    </w:p>
    <w:p w14:paraId="0D386AC6" w14:textId="77777777" w:rsidR="00F21FDD" w:rsidRPr="00376700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4E706" w14:textId="51AC1E34" w:rsidR="00F21FDD" w:rsidRPr="00376700" w:rsidRDefault="00952FA1" w:rsidP="00F2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0C305D0" wp14:editId="6CA16518">
            <wp:simplePos x="0" y="0"/>
            <wp:positionH relativeFrom="column">
              <wp:posOffset>85429</wp:posOffset>
            </wp:positionH>
            <wp:positionV relativeFrom="paragraph">
              <wp:posOffset>197603</wp:posOffset>
            </wp:positionV>
            <wp:extent cx="2593702" cy="3732028"/>
            <wp:effectExtent l="0" t="0" r="0" b="1905"/>
            <wp:wrapThrough wrapText="bothSides">
              <wp:wrapPolygon edited="0">
                <wp:start x="0" y="0"/>
                <wp:lineTo x="0" y="21501"/>
                <wp:lineTo x="21420" y="21501"/>
                <wp:lineTo x="2142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702" cy="3732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FBAC0" w14:textId="369A1F36" w:rsidR="00F21FDD" w:rsidRPr="004C43E2" w:rsidRDefault="00952FA1" w:rsidP="00F21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580018" wp14:editId="2DEFFA13">
            <wp:extent cx="2993732" cy="15310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743" cy="15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5555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305261D7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3804547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4AEE9C45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3EEDD6FD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455D6C2B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2C0B99AB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4130C1D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79C489F3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3ED322E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3DAACEC6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CCB6762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249F232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9DD289A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46B7DE1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AC8FABB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B47912D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39962DB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E7260E6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4FC1C43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6D525D5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1A194103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5DFC164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40B071A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46F26F5F" w14:textId="77777777" w:rsidR="00EB103D" w:rsidRDefault="00EB103D"/>
    <w:sectPr w:rsidR="00EB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43C"/>
    <w:multiLevelType w:val="multilevel"/>
    <w:tmpl w:val="CBC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A56BD"/>
    <w:multiLevelType w:val="multilevel"/>
    <w:tmpl w:val="D220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A49AE"/>
    <w:multiLevelType w:val="multilevel"/>
    <w:tmpl w:val="C55C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52C5E"/>
    <w:multiLevelType w:val="multilevel"/>
    <w:tmpl w:val="993E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F1CF7"/>
    <w:multiLevelType w:val="multilevel"/>
    <w:tmpl w:val="DBC4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D14FF"/>
    <w:multiLevelType w:val="multilevel"/>
    <w:tmpl w:val="504C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96691"/>
    <w:multiLevelType w:val="multilevel"/>
    <w:tmpl w:val="F36E8EA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DD"/>
    <w:rsid w:val="00952FA1"/>
    <w:rsid w:val="00EB103D"/>
    <w:rsid w:val="00F2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AA50"/>
  <w15:chartTrackingRefBased/>
  <w15:docId w15:val="{478DA057-6408-4972-A339-0B773ADD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FDD"/>
  </w:style>
  <w:style w:type="paragraph" w:styleId="Heading1">
    <w:name w:val="heading 1"/>
    <w:basedOn w:val="Normal"/>
    <w:link w:val="Heading1Char"/>
    <w:uiPriority w:val="9"/>
    <w:qFormat/>
    <w:rsid w:val="00F21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1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1FDD"/>
    <w:rPr>
      <w:b/>
      <w:bCs/>
    </w:rPr>
  </w:style>
  <w:style w:type="paragraph" w:styleId="ListParagraph">
    <w:name w:val="List Paragraph"/>
    <w:basedOn w:val="Normal"/>
    <w:uiPriority w:val="34"/>
    <w:qFormat/>
    <w:rsid w:val="00F21F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1FD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2025-02-28T07:30:00Z</dcterms:created>
  <dcterms:modified xsi:type="dcterms:W3CDTF">2025-02-28T07:42:00Z</dcterms:modified>
</cp:coreProperties>
</file>