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D72F" w14:textId="23261CC4" w:rsidR="00CD2256" w:rsidRDefault="000013E4">
      <w:r>
        <w:t>Project Bingo begins on September 2.</w:t>
      </w:r>
    </w:p>
    <w:p w14:paraId="5C427660" w14:textId="1A9F01B6" w:rsidR="000013E4" w:rsidRDefault="000013E4">
      <w:r>
        <w:t>Project Manager: Bob Doe</w:t>
      </w:r>
    </w:p>
    <w:sectPr w:rsidR="00001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8C"/>
    <w:rsid w:val="000013E4"/>
    <w:rsid w:val="0004649D"/>
    <w:rsid w:val="00081A6F"/>
    <w:rsid w:val="00582914"/>
    <w:rsid w:val="00776599"/>
    <w:rsid w:val="00823971"/>
    <w:rsid w:val="00CB627A"/>
    <w:rsid w:val="00CD2256"/>
    <w:rsid w:val="00FA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88DB"/>
  <w15:chartTrackingRefBased/>
  <w15:docId w15:val="{1C3D1AB6-04B5-4234-822B-26BB8C1A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Musch</dc:creator>
  <cp:keywords/>
  <dc:description/>
  <cp:lastModifiedBy>Nolan Musch</cp:lastModifiedBy>
  <cp:revision>2</cp:revision>
  <dcterms:created xsi:type="dcterms:W3CDTF">2026-08-24T15:53:00Z</dcterms:created>
  <dcterms:modified xsi:type="dcterms:W3CDTF">2026-08-24T15:53:00Z</dcterms:modified>
</cp:coreProperties>
</file>