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DF8D" w14:textId="77253ABA" w:rsidR="005674B0" w:rsidRDefault="005674B0">
      <w:r>
        <w:t xml:space="preserve">Sans </w:t>
      </w:r>
      <w:proofErr w:type="spellStart"/>
      <w:r>
        <w:t>Forgetica</w:t>
      </w:r>
      <w:proofErr w:type="spellEnd"/>
      <w:r>
        <w:t xml:space="preserve"> Font</w:t>
      </w:r>
    </w:p>
    <w:p w14:paraId="6A4AF751" w14:textId="58FEC11B" w:rsidR="005674B0" w:rsidRDefault="005674B0"/>
    <w:p w14:paraId="40430B1D" w14:textId="670E3D5C" w:rsidR="005674B0" w:rsidRDefault="005674B0"/>
    <w:p w14:paraId="2854ECDB" w14:textId="4BFDE694" w:rsidR="005674B0" w:rsidRDefault="005674B0">
      <w:r>
        <w:t>Sample Paragraph</w:t>
      </w:r>
    </w:p>
    <w:p w14:paraId="66838AD0" w14:textId="5F713F9A" w:rsidR="005674B0" w:rsidRDefault="005674B0"/>
    <w:p w14:paraId="66649187" w14:textId="77777777" w:rsidR="005674B0" w:rsidRPr="004B5BEC" w:rsidRDefault="005674B0" w:rsidP="005674B0">
      <w:pPr>
        <w:spacing w:before="100" w:beforeAutospacing="1" w:after="300"/>
        <w:ind w:firstLine="720"/>
        <w:rPr>
          <w:rFonts w:ascii="Sans Forgetica" w:eastAsia="Times New Roman" w:hAnsi="Sans Forgetica" w:cs="Times New Roman"/>
          <w:color w:val="333333"/>
          <w:sz w:val="28"/>
          <w:szCs w:val="28"/>
        </w:rPr>
      </w:pPr>
      <w:r w:rsidRPr="004B5BEC">
        <w:rPr>
          <w:rFonts w:ascii="Sans Forgetica" w:eastAsia="Times New Roman" w:hAnsi="Sans Forgetica" w:cs="Times New Roman"/>
          <w:color w:val="333333"/>
          <w:sz w:val="28"/>
          <w:szCs w:val="28"/>
        </w:rPr>
        <w:t>There were only two ways to get out of this mess if they all worked together. The problem was that neither was all that appealing. One would likely cause everyone a huge amount of physical pain while the other would likely end up with everyone in jail. In Sam's mind, there was only one thing to do. He threw everyone else under the bus and he secretly sprinted away leaving the others to take the fall without him.</w:t>
      </w:r>
    </w:p>
    <w:p w14:paraId="3B2FDFEE" w14:textId="77777777" w:rsidR="005674B0" w:rsidRPr="004B5BEC" w:rsidRDefault="005674B0" w:rsidP="005674B0">
      <w:pPr>
        <w:spacing w:before="100" w:beforeAutospacing="1" w:after="300"/>
        <w:ind w:firstLine="720"/>
        <w:rPr>
          <w:rFonts w:ascii="Sans Forgetica" w:eastAsia="Times New Roman" w:hAnsi="Sans Forgetica" w:cs="Times New Roman"/>
          <w:color w:val="333333"/>
          <w:sz w:val="28"/>
          <w:szCs w:val="28"/>
        </w:rPr>
      </w:pPr>
      <w:r w:rsidRPr="004B5BEC">
        <w:rPr>
          <w:rFonts w:ascii="Sans Forgetica" w:eastAsia="Times New Roman" w:hAnsi="Sans Forgetica" w:cs="Times New Roman"/>
          <w:color w:val="333333"/>
          <w:sz w:val="28"/>
          <w:szCs w:val="28"/>
        </w:rPr>
        <w:t xml:space="preserve">He hid under the covers hoping that nobody would notice him there. It really didn't make much sense since it would be obvious to anyone who walked into the room there was someone hiding there, but he still held out hope. He heard footsteps coming down the hall and stop in front in front of the bedroom door. He heard the squeak of the door </w:t>
      </w:r>
      <w:proofErr w:type="gramStart"/>
      <w:r w:rsidRPr="004B5BEC">
        <w:rPr>
          <w:rFonts w:ascii="Sans Forgetica" w:eastAsia="Times New Roman" w:hAnsi="Sans Forgetica" w:cs="Times New Roman"/>
          <w:color w:val="333333"/>
          <w:sz w:val="28"/>
          <w:szCs w:val="28"/>
        </w:rPr>
        <w:t>hinges</w:t>
      </w:r>
      <w:proofErr w:type="gramEnd"/>
      <w:r w:rsidRPr="004B5BEC">
        <w:rPr>
          <w:rFonts w:ascii="Sans Forgetica" w:eastAsia="Times New Roman" w:hAnsi="Sans Forgetica" w:cs="Times New Roman"/>
          <w:color w:val="333333"/>
          <w:sz w:val="28"/>
          <w:szCs w:val="28"/>
        </w:rPr>
        <w:t xml:space="preserve"> and someone opened the bedroom door. He held his breath waiting for whoever was about to discover him, but they never did.</w:t>
      </w:r>
    </w:p>
    <w:p w14:paraId="16A1E252" w14:textId="61C0587C" w:rsidR="005674B0" w:rsidRDefault="005674B0"/>
    <w:p w14:paraId="2B0F7AAB" w14:textId="0BE1C200" w:rsidR="005674B0" w:rsidRDefault="005674B0"/>
    <w:p w14:paraId="261BB9C6" w14:textId="77777777" w:rsidR="005674B0" w:rsidRDefault="005674B0"/>
    <w:p w14:paraId="2E952436" w14:textId="77777777" w:rsidR="005674B0" w:rsidRDefault="005674B0"/>
    <w:p w14:paraId="1804ECFD" w14:textId="77777777" w:rsidR="005674B0" w:rsidRDefault="005674B0"/>
    <w:p w14:paraId="14BA5C0D" w14:textId="77777777" w:rsidR="005674B0" w:rsidRDefault="005674B0"/>
    <w:p w14:paraId="1BD045A2" w14:textId="77777777" w:rsidR="005674B0" w:rsidRDefault="005674B0"/>
    <w:p w14:paraId="0BFB4615" w14:textId="77777777" w:rsidR="005674B0" w:rsidRDefault="005674B0"/>
    <w:p w14:paraId="71CF4825" w14:textId="77777777" w:rsidR="005674B0" w:rsidRDefault="005674B0"/>
    <w:p w14:paraId="4E2F09E5" w14:textId="77777777" w:rsidR="005674B0" w:rsidRDefault="005674B0"/>
    <w:p w14:paraId="4E5F5D80" w14:textId="77777777" w:rsidR="005674B0" w:rsidRDefault="005674B0"/>
    <w:p w14:paraId="0CC5EDA4" w14:textId="77777777" w:rsidR="005674B0" w:rsidRDefault="005674B0"/>
    <w:p w14:paraId="79B4D411" w14:textId="77777777" w:rsidR="005674B0" w:rsidRDefault="005674B0"/>
    <w:p w14:paraId="786F7D59" w14:textId="77777777" w:rsidR="005674B0" w:rsidRDefault="005674B0"/>
    <w:p w14:paraId="7AF8C297" w14:textId="77777777" w:rsidR="005674B0" w:rsidRDefault="005674B0"/>
    <w:p w14:paraId="3196959C" w14:textId="77777777" w:rsidR="005674B0" w:rsidRDefault="005674B0"/>
    <w:p w14:paraId="1E919D38" w14:textId="77777777" w:rsidR="005674B0" w:rsidRDefault="005674B0"/>
    <w:p w14:paraId="3C1774F0" w14:textId="77777777" w:rsidR="005674B0" w:rsidRDefault="005674B0"/>
    <w:p w14:paraId="6EDC1F3D" w14:textId="53493F8A" w:rsidR="005674B0" w:rsidRDefault="005674B0">
      <w:r>
        <w:t>Test Paragraphs</w:t>
      </w:r>
    </w:p>
    <w:p w14:paraId="04E64C06" w14:textId="11FF2B9E" w:rsidR="005674B0" w:rsidRDefault="005674B0"/>
    <w:p w14:paraId="7952E49A" w14:textId="77777777" w:rsidR="005674B0" w:rsidRPr="004B5BEC" w:rsidRDefault="005674B0" w:rsidP="005674B0">
      <w:pPr>
        <w:spacing w:before="100" w:beforeAutospacing="1" w:after="300"/>
        <w:rPr>
          <w:rFonts w:ascii="Sans Forgetica" w:eastAsia="Times New Roman" w:hAnsi="Sans Forgetica" w:cs="Times New Roman"/>
          <w:color w:val="333333"/>
          <w:sz w:val="28"/>
          <w:szCs w:val="28"/>
        </w:rPr>
      </w:pPr>
      <w:r w:rsidRPr="004B5BEC">
        <w:rPr>
          <w:rFonts w:ascii="Sans Forgetica" w:eastAsia="Times New Roman" w:hAnsi="Sans Forgetica" w:cs="Times New Roman"/>
          <w:color w:val="333333"/>
          <w:sz w:val="28"/>
          <w:szCs w:val="28"/>
        </w:rPr>
        <w:t>He slowly poured the drink over a large chunk of ice he has especially chiseled off a larger block. He didn't particularly like his drinks cold, but he knew that the drama of chiseling the ice and then pouring a drink over it looked far more impressive than how he liked it. It was all about image and he'd managed to perfect the image that he wanted to project.</w:t>
      </w:r>
    </w:p>
    <w:p w14:paraId="7C18F2C9" w14:textId="7F284429" w:rsidR="005674B0" w:rsidRPr="004B5BEC" w:rsidRDefault="005674B0" w:rsidP="005674B0">
      <w:pPr>
        <w:spacing w:before="100" w:beforeAutospacing="1" w:after="300"/>
        <w:rPr>
          <w:rFonts w:ascii="Sans Forgetica" w:eastAsia="Times New Roman" w:hAnsi="Sans Forgetica" w:cs="Times New Roman"/>
          <w:color w:val="333333"/>
          <w:sz w:val="28"/>
          <w:szCs w:val="28"/>
        </w:rPr>
      </w:pPr>
      <w:r w:rsidRPr="004B5BEC">
        <w:rPr>
          <w:rFonts w:ascii="Sans Forgetica" w:eastAsia="Times New Roman" w:hAnsi="Sans Forgetica" w:cs="Times New Roman"/>
          <w:color w:val="333333"/>
          <w:sz w:val="28"/>
          <w:szCs w:val="28"/>
        </w:rPr>
        <w:t>There were two things that were important to Tracey. The first was her dog. Anyone that had ever met Tracey knew how much she loved her dog. Most would say that she treated it as her child. The dog went everywhere with her, and it had been her best friend for the past five years. The second thing that was important to Tracey, however, would be a lot more surprising to most people. She loved to collect thumb tacks of all different colors and display them on the fireplace mantel.</w:t>
      </w:r>
    </w:p>
    <w:p w14:paraId="3B56ECB1" w14:textId="02FA3DC3" w:rsidR="005674B0" w:rsidRDefault="005674B0" w:rsidP="005674B0">
      <w:pPr>
        <w:spacing w:before="100" w:beforeAutospacing="1" w:after="300"/>
        <w:rPr>
          <w:rFonts w:ascii="Montserrat" w:eastAsia="Times New Roman" w:hAnsi="Montserrat" w:cs="Times New Roman"/>
          <w:color w:val="333333"/>
          <w:sz w:val="28"/>
          <w:szCs w:val="28"/>
        </w:rPr>
      </w:pPr>
    </w:p>
    <w:p w14:paraId="55201264" w14:textId="4A6E7B25" w:rsidR="004B5BEC" w:rsidRDefault="004B5BEC" w:rsidP="005674B0">
      <w:pPr>
        <w:spacing w:before="100" w:beforeAutospacing="1" w:after="300"/>
        <w:rPr>
          <w:rFonts w:ascii="Montserrat" w:eastAsia="Times New Roman" w:hAnsi="Montserrat" w:cs="Times New Roman"/>
          <w:color w:val="333333"/>
          <w:sz w:val="28"/>
          <w:szCs w:val="28"/>
        </w:rPr>
      </w:pPr>
    </w:p>
    <w:p w14:paraId="0B770BBE" w14:textId="710A2E92" w:rsidR="004B5BEC" w:rsidRDefault="004B5BEC" w:rsidP="005674B0">
      <w:pPr>
        <w:spacing w:before="100" w:beforeAutospacing="1" w:after="300"/>
        <w:rPr>
          <w:rFonts w:ascii="Montserrat" w:eastAsia="Times New Roman" w:hAnsi="Montserrat" w:cs="Times New Roman"/>
          <w:color w:val="333333"/>
          <w:sz w:val="28"/>
          <w:szCs w:val="28"/>
        </w:rPr>
      </w:pPr>
    </w:p>
    <w:p w14:paraId="2EA979DF" w14:textId="36B529F8" w:rsidR="004B5BEC" w:rsidRDefault="004B5BEC" w:rsidP="005674B0">
      <w:pPr>
        <w:spacing w:before="100" w:beforeAutospacing="1" w:after="300"/>
        <w:rPr>
          <w:rFonts w:ascii="Montserrat" w:eastAsia="Times New Roman" w:hAnsi="Montserrat" w:cs="Times New Roman"/>
          <w:color w:val="333333"/>
          <w:sz w:val="28"/>
          <w:szCs w:val="28"/>
        </w:rPr>
      </w:pPr>
    </w:p>
    <w:p w14:paraId="5F17CD48" w14:textId="2F2B3A38" w:rsidR="004B5BEC" w:rsidRDefault="004B5BEC" w:rsidP="005674B0">
      <w:pPr>
        <w:spacing w:before="100" w:beforeAutospacing="1" w:after="300"/>
        <w:rPr>
          <w:rFonts w:ascii="Montserrat" w:eastAsia="Times New Roman" w:hAnsi="Montserrat" w:cs="Times New Roman"/>
          <w:color w:val="333333"/>
          <w:sz w:val="28"/>
          <w:szCs w:val="28"/>
        </w:rPr>
      </w:pPr>
    </w:p>
    <w:p w14:paraId="286541E0" w14:textId="4F9CE572" w:rsidR="004B5BEC" w:rsidRDefault="004B5BEC" w:rsidP="005674B0">
      <w:pPr>
        <w:spacing w:before="100" w:beforeAutospacing="1" w:after="300"/>
        <w:rPr>
          <w:rFonts w:ascii="Montserrat" w:eastAsia="Times New Roman" w:hAnsi="Montserrat" w:cs="Times New Roman"/>
          <w:color w:val="333333"/>
          <w:sz w:val="28"/>
          <w:szCs w:val="28"/>
        </w:rPr>
      </w:pPr>
    </w:p>
    <w:p w14:paraId="511B33A9" w14:textId="1B99ADCB" w:rsidR="004B5BEC" w:rsidRDefault="004B5BEC" w:rsidP="005674B0">
      <w:pPr>
        <w:spacing w:before="100" w:beforeAutospacing="1" w:after="300"/>
        <w:rPr>
          <w:rFonts w:ascii="Montserrat" w:eastAsia="Times New Roman" w:hAnsi="Montserrat" w:cs="Times New Roman"/>
          <w:color w:val="333333"/>
          <w:sz w:val="28"/>
          <w:szCs w:val="28"/>
        </w:rPr>
      </w:pPr>
    </w:p>
    <w:p w14:paraId="71ACFE97" w14:textId="14AFC964" w:rsidR="004B5BEC" w:rsidRDefault="004B5BEC" w:rsidP="005674B0">
      <w:pPr>
        <w:spacing w:before="100" w:beforeAutospacing="1" w:after="300"/>
        <w:rPr>
          <w:rFonts w:ascii="Montserrat" w:eastAsia="Times New Roman" w:hAnsi="Montserrat" w:cs="Times New Roman"/>
          <w:color w:val="333333"/>
          <w:sz w:val="28"/>
          <w:szCs w:val="28"/>
        </w:rPr>
      </w:pPr>
    </w:p>
    <w:p w14:paraId="36CDAF69" w14:textId="0BCF1DD3" w:rsidR="004B5BEC" w:rsidRDefault="004B5BEC" w:rsidP="005674B0">
      <w:pPr>
        <w:spacing w:before="100" w:beforeAutospacing="1" w:after="300"/>
        <w:rPr>
          <w:rFonts w:ascii="Montserrat" w:eastAsia="Times New Roman" w:hAnsi="Montserrat" w:cs="Times New Roman"/>
          <w:color w:val="333333"/>
          <w:sz w:val="28"/>
          <w:szCs w:val="28"/>
        </w:rPr>
      </w:pPr>
    </w:p>
    <w:p w14:paraId="23B7D07E" w14:textId="77777777" w:rsidR="004B5BEC" w:rsidRPr="005674B0" w:rsidRDefault="004B5BEC" w:rsidP="005674B0">
      <w:pPr>
        <w:spacing w:before="100" w:beforeAutospacing="1" w:after="300"/>
        <w:rPr>
          <w:rFonts w:ascii="Montserrat" w:eastAsia="Times New Roman" w:hAnsi="Montserrat" w:cs="Times New Roman"/>
          <w:color w:val="333333"/>
          <w:sz w:val="28"/>
          <w:szCs w:val="28"/>
        </w:rPr>
      </w:pPr>
    </w:p>
    <w:p w14:paraId="627AA591" w14:textId="7B4C5B49" w:rsidR="005674B0" w:rsidRPr="004B5BEC" w:rsidRDefault="005674B0" w:rsidP="005674B0">
      <w:pPr>
        <w:spacing w:before="100" w:beforeAutospacing="1" w:after="300"/>
        <w:rPr>
          <w:rFonts w:ascii="Sans Forgetica" w:eastAsia="Times New Roman" w:hAnsi="Sans Forgetica" w:cs="Times New Roman"/>
          <w:color w:val="333333"/>
          <w:sz w:val="28"/>
          <w:szCs w:val="28"/>
        </w:rPr>
      </w:pPr>
      <w:r w:rsidRPr="004B5BEC">
        <w:rPr>
          <w:rFonts w:ascii="Sans Forgetica" w:eastAsia="Times New Roman" w:hAnsi="Sans Forgetica" w:cs="Times New Roman"/>
          <w:color w:val="333333"/>
          <w:sz w:val="28"/>
          <w:szCs w:val="28"/>
        </w:rPr>
        <w:lastRenderedPageBreak/>
        <w:t>The red glow of taillights indicating another long drive home from work after an even longer 24-hour shift at the hospital. The shift hadn’t been horrible but the constant stream of patients entering the ER meant there was no downtime. She had some of the “regulars” in tonight with new ailments they were sure were going to kill them. It’s amazing what a couple of Tylenol and a physical exam from the doctor did to eliminate their pain, nausea, headache, or whatever other mild symptoms they had. Sometimes she wondered if all they really needed was some interaction with others.</w:t>
      </w:r>
    </w:p>
    <w:p w14:paraId="05391109" w14:textId="6AEDF2ED" w:rsidR="005674B0" w:rsidRPr="004B5BEC" w:rsidRDefault="005674B0" w:rsidP="005674B0">
      <w:pPr>
        <w:spacing w:before="300" w:after="300"/>
        <w:rPr>
          <w:rFonts w:ascii="Sans Forgetica" w:eastAsia="Times New Roman" w:hAnsi="Sans Forgetica" w:cs="Times New Roman"/>
          <w:color w:val="333333"/>
          <w:sz w:val="28"/>
          <w:szCs w:val="28"/>
        </w:rPr>
      </w:pPr>
      <w:r w:rsidRPr="004B5BEC">
        <w:rPr>
          <w:rFonts w:ascii="Sans Forgetica" w:eastAsia="Times New Roman" w:hAnsi="Sans Forgetica" w:cs="Times New Roman"/>
          <w:color w:val="333333"/>
          <w:sz w:val="28"/>
          <w:szCs w:val="28"/>
        </w:rPr>
        <w:t>Barbara had been waiting at the table for twenty minutes. it had been twenty long and excruciating minutes. David had promised that he would be on time today. He never was, but he had promised this one time. She had made him repeat the promise multiple times over the last week until she'd believed his promise. Now she was paying the price.</w:t>
      </w:r>
    </w:p>
    <w:sectPr w:rsidR="005674B0" w:rsidRPr="004B5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 Forgetica">
    <w:panose1 w:val="00000500000000000000"/>
    <w:charset w:val="4D"/>
    <w:family w:val="auto"/>
    <w:notTrueType/>
    <w:pitch w:val="variable"/>
    <w:sig w:usb0="00000007" w:usb1="00000000" w:usb2="00000000" w:usb3="00000000" w:csb0="00000093"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B0"/>
    <w:rsid w:val="00065323"/>
    <w:rsid w:val="00135CD3"/>
    <w:rsid w:val="002A21F0"/>
    <w:rsid w:val="00395E3F"/>
    <w:rsid w:val="004B5BEC"/>
    <w:rsid w:val="005674B0"/>
    <w:rsid w:val="00D23ED7"/>
    <w:rsid w:val="00F6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DCE4"/>
  <w15:chartTrackingRefBased/>
  <w15:docId w15:val="{84AA2957-F9F7-CD48-8ADD-ACE8EC72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Robert Brady</dc:creator>
  <cp:keywords/>
  <dc:description/>
  <cp:lastModifiedBy>Nolan Robert Brady</cp:lastModifiedBy>
  <cp:revision>2</cp:revision>
  <dcterms:created xsi:type="dcterms:W3CDTF">2022-06-01T20:27:00Z</dcterms:created>
  <dcterms:modified xsi:type="dcterms:W3CDTF">2022-06-01T20:34:00Z</dcterms:modified>
</cp:coreProperties>
</file>