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5314" w14:textId="30D8ABC8" w:rsidR="007C32AD" w:rsidRDefault="002100E2">
      <w:r>
        <w:t>Nolan DeSchryver</w:t>
      </w:r>
    </w:p>
    <w:p w14:paraId="37ADC409" w14:textId="4CCBAAA0" w:rsidR="002100E2" w:rsidRDefault="002100E2">
      <w:r>
        <w:t>CST-310 Project 2</w:t>
      </w:r>
    </w:p>
    <w:p w14:paraId="6BA2C0AC" w14:textId="77777777" w:rsidR="002100E2" w:rsidRDefault="002100E2"/>
    <w:p w14:paraId="22C56FB9" w14:textId="729EF739" w:rsidR="002100E2" w:rsidRDefault="002100E2" w:rsidP="002100E2">
      <w:pPr>
        <w:jc w:val="center"/>
        <w:rPr>
          <w:b/>
          <w:bCs/>
        </w:rPr>
      </w:pPr>
      <w:r>
        <w:rPr>
          <w:b/>
          <w:bCs/>
        </w:rPr>
        <w:t>Description</w:t>
      </w:r>
    </w:p>
    <w:p w14:paraId="47597C99" w14:textId="47B4253B" w:rsidR="002100E2" w:rsidRDefault="002100E2" w:rsidP="002100E2">
      <w:r>
        <w:tab/>
        <w:t>In this project we will be using OpenGL to render a scene from real life. My teammate and I both took two pictures to submit and one will be selected. We will eventually have to replicate that picture in OpenGL. This first project is simpl</w:t>
      </w:r>
      <w:r w:rsidR="007A4208">
        <w:t>y</w:t>
      </w:r>
      <w:r>
        <w:t xml:space="preserve"> the photo selection.</w:t>
      </w:r>
    </w:p>
    <w:p w14:paraId="62DFE9CF" w14:textId="442C5E76" w:rsidR="007A4208" w:rsidRDefault="00F742D5" w:rsidP="00F742D5">
      <w:pPr>
        <w:jc w:val="center"/>
        <w:rPr>
          <w:b/>
          <w:bCs/>
        </w:rPr>
      </w:pPr>
      <w:r>
        <w:rPr>
          <w:b/>
          <w:bCs/>
        </w:rPr>
        <w:t>Methodology</w:t>
      </w:r>
    </w:p>
    <w:p w14:paraId="658BDFDE" w14:textId="1F22D51C" w:rsidR="00F742D5" w:rsidRDefault="00F742D5" w:rsidP="00F742D5">
      <w:r>
        <w:tab/>
        <w:t>In OpenGL, certain objects are more difficult to draw than others. This can be because of factors like lighting, texture, color, number of vertices, and more. That means when taking our pictures, we had to be strategic on what objects we were capturing so it is not too difficult to replicate in OpenGL.</w:t>
      </w:r>
    </w:p>
    <w:p w14:paraId="08CF89BC" w14:textId="546E47AA" w:rsidR="00F742D5" w:rsidRDefault="0009637F" w:rsidP="0009637F">
      <w:pPr>
        <w:jc w:val="center"/>
        <w:rPr>
          <w:b/>
          <w:bCs/>
        </w:rPr>
      </w:pPr>
      <w:r>
        <w:rPr>
          <w:b/>
          <w:bCs/>
        </w:rPr>
        <w:t>Pictures</w:t>
      </w:r>
    </w:p>
    <w:p w14:paraId="024540F9" w14:textId="77777777" w:rsidR="0009637F" w:rsidRDefault="0009637F" w:rsidP="0009637F">
      <w:pPr>
        <w:pStyle w:val="ListParagraph"/>
        <w:numPr>
          <w:ilvl w:val="0"/>
          <w:numId w:val="1"/>
        </w:numPr>
        <w:rPr>
          <w:b/>
          <w:bCs/>
        </w:rPr>
      </w:pPr>
      <w:r>
        <w:rPr>
          <w:b/>
          <w:bCs/>
          <w:noProof/>
        </w:rPr>
        <w:drawing>
          <wp:inline distT="0" distB="0" distL="0" distR="0" wp14:anchorId="32360CCF" wp14:editId="4A17237B">
            <wp:extent cx="2590800" cy="3059968"/>
            <wp:effectExtent l="0" t="0" r="0" b="7620"/>
            <wp:docPr id="7172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9546" name="Picture 7172895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7885" cy="3068336"/>
                    </a:xfrm>
                    <a:prstGeom prst="rect">
                      <a:avLst/>
                    </a:prstGeom>
                  </pic:spPr>
                </pic:pic>
              </a:graphicData>
            </a:graphic>
          </wp:inline>
        </w:drawing>
      </w:r>
    </w:p>
    <w:p w14:paraId="55BF7F71" w14:textId="77777777" w:rsidR="0009637F" w:rsidRDefault="0009637F" w:rsidP="0009637F">
      <w:pPr>
        <w:pStyle w:val="ListParagraph"/>
        <w:numPr>
          <w:ilvl w:val="0"/>
          <w:numId w:val="1"/>
        </w:numPr>
        <w:rPr>
          <w:b/>
          <w:bCs/>
        </w:rPr>
      </w:pPr>
      <w:r>
        <w:rPr>
          <w:b/>
          <w:bCs/>
          <w:noProof/>
        </w:rPr>
        <w:lastRenderedPageBreak/>
        <w:drawing>
          <wp:inline distT="0" distB="0" distL="0" distR="0" wp14:anchorId="69355B2D" wp14:editId="1EA20E9B">
            <wp:extent cx="3286125" cy="3605960"/>
            <wp:effectExtent l="0" t="0" r="0" b="0"/>
            <wp:docPr id="192293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4449" name="Picture 19229344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9170" cy="3609301"/>
                    </a:xfrm>
                    <a:prstGeom prst="rect">
                      <a:avLst/>
                    </a:prstGeom>
                  </pic:spPr>
                </pic:pic>
              </a:graphicData>
            </a:graphic>
          </wp:inline>
        </w:drawing>
      </w:r>
    </w:p>
    <w:p w14:paraId="125670F9" w14:textId="77777777" w:rsidR="0009637F" w:rsidRDefault="0009637F" w:rsidP="0009637F">
      <w:pPr>
        <w:pStyle w:val="ListParagraph"/>
        <w:numPr>
          <w:ilvl w:val="0"/>
          <w:numId w:val="1"/>
        </w:numPr>
        <w:rPr>
          <w:b/>
          <w:bCs/>
        </w:rPr>
      </w:pPr>
      <w:r>
        <w:rPr>
          <w:b/>
          <w:bCs/>
          <w:noProof/>
        </w:rPr>
        <w:drawing>
          <wp:inline distT="0" distB="0" distL="0" distR="0" wp14:anchorId="569743CB" wp14:editId="67E3863F">
            <wp:extent cx="4355465" cy="3266599"/>
            <wp:effectExtent l="0" t="7937" r="0" b="0"/>
            <wp:docPr id="1990623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3492" name="Picture 1990623492"/>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4366552" cy="3274914"/>
                    </a:xfrm>
                    <a:prstGeom prst="rect">
                      <a:avLst/>
                    </a:prstGeom>
                  </pic:spPr>
                </pic:pic>
              </a:graphicData>
            </a:graphic>
          </wp:inline>
        </w:drawing>
      </w:r>
    </w:p>
    <w:p w14:paraId="571A9CFA" w14:textId="1BC93DD9" w:rsidR="0009637F" w:rsidRDefault="0009637F" w:rsidP="0009637F">
      <w:pPr>
        <w:pStyle w:val="ListParagraph"/>
        <w:numPr>
          <w:ilvl w:val="0"/>
          <w:numId w:val="1"/>
        </w:numPr>
        <w:rPr>
          <w:b/>
          <w:bCs/>
        </w:rPr>
      </w:pPr>
      <w:r>
        <w:rPr>
          <w:b/>
          <w:bCs/>
          <w:noProof/>
        </w:rPr>
        <w:lastRenderedPageBreak/>
        <w:drawing>
          <wp:inline distT="0" distB="0" distL="0" distR="0" wp14:anchorId="62A0D2B3" wp14:editId="30632DDF">
            <wp:extent cx="4657725" cy="3493294"/>
            <wp:effectExtent l="0" t="8255" r="1270" b="1270"/>
            <wp:docPr id="75402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2185" name="Picture 75402185"/>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661805" cy="3496354"/>
                    </a:xfrm>
                    <a:prstGeom prst="rect">
                      <a:avLst/>
                    </a:prstGeom>
                  </pic:spPr>
                </pic:pic>
              </a:graphicData>
            </a:graphic>
          </wp:inline>
        </w:drawing>
      </w:r>
    </w:p>
    <w:p w14:paraId="798E8E6D" w14:textId="77777777" w:rsidR="0009637F" w:rsidRDefault="0009637F" w:rsidP="0009637F">
      <w:pPr>
        <w:rPr>
          <w:b/>
          <w:bCs/>
        </w:rPr>
      </w:pPr>
    </w:p>
    <w:p w14:paraId="6C612A9B" w14:textId="44AD97D6" w:rsidR="0009637F" w:rsidRDefault="0009637F" w:rsidP="0009637F">
      <w:pPr>
        <w:jc w:val="center"/>
        <w:rPr>
          <w:b/>
          <w:bCs/>
        </w:rPr>
      </w:pPr>
      <w:r>
        <w:rPr>
          <w:b/>
          <w:bCs/>
        </w:rPr>
        <w:t>Certification</w:t>
      </w:r>
    </w:p>
    <w:p w14:paraId="603D34E8" w14:textId="1971735B" w:rsidR="0009637F" w:rsidRPr="0009637F" w:rsidRDefault="0009637F" w:rsidP="0009637F">
      <w:r>
        <w:tab/>
        <w:t>Nolan took the first two pictures with his phone in class and Matthew took the next two pictures with his phones in class.</w:t>
      </w:r>
    </w:p>
    <w:sectPr w:rsidR="0009637F" w:rsidRPr="00096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861"/>
    <w:multiLevelType w:val="hybridMultilevel"/>
    <w:tmpl w:val="E4681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73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A6"/>
    <w:rsid w:val="00044C37"/>
    <w:rsid w:val="0009637F"/>
    <w:rsid w:val="0010202E"/>
    <w:rsid w:val="002100E2"/>
    <w:rsid w:val="002A272F"/>
    <w:rsid w:val="005544AC"/>
    <w:rsid w:val="006A09FF"/>
    <w:rsid w:val="006E0EA6"/>
    <w:rsid w:val="007A4208"/>
    <w:rsid w:val="007C32AD"/>
    <w:rsid w:val="009F790D"/>
    <w:rsid w:val="00AB72D9"/>
    <w:rsid w:val="00B74A27"/>
    <w:rsid w:val="00F74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81E2"/>
  <w15:chartTrackingRefBased/>
  <w15:docId w15:val="{74D953DC-62F8-484A-B4F9-92897FC7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A6"/>
    <w:rPr>
      <w:rFonts w:eastAsiaTheme="majorEastAsia" w:cstheme="majorBidi"/>
      <w:color w:val="272727" w:themeColor="text1" w:themeTint="D8"/>
    </w:rPr>
  </w:style>
  <w:style w:type="paragraph" w:styleId="Title">
    <w:name w:val="Title"/>
    <w:basedOn w:val="Normal"/>
    <w:next w:val="Normal"/>
    <w:link w:val="TitleChar"/>
    <w:uiPriority w:val="10"/>
    <w:qFormat/>
    <w:rsid w:val="006E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A6"/>
    <w:pPr>
      <w:spacing w:before="160"/>
      <w:jc w:val="center"/>
    </w:pPr>
    <w:rPr>
      <w:i/>
      <w:iCs/>
      <w:color w:val="404040" w:themeColor="text1" w:themeTint="BF"/>
    </w:rPr>
  </w:style>
  <w:style w:type="character" w:customStyle="1" w:styleId="QuoteChar">
    <w:name w:val="Quote Char"/>
    <w:basedOn w:val="DefaultParagraphFont"/>
    <w:link w:val="Quote"/>
    <w:uiPriority w:val="29"/>
    <w:rsid w:val="006E0EA6"/>
    <w:rPr>
      <w:i/>
      <w:iCs/>
      <w:color w:val="404040" w:themeColor="text1" w:themeTint="BF"/>
    </w:rPr>
  </w:style>
  <w:style w:type="paragraph" w:styleId="ListParagraph">
    <w:name w:val="List Paragraph"/>
    <w:basedOn w:val="Normal"/>
    <w:uiPriority w:val="34"/>
    <w:qFormat/>
    <w:rsid w:val="006E0EA6"/>
    <w:pPr>
      <w:ind w:left="720"/>
      <w:contextualSpacing/>
    </w:pPr>
  </w:style>
  <w:style w:type="character" w:styleId="IntenseEmphasis">
    <w:name w:val="Intense Emphasis"/>
    <w:basedOn w:val="DefaultParagraphFont"/>
    <w:uiPriority w:val="21"/>
    <w:qFormat/>
    <w:rsid w:val="006E0EA6"/>
    <w:rPr>
      <w:i/>
      <w:iCs/>
      <w:color w:val="0F4761" w:themeColor="accent1" w:themeShade="BF"/>
    </w:rPr>
  </w:style>
  <w:style w:type="paragraph" w:styleId="IntenseQuote">
    <w:name w:val="Intense Quote"/>
    <w:basedOn w:val="Normal"/>
    <w:next w:val="Normal"/>
    <w:link w:val="IntenseQuoteChar"/>
    <w:uiPriority w:val="30"/>
    <w:qFormat/>
    <w:rsid w:val="006E0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EA6"/>
    <w:rPr>
      <w:i/>
      <w:iCs/>
      <w:color w:val="0F4761" w:themeColor="accent1" w:themeShade="BF"/>
    </w:rPr>
  </w:style>
  <w:style w:type="character" w:styleId="IntenseReference">
    <w:name w:val="Intense Reference"/>
    <w:basedOn w:val="DefaultParagraphFont"/>
    <w:uiPriority w:val="32"/>
    <w:qFormat/>
    <w:rsid w:val="006E0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R DeSchryver</dc:creator>
  <cp:keywords/>
  <dc:description/>
  <cp:lastModifiedBy>Nolan R DeSchryver</cp:lastModifiedBy>
  <cp:revision>5</cp:revision>
  <dcterms:created xsi:type="dcterms:W3CDTF">2026-01-15T18:43:00Z</dcterms:created>
  <dcterms:modified xsi:type="dcterms:W3CDTF">2026-01-15T18:51:00Z</dcterms:modified>
</cp:coreProperties>
</file>