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2BB7A" w14:textId="521CD989" w:rsidR="00881B86" w:rsidRDefault="00881B86" w:rsidP="00881B86">
      <w:pPr>
        <w:jc w:val="center"/>
        <w:rPr>
          <w:b/>
          <w:bCs/>
          <w:sz w:val="28"/>
          <w:szCs w:val="28"/>
        </w:rPr>
      </w:pPr>
      <w:r w:rsidRPr="00881B86"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OLAN SENN</w:t>
      </w:r>
    </w:p>
    <w:p w14:paraId="74AED9A2" w14:textId="793471B9" w:rsidR="00881B86" w:rsidRPr="00881B86" w:rsidRDefault="00881B86" w:rsidP="00881B86">
      <w:pPr>
        <w:rPr>
          <w:sz w:val="24"/>
          <w:szCs w:val="24"/>
        </w:rPr>
      </w:pPr>
      <w:r w:rsidRPr="00881B86">
        <w:rPr>
          <w:sz w:val="24"/>
          <w:szCs w:val="24"/>
        </w:rPr>
        <w:t>nolansenn@gmail.com</w:t>
      </w:r>
      <w:r w:rsidRPr="00881B86">
        <w:rPr>
          <w:sz w:val="24"/>
          <w:szCs w:val="24"/>
        </w:rPr>
        <w:tab/>
      </w:r>
      <w:r w:rsidRPr="00881B86">
        <w:rPr>
          <w:sz w:val="24"/>
          <w:szCs w:val="24"/>
        </w:rPr>
        <w:tab/>
      </w:r>
      <w:r w:rsidRPr="00881B86">
        <w:rPr>
          <w:sz w:val="24"/>
          <w:szCs w:val="24"/>
        </w:rPr>
        <w:tab/>
      </w:r>
      <w:r w:rsidRPr="00881B86">
        <w:rPr>
          <w:sz w:val="24"/>
          <w:szCs w:val="24"/>
        </w:rPr>
        <w:tab/>
      </w:r>
      <w:r w:rsidRPr="00881B86">
        <w:rPr>
          <w:sz w:val="24"/>
          <w:szCs w:val="24"/>
        </w:rPr>
        <w:tab/>
      </w:r>
      <w:r w:rsidRPr="00881B86">
        <w:rPr>
          <w:sz w:val="24"/>
          <w:szCs w:val="24"/>
        </w:rPr>
        <w:tab/>
      </w:r>
      <w:r w:rsidRPr="00881B86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881B86">
        <w:rPr>
          <w:sz w:val="24"/>
          <w:szCs w:val="24"/>
        </w:rPr>
        <w:t>719-331-0020</w:t>
      </w:r>
    </w:p>
    <w:p w14:paraId="1BBACA29" w14:textId="77777777" w:rsidR="00881B86" w:rsidRPr="00881B86" w:rsidRDefault="00881B86" w:rsidP="00881B86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881B86">
        <w:rPr>
          <w:b/>
          <w:bCs/>
          <w:sz w:val="24"/>
          <w:szCs w:val="24"/>
          <w:u w:val="single"/>
        </w:rPr>
        <w:t>Education</w:t>
      </w:r>
    </w:p>
    <w:p w14:paraId="67EA5318" w14:textId="77777777" w:rsidR="00881B86" w:rsidRPr="00881B86" w:rsidRDefault="00881B86" w:rsidP="00881B86">
      <w:pPr>
        <w:spacing w:after="0" w:line="240" w:lineRule="auto"/>
        <w:rPr>
          <w:sz w:val="24"/>
          <w:szCs w:val="24"/>
        </w:rPr>
      </w:pPr>
      <w:r w:rsidRPr="00881B86">
        <w:rPr>
          <w:sz w:val="24"/>
          <w:szCs w:val="24"/>
        </w:rPr>
        <w:t xml:space="preserve">George Mason University, Fairfax, VA  </w:t>
      </w:r>
    </w:p>
    <w:p w14:paraId="2C7CA63F" w14:textId="05D8AE5D" w:rsidR="00D53EFD" w:rsidRDefault="00881B86" w:rsidP="00D53EFD">
      <w:pPr>
        <w:spacing w:after="0" w:line="240" w:lineRule="auto"/>
        <w:rPr>
          <w:sz w:val="24"/>
          <w:szCs w:val="24"/>
        </w:rPr>
      </w:pPr>
      <w:r w:rsidRPr="00881B86">
        <w:rPr>
          <w:sz w:val="24"/>
          <w:szCs w:val="24"/>
        </w:rPr>
        <w:t>B</w:t>
      </w:r>
      <w:r w:rsidR="00D53EFD">
        <w:rPr>
          <w:sz w:val="24"/>
          <w:szCs w:val="24"/>
        </w:rPr>
        <w:t>achelor of Science</w:t>
      </w:r>
      <w:r w:rsidRPr="00881B86">
        <w:rPr>
          <w:sz w:val="24"/>
          <w:szCs w:val="24"/>
        </w:rPr>
        <w:t xml:space="preserve"> in Information </w:t>
      </w:r>
      <w:r w:rsidR="00D53EFD" w:rsidRPr="00881B86">
        <w:rPr>
          <w:sz w:val="24"/>
          <w:szCs w:val="24"/>
        </w:rPr>
        <w:t>Technology</w:t>
      </w:r>
      <w:r w:rsidR="00D53EFD">
        <w:rPr>
          <w:sz w:val="24"/>
          <w:szCs w:val="24"/>
        </w:rPr>
        <w:t xml:space="preserve">              </w:t>
      </w:r>
      <w:proofErr w:type="gramStart"/>
      <w:r w:rsidR="00D53EFD">
        <w:rPr>
          <w:sz w:val="24"/>
          <w:szCs w:val="24"/>
        </w:rPr>
        <w:t xml:space="preserve">  </w:t>
      </w:r>
      <w:r w:rsidR="0067149F">
        <w:rPr>
          <w:sz w:val="24"/>
          <w:szCs w:val="24"/>
        </w:rPr>
        <w:t xml:space="preserve"> </w:t>
      </w:r>
      <w:r w:rsidR="00D53EFD">
        <w:rPr>
          <w:sz w:val="24"/>
          <w:szCs w:val="24"/>
        </w:rPr>
        <w:t>(</w:t>
      </w:r>
      <w:proofErr w:type="gramEnd"/>
      <w:r w:rsidR="00D53EFD" w:rsidRPr="00D53EFD">
        <w:rPr>
          <w:sz w:val="24"/>
          <w:szCs w:val="24"/>
        </w:rPr>
        <w:t xml:space="preserve">Expected Graduation: </w:t>
      </w:r>
      <w:r w:rsidR="0067149F">
        <w:rPr>
          <w:sz w:val="24"/>
          <w:szCs w:val="24"/>
        </w:rPr>
        <w:t>December</w:t>
      </w:r>
      <w:r w:rsidR="00D53EFD" w:rsidRPr="00D53EFD">
        <w:rPr>
          <w:sz w:val="24"/>
          <w:szCs w:val="24"/>
        </w:rPr>
        <w:t xml:space="preserve"> 2023)</w:t>
      </w:r>
    </w:p>
    <w:p w14:paraId="2382B582" w14:textId="7F7B586F" w:rsidR="00881B86" w:rsidRPr="00881B86" w:rsidRDefault="00D53EFD" w:rsidP="00D53E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Concentration in Cloud Computing</w:t>
      </w:r>
      <w:r w:rsidRPr="00881B8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</w:t>
      </w:r>
    </w:p>
    <w:p w14:paraId="687A0461" w14:textId="6D2635A3" w:rsidR="00881B86" w:rsidRDefault="00881B86" w:rsidP="00D567D1">
      <w:pPr>
        <w:tabs>
          <w:tab w:val="left" w:pos="5352"/>
        </w:tabs>
        <w:spacing w:after="0" w:line="240" w:lineRule="auto"/>
        <w:rPr>
          <w:sz w:val="24"/>
          <w:szCs w:val="24"/>
        </w:rPr>
      </w:pPr>
      <w:r w:rsidRPr="00881B86">
        <w:rPr>
          <w:sz w:val="24"/>
          <w:szCs w:val="24"/>
        </w:rPr>
        <w:t>Current GPA: 3.</w:t>
      </w:r>
      <w:r w:rsidR="0067149F">
        <w:rPr>
          <w:sz w:val="24"/>
          <w:szCs w:val="24"/>
        </w:rPr>
        <w:t>55</w:t>
      </w:r>
    </w:p>
    <w:p w14:paraId="22BFCF07" w14:textId="37718952" w:rsidR="00881B86" w:rsidRDefault="00DF39AC" w:rsidP="00881B8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Related Coursework: Database Fundamentals (SQL), Information Security, </w:t>
      </w:r>
      <w:r w:rsidR="0067149F">
        <w:rPr>
          <w:sz w:val="24"/>
          <w:szCs w:val="24"/>
        </w:rPr>
        <w:t>Object-oriented Programming</w:t>
      </w:r>
      <w:r>
        <w:rPr>
          <w:sz w:val="24"/>
          <w:szCs w:val="24"/>
        </w:rPr>
        <w:t xml:space="preserve"> in Python, </w:t>
      </w:r>
      <w:r w:rsidR="0067149F">
        <w:rPr>
          <w:sz w:val="24"/>
          <w:szCs w:val="24"/>
        </w:rPr>
        <w:t>Network Fundamentals</w:t>
      </w:r>
      <w:r w:rsidR="00F4400B">
        <w:rPr>
          <w:sz w:val="24"/>
          <w:szCs w:val="24"/>
        </w:rPr>
        <w:t xml:space="preserve">, </w:t>
      </w:r>
      <w:r w:rsidR="0067149F">
        <w:rPr>
          <w:sz w:val="24"/>
          <w:szCs w:val="24"/>
        </w:rPr>
        <w:t>Cloud Architecture</w:t>
      </w:r>
    </w:p>
    <w:p w14:paraId="5BD4079F" w14:textId="77777777" w:rsidR="00D567D1" w:rsidRPr="00881B86" w:rsidRDefault="00D567D1" w:rsidP="00881B86">
      <w:pPr>
        <w:spacing w:after="0" w:line="240" w:lineRule="auto"/>
        <w:rPr>
          <w:sz w:val="24"/>
          <w:szCs w:val="24"/>
        </w:rPr>
      </w:pPr>
    </w:p>
    <w:p w14:paraId="7035549F" w14:textId="38E29315" w:rsidR="00D567D1" w:rsidRDefault="00881B86" w:rsidP="00881B86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881B86">
        <w:rPr>
          <w:b/>
          <w:bCs/>
          <w:sz w:val="24"/>
          <w:szCs w:val="24"/>
          <w:u w:val="single"/>
        </w:rPr>
        <w:t>Experience</w:t>
      </w:r>
    </w:p>
    <w:p w14:paraId="67316771" w14:textId="43D34241" w:rsidR="0067149F" w:rsidRDefault="0067149F" w:rsidP="0067149F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Amazon Web Services                                                                                      June 2022 – August 2022</w:t>
      </w:r>
    </w:p>
    <w:p w14:paraId="1AA1986C" w14:textId="2F610C49" w:rsidR="0067149F" w:rsidRPr="0067149F" w:rsidRDefault="0067149F" w:rsidP="0067149F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Cloud Support Associate Intern</w:t>
      </w:r>
    </w:p>
    <w:p w14:paraId="52EE8072" w14:textId="61625CCA" w:rsidR="0067149F" w:rsidRDefault="0067149F" w:rsidP="00881B86">
      <w:pPr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-Participated in an extensive training course covering AWS services such as EC2, S3, IAM, RDS, Load Balancers, and Auto-scaling groups, as well as the fundamentals of security and networking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-Designed disaster recovery architecture for a web app for high availability and recovery across availability zones and regions.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-Created a </w:t>
      </w:r>
      <w:r>
        <w:rPr>
          <w:rFonts w:ascii="Segoe UI" w:hAnsi="Segoe UI" w:cs="Segoe UI"/>
          <w:sz w:val="21"/>
          <w:szCs w:val="21"/>
          <w:shd w:val="clear" w:color="auto" w:fill="FFFFFF"/>
        </w:rPr>
        <w:t>WordPress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website, implementing EC2 instances as the web server, a MySQL RDS server as the database, and EFS as a shared file system to store </w:t>
      </w:r>
      <w:r>
        <w:rPr>
          <w:rFonts w:ascii="Segoe UI" w:hAnsi="Segoe UI" w:cs="Segoe UI"/>
          <w:sz w:val="21"/>
          <w:szCs w:val="21"/>
          <w:shd w:val="clear" w:color="auto" w:fill="FFFFFF"/>
        </w:rPr>
        <w:t>WordPress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files. Implemented an Application Load Balancer and Auto-scaling groups to provide high availability across AZs.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-Learned the basics of containerization through the use of Docker and Kubernetes, and how they integrate with AWS services such as ECS, EKS, and ECR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-Presented a live, 20 minute demonstration of creating a </w:t>
      </w:r>
      <w:r>
        <w:rPr>
          <w:rFonts w:ascii="Segoe UI" w:hAnsi="Segoe UI" w:cs="Segoe UI"/>
          <w:sz w:val="21"/>
          <w:szCs w:val="21"/>
          <w:shd w:val="clear" w:color="auto" w:fill="FFFFFF"/>
        </w:rPr>
        <w:t>Docker file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uploading it to an ECR repository to manager, mentor, and peers.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-Completed over 15 hands-on labs troubleshooting common problems with different AWS services such as EC2, IAM, Lambda, Cognito, and ACM.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-Passed both AWS Solutions Architect and Cloud Practitioner exams.</w:t>
      </w:r>
    </w:p>
    <w:p w14:paraId="5D5AA413" w14:textId="77777777" w:rsidR="0067149F" w:rsidRDefault="0067149F" w:rsidP="0067149F">
      <w:pPr>
        <w:spacing w:after="0" w:line="240" w:lineRule="auto"/>
        <w:rPr>
          <w:b/>
          <w:bCs/>
          <w:sz w:val="24"/>
          <w:szCs w:val="24"/>
        </w:rPr>
      </w:pPr>
    </w:p>
    <w:p w14:paraId="6D2D64B9" w14:textId="79556575" w:rsidR="00DF39AC" w:rsidRDefault="00DF39AC" w:rsidP="00AD6F5B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IT Cadre</w:t>
      </w:r>
      <w:r w:rsidR="00AD6F5B">
        <w:rPr>
          <w:b/>
          <w:bCs/>
          <w:sz w:val="24"/>
          <w:szCs w:val="24"/>
        </w:rPr>
        <w:t xml:space="preserve">                                                                                                               </w:t>
      </w:r>
      <w:r>
        <w:rPr>
          <w:b/>
          <w:bCs/>
          <w:sz w:val="24"/>
          <w:szCs w:val="24"/>
        </w:rPr>
        <w:t xml:space="preserve"> June 2021 – August 2021</w:t>
      </w:r>
    </w:p>
    <w:p w14:paraId="05A9A372" w14:textId="2675D29D" w:rsidR="00DF39AC" w:rsidRDefault="00A33B26" w:rsidP="00881B86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Software </w:t>
      </w:r>
      <w:r w:rsidR="00DF39AC">
        <w:rPr>
          <w:b/>
          <w:bCs/>
          <w:sz w:val="24"/>
          <w:szCs w:val="24"/>
        </w:rPr>
        <w:t>Development Intern</w:t>
      </w:r>
    </w:p>
    <w:p w14:paraId="08F85911" w14:textId="158E975D" w:rsidR="00A93FB1" w:rsidRPr="0067149F" w:rsidRDefault="00713029" w:rsidP="00881B86">
      <w:pPr>
        <w:spacing w:after="0" w:line="240" w:lineRule="auto"/>
        <w:rPr>
          <w:bCs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-Converted a Windows Flask Application running a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PostgresDB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onto a Ubuntu Linux Virtual Machine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-Deployed application on company intranet using an Apache web server, providing access to 80 employees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-Connected Linux VM onto company intranet by configuring a bridged network within Oracle VirtualBox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-Setup DNS for the application by adding an A record via Active Directory on Windows Server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-Installed company SSL certificate into Apache configuration, allowing secured access on HTTPS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-Wrote SQL script to initialize database and managed SQL database using PostgreSQL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-Produced relevant documentation for use and deployment of application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-Created and managed user permissions within Ubuntu to allow/restrict access to application, as well as opening relevant ports for application protocols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-Created a basic single node Kubernetes cluster using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Minikube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-Collaborated with small team of software engineers, including in-person daily meetings and weekly briefing</w:t>
      </w:r>
    </w:p>
    <w:sectPr w:rsidR="00A93FB1" w:rsidRPr="00671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67920"/>
    <w:multiLevelType w:val="hybridMultilevel"/>
    <w:tmpl w:val="33A6BA7A"/>
    <w:lvl w:ilvl="0" w:tplc="75D25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D621D"/>
    <w:multiLevelType w:val="hybridMultilevel"/>
    <w:tmpl w:val="B39E46CA"/>
    <w:lvl w:ilvl="0" w:tplc="02E446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197565">
    <w:abstractNumId w:val="1"/>
  </w:num>
  <w:num w:numId="2" w16cid:durableId="160587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B86"/>
    <w:rsid w:val="000F2E84"/>
    <w:rsid w:val="001147BF"/>
    <w:rsid w:val="003E4923"/>
    <w:rsid w:val="004705F7"/>
    <w:rsid w:val="004C367D"/>
    <w:rsid w:val="004C408D"/>
    <w:rsid w:val="005526E7"/>
    <w:rsid w:val="00572D85"/>
    <w:rsid w:val="00656185"/>
    <w:rsid w:val="0067149F"/>
    <w:rsid w:val="0068088E"/>
    <w:rsid w:val="006D6BD1"/>
    <w:rsid w:val="00713029"/>
    <w:rsid w:val="008620F0"/>
    <w:rsid w:val="00881B86"/>
    <w:rsid w:val="0092351E"/>
    <w:rsid w:val="009A7993"/>
    <w:rsid w:val="009F666E"/>
    <w:rsid w:val="00A33B26"/>
    <w:rsid w:val="00AD6F5B"/>
    <w:rsid w:val="00AE2177"/>
    <w:rsid w:val="00B8587B"/>
    <w:rsid w:val="00CA5106"/>
    <w:rsid w:val="00D53EFD"/>
    <w:rsid w:val="00D567D1"/>
    <w:rsid w:val="00DA24C7"/>
    <w:rsid w:val="00DE2916"/>
    <w:rsid w:val="00DF39AC"/>
    <w:rsid w:val="00E44814"/>
    <w:rsid w:val="00F4400B"/>
    <w:rsid w:val="00F927F6"/>
    <w:rsid w:val="00FB6184"/>
    <w:rsid w:val="00FF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5465C"/>
  <w15:chartTrackingRefBased/>
  <w15:docId w15:val="{0C49A918-5B31-4F93-ADEF-C75B9573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B8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1B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1B86"/>
    <w:pPr>
      <w:ind w:left="720"/>
      <w:contextualSpacing/>
    </w:pPr>
  </w:style>
  <w:style w:type="character" w:customStyle="1" w:styleId="white-space-pre">
    <w:name w:val="white-space-pre"/>
    <w:basedOn w:val="DefaultParagraphFont"/>
    <w:rsid w:val="00713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Senn</dc:creator>
  <cp:keywords/>
  <dc:description/>
  <cp:lastModifiedBy>Nolan Senn</cp:lastModifiedBy>
  <cp:revision>4</cp:revision>
  <dcterms:created xsi:type="dcterms:W3CDTF">2022-06-10T18:10:00Z</dcterms:created>
  <dcterms:modified xsi:type="dcterms:W3CDTF">2023-03-15T18:14:00Z</dcterms:modified>
</cp:coreProperties>
</file>