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C07F9" w14:textId="77AFE8FB" w:rsidR="00332812" w:rsidRDefault="009D65F4">
      <w:pPr>
        <w:rPr>
          <w:rStyle w:val="Hyperlink"/>
        </w:rPr>
      </w:pPr>
      <w:hyperlink r:id="rId4" w:history="1">
        <w:r w:rsidR="00053F03" w:rsidRPr="00053F03">
          <w:rPr>
            <w:rStyle w:val="Hyperlink"/>
          </w:rPr>
          <w:t>https://arxiv.org/pdf/1608.06048.pdf</w:t>
        </w:r>
      </w:hyperlink>
    </w:p>
    <w:p w14:paraId="3289CE9C" w14:textId="5B513198" w:rsidR="00A613C1" w:rsidRDefault="009D65F4">
      <w:pPr>
        <w:rPr>
          <w:rStyle w:val="Hyperlink"/>
        </w:rPr>
      </w:pPr>
      <w:hyperlink r:id="rId5" w:history="1">
        <w:r w:rsidR="00A613C1" w:rsidRPr="00A613C1">
          <w:rPr>
            <w:rStyle w:val="Hyperlink"/>
          </w:rPr>
          <w:t>https://www.hilarispublisher.com/open-access/classification-of-imbalance-data-using-tomek-link-tlink-combined-with-random-undersampling-rus-as-a-data-reduction-method-2229-8711-S1111.pdf</w:t>
        </w:r>
      </w:hyperlink>
    </w:p>
    <w:p w14:paraId="54E88416" w14:textId="26A2A582" w:rsidR="009D65F4" w:rsidRDefault="009D65F4">
      <w:r w:rsidRPr="009D65F4">
        <w:t>https://dl.acm.org/doi/10.1145/1007730.1007735</w:t>
      </w:r>
    </w:p>
    <w:sectPr w:rsidR="009D6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03"/>
    <w:rsid w:val="00053F03"/>
    <w:rsid w:val="00332812"/>
    <w:rsid w:val="009D65F4"/>
    <w:rsid w:val="00A6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18BEF"/>
  <w15:chartTrackingRefBased/>
  <w15:docId w15:val="{F9007965-9D2C-41B6-96F1-70CC1632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F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ilarispublisher.com/open-access/classification-of-imbalance-data-using-tomek-link-tlink-combined-with-random-undersampling-rus-as-a-data-reduction-method-2229-8711-S1111.pdf" TargetMode="External"/><Relationship Id="rId4" Type="http://schemas.openxmlformats.org/officeDocument/2006/relationships/hyperlink" Target="https://arxiv.org/pdf/1608.0604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Specter</dc:creator>
  <cp:keywords/>
  <dc:description/>
  <cp:lastModifiedBy>Nolan Specter</cp:lastModifiedBy>
  <cp:revision>3</cp:revision>
  <dcterms:created xsi:type="dcterms:W3CDTF">2021-05-04T07:59:00Z</dcterms:created>
  <dcterms:modified xsi:type="dcterms:W3CDTF">2021-05-14T09:59:00Z</dcterms:modified>
</cp:coreProperties>
</file>