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1" w:rsidRDefault="00E50691">
      <w:r>
        <w:t>Test</w:t>
      </w:r>
    </w:p>
    <w:p w:rsidR="007E2197" w:rsidRDefault="007E2197"/>
    <w:p w:rsidR="007E2197" w:rsidRDefault="007E2197"/>
    <w:p w:rsidR="005D1DE1" w:rsidRDefault="007E2197">
      <w:r>
        <w:t>Revision 1</w:t>
      </w:r>
    </w:p>
    <w:p w:rsidR="005D1DE1" w:rsidRDefault="00D745CD">
      <w:r>
        <w:rPr>
          <w:noProof/>
        </w:rPr>
        <w:drawing>
          <wp:inline distT="0" distB="0" distL="0" distR="0">
            <wp:extent cx="5486400" cy="8229600"/>
            <wp:effectExtent l="25400" t="0" r="0" b="0"/>
            <wp:docPr id="1" name="Picture 0" descr="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F16">
        <w:br w:type="column"/>
        <w:t>Adding page 2</w:t>
      </w:r>
    </w:p>
    <w:p w:rsidR="00E50691" w:rsidRDefault="00E50691"/>
    <w:p w:rsidR="005D1DE1" w:rsidRDefault="005D1DE1"/>
    <w:sectPr w:rsidR="005D1DE1" w:rsidSect="005D1D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0691"/>
    <w:rsid w:val="000A0FD2"/>
    <w:rsid w:val="00515F16"/>
    <w:rsid w:val="005D1DE1"/>
    <w:rsid w:val="007E2197"/>
    <w:rsid w:val="00A4793A"/>
    <w:rsid w:val="00C54997"/>
    <w:rsid w:val="00D745CD"/>
    <w:rsid w:val="00E5069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27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of America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cp:lastModifiedBy>Sean Nolan</cp:lastModifiedBy>
  <cp:revision>5</cp:revision>
  <dcterms:created xsi:type="dcterms:W3CDTF">2014-10-05T01:31:00Z</dcterms:created>
  <dcterms:modified xsi:type="dcterms:W3CDTF">2014-10-05T02:16:00Z</dcterms:modified>
</cp:coreProperties>
</file>