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1625" w14:textId="77777777" w:rsidR="004B4BA3" w:rsidRPr="007D6DF5" w:rsidRDefault="004B4BA3" w:rsidP="007D6DF5">
      <w:pPr>
        <w:pStyle w:val="line"/>
        <w:spacing w:line="360" w:lineRule="auto"/>
        <w:jc w:val="left"/>
        <w:rPr>
          <w:rFonts w:ascii="Times New Roman" w:hAnsi="Times New Roman"/>
        </w:rPr>
      </w:pPr>
    </w:p>
    <w:p w14:paraId="2A13817A" w14:textId="565BC835" w:rsidR="004B4BA3" w:rsidRPr="007D6DF5" w:rsidRDefault="003B142B" w:rsidP="007D6DF5">
      <w:pPr>
        <w:pStyle w:val="Title"/>
        <w:spacing w:line="360" w:lineRule="auto"/>
        <w:rPr>
          <w:rFonts w:ascii="Times New Roman" w:hAnsi="Times New Roman"/>
        </w:rPr>
      </w:pPr>
      <w:r>
        <w:rPr>
          <w:rFonts w:ascii="Times New Roman" w:hAnsi="Times New Roman"/>
        </w:rPr>
        <w:t>Project Charter</w:t>
      </w:r>
    </w:p>
    <w:p w14:paraId="495AFEB6" w14:textId="77777777" w:rsidR="004B4BA3" w:rsidRPr="007D6DF5" w:rsidRDefault="004B4BA3" w:rsidP="007D6DF5">
      <w:pPr>
        <w:pStyle w:val="Title"/>
        <w:spacing w:before="0" w:after="400" w:line="360" w:lineRule="auto"/>
        <w:rPr>
          <w:rFonts w:ascii="Times New Roman" w:hAnsi="Times New Roman"/>
          <w:sz w:val="40"/>
        </w:rPr>
      </w:pPr>
      <w:r w:rsidRPr="007D6DF5">
        <w:rPr>
          <w:rFonts w:ascii="Times New Roman" w:hAnsi="Times New Roman"/>
          <w:sz w:val="40"/>
        </w:rPr>
        <w:t>for</w:t>
      </w:r>
    </w:p>
    <w:p w14:paraId="42EA5A58" w14:textId="030B11A8" w:rsidR="004B4BA3" w:rsidRPr="007D6DF5" w:rsidRDefault="0056401D" w:rsidP="007D6DF5">
      <w:pPr>
        <w:pStyle w:val="Title"/>
        <w:spacing w:line="360" w:lineRule="auto"/>
        <w:rPr>
          <w:rFonts w:ascii="Times New Roman" w:hAnsi="Times New Roman"/>
        </w:rPr>
      </w:pPr>
      <w:r w:rsidRPr="007D6DF5">
        <w:rPr>
          <w:rFonts w:ascii="Times New Roman" w:hAnsi="Times New Roman"/>
        </w:rPr>
        <w:t>PhytoPi</w:t>
      </w:r>
      <w:r w:rsidR="003B142B">
        <w:rPr>
          <w:rFonts w:ascii="Times New Roman" w:hAnsi="Times New Roman"/>
        </w:rPr>
        <w:t>-ESP32</w:t>
      </w:r>
    </w:p>
    <w:p w14:paraId="3398ADB9" w14:textId="77777777" w:rsidR="004B4BA3" w:rsidRPr="007D6DF5" w:rsidRDefault="004B4BA3" w:rsidP="007D6DF5">
      <w:pPr>
        <w:pStyle w:val="ByLine"/>
        <w:spacing w:line="360" w:lineRule="auto"/>
        <w:rPr>
          <w:rFonts w:ascii="Times New Roman" w:hAnsi="Times New Roman"/>
        </w:rPr>
      </w:pPr>
      <w:r w:rsidRPr="007D6DF5">
        <w:rPr>
          <w:rFonts w:ascii="Times New Roman" w:hAnsi="Times New Roman"/>
        </w:rPr>
        <w:t>Version 1.0 approved</w:t>
      </w:r>
    </w:p>
    <w:p w14:paraId="034D5E30" w14:textId="11784A64" w:rsidR="004B4BA3" w:rsidRPr="007D6DF5" w:rsidRDefault="004B4BA3" w:rsidP="007D6DF5">
      <w:pPr>
        <w:pStyle w:val="ByLine"/>
        <w:spacing w:line="360" w:lineRule="auto"/>
        <w:rPr>
          <w:rFonts w:ascii="Times New Roman" w:hAnsi="Times New Roman"/>
        </w:rPr>
      </w:pPr>
      <w:r w:rsidRPr="007D6DF5">
        <w:rPr>
          <w:rFonts w:ascii="Times New Roman" w:hAnsi="Times New Roman"/>
        </w:rPr>
        <w:t xml:space="preserve">Prepared by </w:t>
      </w:r>
      <w:r w:rsidR="0056401D" w:rsidRPr="007D6DF5">
        <w:rPr>
          <w:rFonts w:ascii="Times New Roman" w:hAnsi="Times New Roman"/>
        </w:rPr>
        <w:t>Nolan Tuttle, Daniel Grijalva</w:t>
      </w:r>
    </w:p>
    <w:p w14:paraId="4A2311F5" w14:textId="1A1D5FFD" w:rsidR="004B4BA3" w:rsidRPr="007D6DF5" w:rsidRDefault="003B142B" w:rsidP="007D6DF5">
      <w:pPr>
        <w:pStyle w:val="ByLine"/>
        <w:spacing w:line="360" w:lineRule="auto"/>
        <w:rPr>
          <w:rFonts w:ascii="Times New Roman" w:hAnsi="Times New Roman"/>
        </w:rPr>
      </w:pPr>
      <w:r>
        <w:rPr>
          <w:rFonts w:ascii="Times New Roman" w:hAnsi="Times New Roman"/>
        </w:rPr>
        <w:t>Software Engineering II</w:t>
      </w:r>
    </w:p>
    <w:p w14:paraId="3E74B887" w14:textId="6BDEBED7" w:rsidR="004B4BA3" w:rsidRPr="007D6DF5" w:rsidRDefault="003B142B" w:rsidP="007D6DF5">
      <w:pPr>
        <w:pStyle w:val="ByLine"/>
        <w:spacing w:line="360" w:lineRule="auto"/>
        <w:rPr>
          <w:rFonts w:ascii="Times New Roman" w:hAnsi="Times New Roman"/>
        </w:rPr>
      </w:pPr>
      <w:r>
        <w:rPr>
          <w:rFonts w:ascii="Times New Roman" w:hAnsi="Times New Roman"/>
        </w:rPr>
        <w:t>1/25/26</w:t>
      </w:r>
    </w:p>
    <w:p w14:paraId="1ED7D954" w14:textId="77777777" w:rsidR="004B4BA3" w:rsidRPr="007D6DF5" w:rsidRDefault="004B4BA3" w:rsidP="007D6DF5">
      <w:pPr>
        <w:pStyle w:val="ChangeHistoryTitle"/>
        <w:spacing w:line="360" w:lineRule="auto"/>
        <w:rPr>
          <w:rFonts w:ascii="Times New Roman" w:hAnsi="Times New Roman"/>
          <w:sz w:val="32"/>
        </w:rPr>
        <w:sectPr w:rsidR="004B4BA3" w:rsidRPr="007D6DF5">
          <w:footerReference w:type="default" r:id="rId11"/>
          <w:pgSz w:w="12240" w:h="15840" w:code="1"/>
          <w:pgMar w:top="1440" w:right="1440" w:bottom="1440" w:left="1440" w:header="720" w:footer="720" w:gutter="0"/>
          <w:pgNumType w:fmt="lowerRoman" w:start="1"/>
          <w:cols w:space="720"/>
        </w:sectPr>
      </w:pPr>
    </w:p>
    <w:bookmarkStart w:id="0" w:name="_Toc346509227" w:displacedByCustomXml="next"/>
    <w:bookmarkEnd w:id="0" w:displacedByCustomXml="next"/>
    <w:bookmarkStart w:id="1" w:name="_Toc346508952" w:displacedByCustomXml="next"/>
    <w:bookmarkEnd w:id="1" w:displacedByCustomXml="next"/>
    <w:bookmarkStart w:id="2" w:name="_Toc346508722" w:displacedByCustomXml="next"/>
    <w:bookmarkEnd w:id="2" w:displacedByCustomXml="next"/>
    <w:bookmarkStart w:id="3" w:name="_Toc344879822" w:displacedByCustomXml="next"/>
    <w:bookmarkEnd w:id="3" w:displacedByCustomXml="next"/>
    <w:bookmarkStart w:id="4" w:name="_Toc344877432" w:displacedByCustomXml="next"/>
    <w:bookmarkEnd w:id="4" w:displacedByCustomXml="next"/>
    <w:sdt>
      <w:sdtPr>
        <w:rPr>
          <w:rFonts w:ascii="Times" w:eastAsia="Times New Roman" w:hAnsi="Times" w:cs="Times New Roman"/>
          <w:color w:val="auto"/>
          <w:sz w:val="22"/>
          <w:szCs w:val="20"/>
        </w:rPr>
        <w:id w:val="1521364161"/>
        <w:docPartObj>
          <w:docPartGallery w:val="Table of Contents"/>
          <w:docPartUnique/>
        </w:docPartObj>
      </w:sdtPr>
      <w:sdtEndPr>
        <w:rPr>
          <w:szCs w:val="22"/>
        </w:rPr>
      </w:sdtEndPr>
      <w:sdtContent>
        <w:p w14:paraId="793CF7B3" w14:textId="6944E362" w:rsidR="00571C9C" w:rsidRPr="00571C9C" w:rsidRDefault="00571C9C">
          <w:pPr>
            <w:pStyle w:val="TOCHeading"/>
            <w:rPr>
              <w:rFonts w:ascii="Times New Roman" w:hAnsi="Times New Roman" w:cs="Times New Roman"/>
              <w:color w:val="000000" w:themeColor="text1"/>
            </w:rPr>
          </w:pPr>
          <w:r w:rsidRPr="645664D0">
            <w:rPr>
              <w:rFonts w:ascii="Times New Roman" w:hAnsi="Times New Roman" w:cs="Times New Roman"/>
              <w:color w:val="000000" w:themeColor="text1"/>
            </w:rPr>
            <w:t>Table of Contents</w:t>
          </w:r>
        </w:p>
        <w:p w14:paraId="6600B421" w14:textId="7B80EBEC" w:rsidR="00571C9C" w:rsidRPr="00571C9C" w:rsidRDefault="645664D0" w:rsidP="645664D0">
          <w:pPr>
            <w:pStyle w:val="TOC1"/>
            <w:tabs>
              <w:tab w:val="left" w:pos="480"/>
            </w:tabs>
            <w:rPr>
              <w:rStyle w:val="Hyperlink"/>
              <w:kern w:val="2"/>
              <w14:ligatures w14:val="standardContextual"/>
            </w:rPr>
          </w:pPr>
          <w:r>
            <w:fldChar w:fldCharType="begin"/>
          </w:r>
          <w:r w:rsidR="00571C9C">
            <w:instrText>TOC \o "1-3" \z \u \h</w:instrText>
          </w:r>
          <w:r>
            <w:fldChar w:fldCharType="separate"/>
          </w:r>
          <w:hyperlink w:anchor="_Toc446952628">
            <w:r w:rsidRPr="645664D0">
              <w:rPr>
                <w:rStyle w:val="Hyperlink"/>
              </w:rPr>
              <w:t>1.</w:t>
            </w:r>
            <w:r w:rsidR="00571C9C">
              <w:tab/>
            </w:r>
            <w:r w:rsidRPr="645664D0">
              <w:rPr>
                <w:rStyle w:val="Hyperlink"/>
              </w:rPr>
              <w:t>Version Control</w:t>
            </w:r>
            <w:r w:rsidR="00571C9C">
              <w:tab/>
            </w:r>
            <w:r w:rsidR="00571C9C">
              <w:fldChar w:fldCharType="begin"/>
            </w:r>
            <w:r w:rsidR="00571C9C">
              <w:instrText>PAGEREF _Toc446952628 \h</w:instrText>
            </w:r>
            <w:r w:rsidR="00571C9C">
              <w:fldChar w:fldCharType="separate"/>
            </w:r>
            <w:r w:rsidRPr="645664D0">
              <w:rPr>
                <w:rStyle w:val="Hyperlink"/>
              </w:rPr>
              <w:t>2</w:t>
            </w:r>
            <w:r w:rsidR="00571C9C">
              <w:fldChar w:fldCharType="end"/>
            </w:r>
          </w:hyperlink>
        </w:p>
        <w:p w14:paraId="440B4448" w14:textId="472280A3" w:rsidR="00571C9C" w:rsidRPr="00571C9C" w:rsidRDefault="645664D0" w:rsidP="645664D0">
          <w:pPr>
            <w:pStyle w:val="TOC1"/>
            <w:tabs>
              <w:tab w:val="left" w:pos="435"/>
            </w:tabs>
            <w:rPr>
              <w:rStyle w:val="Hyperlink"/>
              <w:kern w:val="2"/>
              <w14:ligatures w14:val="standardContextual"/>
            </w:rPr>
          </w:pPr>
          <w:hyperlink w:anchor="_Toc632959058">
            <w:r w:rsidRPr="645664D0">
              <w:rPr>
                <w:rStyle w:val="Hyperlink"/>
              </w:rPr>
              <w:t>2.</w:t>
            </w:r>
            <w:r w:rsidR="00571C9C">
              <w:tab/>
            </w:r>
            <w:r w:rsidRPr="645664D0">
              <w:rPr>
                <w:rStyle w:val="Hyperlink"/>
              </w:rPr>
              <w:t>Introduction</w:t>
            </w:r>
            <w:r w:rsidR="00571C9C">
              <w:tab/>
            </w:r>
            <w:r w:rsidR="00571C9C">
              <w:fldChar w:fldCharType="begin"/>
            </w:r>
            <w:r w:rsidR="00571C9C">
              <w:instrText>PAGEREF _Toc632959058 \h</w:instrText>
            </w:r>
            <w:r w:rsidR="00571C9C">
              <w:fldChar w:fldCharType="separate"/>
            </w:r>
            <w:r w:rsidRPr="645664D0">
              <w:rPr>
                <w:rStyle w:val="Hyperlink"/>
              </w:rPr>
              <w:t>3</w:t>
            </w:r>
            <w:r w:rsidR="00571C9C">
              <w:fldChar w:fldCharType="end"/>
            </w:r>
          </w:hyperlink>
        </w:p>
        <w:p w14:paraId="7F476661" w14:textId="50396D4A" w:rsidR="00571C9C" w:rsidRPr="00571C9C" w:rsidRDefault="645664D0" w:rsidP="645664D0">
          <w:pPr>
            <w:pStyle w:val="TOC2"/>
            <w:tabs>
              <w:tab w:val="left" w:pos="660"/>
            </w:tabs>
            <w:rPr>
              <w:rStyle w:val="Hyperlink"/>
              <w:noProof/>
              <w:kern w:val="2"/>
              <w14:ligatures w14:val="standardContextual"/>
            </w:rPr>
          </w:pPr>
          <w:hyperlink w:anchor="_Toc784654930">
            <w:r w:rsidRPr="645664D0">
              <w:rPr>
                <w:rStyle w:val="Hyperlink"/>
              </w:rPr>
              <w:t>2.1</w:t>
            </w:r>
            <w:r w:rsidR="00571C9C">
              <w:tab/>
            </w:r>
            <w:r w:rsidRPr="645664D0">
              <w:rPr>
                <w:rStyle w:val="Hyperlink"/>
              </w:rPr>
              <w:t>Project Background and Rationale</w:t>
            </w:r>
            <w:r w:rsidR="00571C9C">
              <w:tab/>
            </w:r>
            <w:r w:rsidR="00571C9C">
              <w:fldChar w:fldCharType="begin"/>
            </w:r>
            <w:r w:rsidR="00571C9C">
              <w:instrText>PAGEREF _Toc784654930 \h</w:instrText>
            </w:r>
            <w:r w:rsidR="00571C9C">
              <w:fldChar w:fldCharType="separate"/>
            </w:r>
            <w:r w:rsidRPr="645664D0">
              <w:rPr>
                <w:rStyle w:val="Hyperlink"/>
              </w:rPr>
              <w:t>3</w:t>
            </w:r>
            <w:r w:rsidR="00571C9C">
              <w:fldChar w:fldCharType="end"/>
            </w:r>
          </w:hyperlink>
        </w:p>
        <w:p w14:paraId="712F8A7A" w14:textId="4E3BC453" w:rsidR="00571C9C" w:rsidRPr="00571C9C" w:rsidRDefault="645664D0" w:rsidP="645664D0">
          <w:pPr>
            <w:pStyle w:val="TOC2"/>
            <w:tabs>
              <w:tab w:val="left" w:pos="660"/>
            </w:tabs>
            <w:rPr>
              <w:rStyle w:val="Hyperlink"/>
              <w:noProof/>
              <w:kern w:val="2"/>
              <w14:ligatures w14:val="standardContextual"/>
            </w:rPr>
          </w:pPr>
          <w:hyperlink w:anchor="_Toc1030629692">
            <w:r w:rsidRPr="645664D0">
              <w:rPr>
                <w:rStyle w:val="Hyperlink"/>
              </w:rPr>
              <w:t>2.2</w:t>
            </w:r>
            <w:r w:rsidR="00571C9C">
              <w:tab/>
            </w:r>
            <w:r w:rsidRPr="645664D0">
              <w:rPr>
                <w:rStyle w:val="Hyperlink"/>
              </w:rPr>
              <w:t>Scope</w:t>
            </w:r>
            <w:r w:rsidR="00571C9C">
              <w:tab/>
            </w:r>
            <w:r w:rsidR="00571C9C">
              <w:fldChar w:fldCharType="begin"/>
            </w:r>
            <w:r w:rsidR="00571C9C">
              <w:instrText>PAGEREF _Toc1030629692 \h</w:instrText>
            </w:r>
            <w:r w:rsidR="00571C9C">
              <w:fldChar w:fldCharType="separate"/>
            </w:r>
            <w:r w:rsidRPr="645664D0">
              <w:rPr>
                <w:rStyle w:val="Hyperlink"/>
              </w:rPr>
              <w:t>3</w:t>
            </w:r>
            <w:r w:rsidR="00571C9C">
              <w:fldChar w:fldCharType="end"/>
            </w:r>
          </w:hyperlink>
        </w:p>
        <w:p w14:paraId="47E0523F" w14:textId="7A009D16" w:rsidR="00571C9C" w:rsidRPr="00571C9C" w:rsidRDefault="645664D0" w:rsidP="645664D0">
          <w:pPr>
            <w:pStyle w:val="TOC2"/>
            <w:tabs>
              <w:tab w:val="left" w:pos="660"/>
            </w:tabs>
            <w:rPr>
              <w:rStyle w:val="Hyperlink"/>
              <w:noProof/>
              <w:kern w:val="2"/>
              <w14:ligatures w14:val="standardContextual"/>
            </w:rPr>
          </w:pPr>
          <w:hyperlink w:anchor="_Toc2117584276">
            <w:r w:rsidRPr="645664D0">
              <w:rPr>
                <w:rStyle w:val="Hyperlink"/>
              </w:rPr>
              <w:t>2.3</w:t>
            </w:r>
            <w:r w:rsidR="00571C9C">
              <w:tab/>
            </w:r>
            <w:r w:rsidRPr="645664D0">
              <w:rPr>
                <w:rStyle w:val="Hyperlink"/>
              </w:rPr>
              <w:t>Project Objectives</w:t>
            </w:r>
            <w:r w:rsidR="00571C9C">
              <w:tab/>
            </w:r>
            <w:r w:rsidR="00571C9C">
              <w:fldChar w:fldCharType="begin"/>
            </w:r>
            <w:r w:rsidR="00571C9C">
              <w:instrText>PAGEREF _Toc2117584276 \h</w:instrText>
            </w:r>
            <w:r w:rsidR="00571C9C">
              <w:fldChar w:fldCharType="separate"/>
            </w:r>
            <w:r w:rsidRPr="645664D0">
              <w:rPr>
                <w:rStyle w:val="Hyperlink"/>
              </w:rPr>
              <w:t>4</w:t>
            </w:r>
            <w:r w:rsidR="00571C9C">
              <w:fldChar w:fldCharType="end"/>
            </w:r>
          </w:hyperlink>
        </w:p>
        <w:p w14:paraId="03C01255" w14:textId="1267E17C" w:rsidR="00571C9C" w:rsidRPr="00571C9C" w:rsidRDefault="645664D0" w:rsidP="645664D0">
          <w:pPr>
            <w:pStyle w:val="TOC2"/>
            <w:tabs>
              <w:tab w:val="left" w:pos="660"/>
            </w:tabs>
            <w:rPr>
              <w:rStyle w:val="Hyperlink"/>
              <w:noProof/>
              <w:kern w:val="2"/>
              <w14:ligatures w14:val="standardContextual"/>
            </w:rPr>
          </w:pPr>
          <w:hyperlink w:anchor="_Toc569333261">
            <w:r w:rsidRPr="645664D0">
              <w:rPr>
                <w:rStyle w:val="Hyperlink"/>
              </w:rPr>
              <w:t>2.4</w:t>
            </w:r>
            <w:r w:rsidR="00571C9C">
              <w:tab/>
            </w:r>
            <w:r w:rsidRPr="645664D0">
              <w:rPr>
                <w:rStyle w:val="Hyperlink"/>
              </w:rPr>
              <w:t>Release Versioning Management Process</w:t>
            </w:r>
            <w:r w:rsidR="00571C9C">
              <w:tab/>
            </w:r>
            <w:r w:rsidR="00571C9C">
              <w:fldChar w:fldCharType="begin"/>
            </w:r>
            <w:r w:rsidR="00571C9C">
              <w:instrText>PAGEREF _Toc569333261 \h</w:instrText>
            </w:r>
            <w:r w:rsidR="00571C9C">
              <w:fldChar w:fldCharType="separate"/>
            </w:r>
            <w:r w:rsidRPr="645664D0">
              <w:rPr>
                <w:rStyle w:val="Hyperlink"/>
              </w:rPr>
              <w:t>4</w:t>
            </w:r>
            <w:r w:rsidR="00571C9C">
              <w:fldChar w:fldCharType="end"/>
            </w:r>
          </w:hyperlink>
        </w:p>
        <w:p w14:paraId="7A8BF961" w14:textId="5D6EC9F0" w:rsidR="00571C9C" w:rsidRPr="00571C9C" w:rsidRDefault="645664D0" w:rsidP="645664D0">
          <w:pPr>
            <w:pStyle w:val="TOC2"/>
            <w:tabs>
              <w:tab w:val="left" w:pos="660"/>
            </w:tabs>
            <w:rPr>
              <w:rStyle w:val="Hyperlink"/>
              <w:noProof/>
              <w:kern w:val="2"/>
              <w14:ligatures w14:val="standardContextual"/>
            </w:rPr>
          </w:pPr>
          <w:hyperlink w:anchor="_Toc2131337014">
            <w:r w:rsidRPr="645664D0">
              <w:rPr>
                <w:rStyle w:val="Hyperlink"/>
              </w:rPr>
              <w:t>2.5</w:t>
            </w:r>
            <w:r w:rsidR="00571C9C">
              <w:tab/>
            </w:r>
            <w:r w:rsidRPr="645664D0">
              <w:rPr>
                <w:rStyle w:val="Hyperlink"/>
              </w:rPr>
              <w:t>Project Organization Chart</w:t>
            </w:r>
            <w:r w:rsidR="00571C9C">
              <w:tab/>
            </w:r>
            <w:r w:rsidR="00571C9C">
              <w:fldChar w:fldCharType="begin"/>
            </w:r>
            <w:r w:rsidR="00571C9C">
              <w:instrText>PAGEREF _Toc2131337014 \h</w:instrText>
            </w:r>
            <w:r w:rsidR="00571C9C">
              <w:fldChar w:fldCharType="separate"/>
            </w:r>
            <w:r w:rsidRPr="645664D0">
              <w:rPr>
                <w:rStyle w:val="Hyperlink"/>
              </w:rPr>
              <w:t>4</w:t>
            </w:r>
            <w:r w:rsidR="00571C9C">
              <w:fldChar w:fldCharType="end"/>
            </w:r>
          </w:hyperlink>
        </w:p>
        <w:p w14:paraId="79422446" w14:textId="4CEBFFEA" w:rsidR="645664D0" w:rsidRDefault="645664D0" w:rsidP="645664D0">
          <w:pPr>
            <w:pStyle w:val="TOC2"/>
            <w:tabs>
              <w:tab w:val="left" w:pos="720"/>
            </w:tabs>
            <w:rPr>
              <w:rStyle w:val="Hyperlink"/>
            </w:rPr>
          </w:pPr>
          <w:hyperlink w:anchor="_Toc285277789">
            <w:r w:rsidRPr="645664D0">
              <w:rPr>
                <w:rStyle w:val="Hyperlink"/>
              </w:rPr>
              <w:t>2.6</w:t>
            </w:r>
            <w:r>
              <w:tab/>
            </w:r>
            <w:r w:rsidRPr="645664D0">
              <w:rPr>
                <w:rStyle w:val="Hyperlink"/>
              </w:rPr>
              <w:t>Project Governance</w:t>
            </w:r>
            <w:r>
              <w:tab/>
            </w:r>
            <w:r>
              <w:fldChar w:fldCharType="begin"/>
            </w:r>
            <w:r>
              <w:instrText>PAGEREF _Toc285277789 \h</w:instrText>
            </w:r>
            <w:r>
              <w:fldChar w:fldCharType="separate"/>
            </w:r>
            <w:r w:rsidRPr="645664D0">
              <w:rPr>
                <w:rStyle w:val="Hyperlink"/>
              </w:rPr>
              <w:t>5</w:t>
            </w:r>
            <w:r>
              <w:fldChar w:fldCharType="end"/>
            </w:r>
          </w:hyperlink>
        </w:p>
        <w:p w14:paraId="1E6B40F3" w14:textId="39F78DC8" w:rsidR="645664D0" w:rsidRDefault="645664D0" w:rsidP="645664D0">
          <w:pPr>
            <w:pStyle w:val="TOC2"/>
            <w:tabs>
              <w:tab w:val="left" w:pos="720"/>
            </w:tabs>
            <w:rPr>
              <w:rStyle w:val="Hyperlink"/>
            </w:rPr>
          </w:pPr>
          <w:hyperlink w:anchor="_Toc1119782820">
            <w:r w:rsidRPr="645664D0">
              <w:rPr>
                <w:rStyle w:val="Hyperlink"/>
              </w:rPr>
              <w:t>2.7</w:t>
            </w:r>
            <w:r>
              <w:tab/>
            </w:r>
            <w:r w:rsidRPr="645664D0">
              <w:rPr>
                <w:rStyle w:val="Hyperlink"/>
              </w:rPr>
              <w:t>System Sensors and Data Sources</w:t>
            </w:r>
            <w:r>
              <w:tab/>
            </w:r>
            <w:r>
              <w:fldChar w:fldCharType="begin"/>
            </w:r>
            <w:r>
              <w:instrText>PAGEREF _Toc1119782820 \h</w:instrText>
            </w:r>
            <w:r>
              <w:fldChar w:fldCharType="separate"/>
            </w:r>
            <w:r w:rsidRPr="645664D0">
              <w:rPr>
                <w:rStyle w:val="Hyperlink"/>
              </w:rPr>
              <w:t>5</w:t>
            </w:r>
            <w:r>
              <w:fldChar w:fldCharType="end"/>
            </w:r>
          </w:hyperlink>
          <w:r>
            <w:fldChar w:fldCharType="end"/>
          </w:r>
        </w:p>
      </w:sdtContent>
    </w:sdt>
    <w:p w14:paraId="2B8D8B45" w14:textId="2A3C4727" w:rsidR="004B4BA3" w:rsidRPr="007D6DF5" w:rsidRDefault="004B4BA3" w:rsidP="752F3BE4">
      <w:pPr>
        <w:spacing w:line="360" w:lineRule="auto"/>
      </w:pPr>
    </w:p>
    <w:p w14:paraId="7024A890" w14:textId="35AA6BEA" w:rsidR="004B4BA3" w:rsidRPr="00571C9C" w:rsidRDefault="00314304" w:rsidP="007D6DF5">
      <w:pPr>
        <w:spacing w:line="360" w:lineRule="auto"/>
        <w:rPr>
          <w:rFonts w:ascii="Times New Roman" w:hAnsi="Times New Roman"/>
          <w:bCs/>
          <w:noProof/>
          <w:sz w:val="32"/>
          <w:szCs w:val="32"/>
        </w:rPr>
      </w:pPr>
      <w:r w:rsidRPr="00571C9C">
        <w:rPr>
          <w:rFonts w:ascii="Times New Roman" w:hAnsi="Times New Roman"/>
          <w:bCs/>
          <w:noProof/>
          <w:sz w:val="32"/>
          <w:szCs w:val="32"/>
        </w:rPr>
        <w:t>Github Repository &amp; Project</w:t>
      </w:r>
    </w:p>
    <w:p w14:paraId="6115BBE4" w14:textId="097FAAF7" w:rsidR="00314304" w:rsidRDefault="00314304" w:rsidP="007D6DF5">
      <w:pPr>
        <w:spacing w:line="360" w:lineRule="auto"/>
        <w:rPr>
          <w:rFonts w:ascii="Times New Roman" w:hAnsi="Times New Roman"/>
          <w:bCs/>
          <w:noProof/>
          <w:szCs w:val="24"/>
        </w:rPr>
      </w:pPr>
      <w:r>
        <w:rPr>
          <w:rFonts w:ascii="Times New Roman" w:hAnsi="Times New Roman"/>
          <w:bCs/>
          <w:noProof/>
          <w:szCs w:val="24"/>
        </w:rPr>
        <w:t xml:space="preserve">Repository: </w:t>
      </w:r>
      <w:hyperlink r:id="rId12" w:history="1">
        <w:r w:rsidRPr="004B74E9">
          <w:rPr>
            <w:rStyle w:val="Hyperlink"/>
            <w:rFonts w:ascii="Times New Roman" w:hAnsi="Times New Roman"/>
            <w:bCs/>
            <w:noProof/>
            <w:szCs w:val="24"/>
          </w:rPr>
          <w:t>https://github.com/nolantuttle/PhytoPi-ESP32</w:t>
        </w:r>
      </w:hyperlink>
    </w:p>
    <w:p w14:paraId="614CA51A" w14:textId="65164B6E" w:rsidR="00571C9C" w:rsidRPr="00314304" w:rsidRDefault="14D2CE30" w:rsidP="752F3BE4">
      <w:pPr>
        <w:spacing w:line="360" w:lineRule="auto"/>
        <w:rPr>
          <w:rFonts w:ascii="Times New Roman" w:hAnsi="Times New Roman"/>
          <w:noProof/>
        </w:rPr>
      </w:pPr>
      <w:r w:rsidRPr="752F3BE4">
        <w:rPr>
          <w:rFonts w:ascii="Times New Roman" w:hAnsi="Times New Roman"/>
          <w:noProof/>
        </w:rPr>
        <w:t xml:space="preserve">Project: </w:t>
      </w:r>
      <w:hyperlink r:id="rId13">
        <w:r w:rsidRPr="752F3BE4">
          <w:rPr>
            <w:rStyle w:val="Hyperlink"/>
            <w:rFonts w:ascii="Times New Roman" w:hAnsi="Times New Roman"/>
            <w:noProof/>
          </w:rPr>
          <w:t>https://github.com/users/nolantuttle/projects/4</w:t>
        </w:r>
      </w:hyperlink>
      <w:r w:rsidRPr="752F3BE4">
        <w:rPr>
          <w:rFonts w:ascii="Times New Roman" w:hAnsi="Times New Roman"/>
          <w:noProof/>
        </w:rPr>
        <w:t xml:space="preserve"> </w:t>
      </w:r>
    </w:p>
    <w:p w14:paraId="49638CA1" w14:textId="77777777" w:rsidR="004B4BA3" w:rsidRPr="00571C9C" w:rsidRDefault="004B4BA3" w:rsidP="007D6DF5">
      <w:pPr>
        <w:pStyle w:val="TOCEntry"/>
        <w:spacing w:line="360" w:lineRule="auto"/>
        <w:rPr>
          <w:rFonts w:ascii="Times New Roman" w:hAnsi="Times New Roman"/>
          <w:b w:val="0"/>
          <w:bCs/>
          <w:sz w:val="32"/>
          <w:szCs w:val="32"/>
        </w:rPr>
      </w:pPr>
      <w:bookmarkStart w:id="5" w:name="_Toc213106319"/>
      <w:r w:rsidRPr="00571C9C">
        <w:rPr>
          <w:rFonts w:ascii="Times New Roman" w:hAnsi="Times New Roman"/>
          <w:b w:val="0"/>
          <w:bCs/>
          <w:sz w:val="32"/>
          <w:szCs w:val="32"/>
        </w:rPr>
        <w:t>Revision History</w:t>
      </w:r>
      <w:bookmarkEnd w:id="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7D6DF5" w14:paraId="6D2E3A69" w14:textId="77777777">
        <w:tc>
          <w:tcPr>
            <w:tcW w:w="2160" w:type="dxa"/>
            <w:tcBorders>
              <w:top w:val="single" w:sz="12" w:space="0" w:color="auto"/>
              <w:bottom w:val="double" w:sz="12" w:space="0" w:color="auto"/>
            </w:tcBorders>
          </w:tcPr>
          <w:p w14:paraId="0B16E11F" w14:textId="77777777" w:rsidR="004B4BA3" w:rsidRPr="007D6DF5" w:rsidRDefault="004B4BA3" w:rsidP="007D6DF5">
            <w:pPr>
              <w:spacing w:before="40" w:after="40" w:line="360" w:lineRule="auto"/>
              <w:rPr>
                <w:rFonts w:ascii="Times New Roman" w:hAnsi="Times New Roman"/>
                <w:b/>
              </w:rPr>
            </w:pPr>
            <w:r w:rsidRPr="007D6DF5">
              <w:rPr>
                <w:rFonts w:ascii="Times New Roman" w:hAnsi="Times New Roman"/>
                <w:b/>
              </w:rPr>
              <w:t>Name</w:t>
            </w:r>
          </w:p>
        </w:tc>
        <w:tc>
          <w:tcPr>
            <w:tcW w:w="1170" w:type="dxa"/>
            <w:tcBorders>
              <w:top w:val="single" w:sz="12" w:space="0" w:color="auto"/>
              <w:bottom w:val="double" w:sz="12" w:space="0" w:color="auto"/>
            </w:tcBorders>
          </w:tcPr>
          <w:p w14:paraId="07C71391" w14:textId="77777777" w:rsidR="004B4BA3" w:rsidRPr="007D6DF5" w:rsidRDefault="004B4BA3" w:rsidP="007D6DF5">
            <w:pPr>
              <w:spacing w:before="40" w:after="40" w:line="360" w:lineRule="auto"/>
              <w:rPr>
                <w:rFonts w:ascii="Times New Roman" w:hAnsi="Times New Roman"/>
                <w:b/>
              </w:rPr>
            </w:pPr>
            <w:r w:rsidRPr="007D6DF5">
              <w:rPr>
                <w:rFonts w:ascii="Times New Roman" w:hAnsi="Times New Roman"/>
                <w:b/>
              </w:rPr>
              <w:t>Date</w:t>
            </w:r>
          </w:p>
        </w:tc>
        <w:tc>
          <w:tcPr>
            <w:tcW w:w="4954" w:type="dxa"/>
            <w:tcBorders>
              <w:top w:val="single" w:sz="12" w:space="0" w:color="auto"/>
              <w:bottom w:val="double" w:sz="12" w:space="0" w:color="auto"/>
            </w:tcBorders>
          </w:tcPr>
          <w:p w14:paraId="7B466914" w14:textId="77777777" w:rsidR="004B4BA3" w:rsidRPr="007D6DF5" w:rsidRDefault="004B4BA3" w:rsidP="007D6DF5">
            <w:pPr>
              <w:spacing w:before="40" w:after="40" w:line="360" w:lineRule="auto"/>
              <w:rPr>
                <w:rFonts w:ascii="Times New Roman" w:hAnsi="Times New Roman"/>
                <w:b/>
              </w:rPr>
            </w:pPr>
            <w:r w:rsidRPr="007D6DF5">
              <w:rPr>
                <w:rFonts w:ascii="Times New Roman" w:hAnsi="Times New Roman"/>
                <w:b/>
              </w:rPr>
              <w:t>Reason For Changes</w:t>
            </w:r>
          </w:p>
        </w:tc>
        <w:tc>
          <w:tcPr>
            <w:tcW w:w="1584" w:type="dxa"/>
            <w:tcBorders>
              <w:top w:val="single" w:sz="12" w:space="0" w:color="auto"/>
              <w:bottom w:val="double" w:sz="12" w:space="0" w:color="auto"/>
            </w:tcBorders>
          </w:tcPr>
          <w:p w14:paraId="573A2870" w14:textId="77777777" w:rsidR="004B4BA3" w:rsidRPr="007D6DF5" w:rsidRDefault="004B4BA3" w:rsidP="007D6DF5">
            <w:pPr>
              <w:spacing w:before="40" w:after="40" w:line="360" w:lineRule="auto"/>
              <w:rPr>
                <w:rFonts w:ascii="Times New Roman" w:hAnsi="Times New Roman"/>
                <w:b/>
              </w:rPr>
            </w:pPr>
            <w:r w:rsidRPr="007D6DF5">
              <w:rPr>
                <w:rFonts w:ascii="Times New Roman" w:hAnsi="Times New Roman"/>
                <w:b/>
              </w:rPr>
              <w:t>Version</w:t>
            </w:r>
          </w:p>
        </w:tc>
      </w:tr>
      <w:tr w:rsidR="004B4BA3" w:rsidRPr="007D6DF5" w14:paraId="7BC5E026" w14:textId="77777777">
        <w:tc>
          <w:tcPr>
            <w:tcW w:w="2160" w:type="dxa"/>
            <w:tcBorders>
              <w:top w:val="nil"/>
            </w:tcBorders>
          </w:tcPr>
          <w:p w14:paraId="2183B34D" w14:textId="7E23DBF0" w:rsidR="004B4BA3" w:rsidRPr="007D6DF5" w:rsidRDefault="00A55E17" w:rsidP="007D6DF5">
            <w:pPr>
              <w:spacing w:before="40" w:after="40" w:line="360" w:lineRule="auto"/>
              <w:rPr>
                <w:rFonts w:ascii="Times New Roman" w:hAnsi="Times New Roman"/>
              </w:rPr>
            </w:pPr>
            <w:r>
              <w:rPr>
                <w:rFonts w:ascii="Times New Roman" w:hAnsi="Times New Roman"/>
              </w:rPr>
              <w:t>Nolan Tuttle</w:t>
            </w:r>
          </w:p>
        </w:tc>
        <w:tc>
          <w:tcPr>
            <w:tcW w:w="1170" w:type="dxa"/>
            <w:tcBorders>
              <w:top w:val="nil"/>
            </w:tcBorders>
          </w:tcPr>
          <w:p w14:paraId="54824CB1" w14:textId="25EFB3BD" w:rsidR="004B4BA3" w:rsidRPr="007D6DF5" w:rsidRDefault="003B142B" w:rsidP="007D6DF5">
            <w:pPr>
              <w:spacing w:before="40" w:after="40" w:line="360" w:lineRule="auto"/>
              <w:rPr>
                <w:rFonts w:ascii="Times New Roman" w:hAnsi="Times New Roman"/>
              </w:rPr>
            </w:pPr>
            <w:r>
              <w:rPr>
                <w:rFonts w:ascii="Times New Roman" w:hAnsi="Times New Roman"/>
              </w:rPr>
              <w:t>1/25/26</w:t>
            </w:r>
          </w:p>
        </w:tc>
        <w:tc>
          <w:tcPr>
            <w:tcW w:w="4954" w:type="dxa"/>
            <w:tcBorders>
              <w:top w:val="nil"/>
            </w:tcBorders>
          </w:tcPr>
          <w:p w14:paraId="25C4F33A" w14:textId="7909DC08" w:rsidR="004B4BA3" w:rsidRPr="007D6DF5" w:rsidRDefault="00A55E17" w:rsidP="007D6DF5">
            <w:pPr>
              <w:spacing w:before="40" w:after="40" w:line="360" w:lineRule="auto"/>
              <w:rPr>
                <w:rFonts w:ascii="Times New Roman" w:hAnsi="Times New Roman"/>
              </w:rPr>
            </w:pPr>
            <w:r>
              <w:rPr>
                <w:rFonts w:ascii="Times New Roman" w:hAnsi="Times New Roman"/>
              </w:rPr>
              <w:t>Initial Document Creation</w:t>
            </w:r>
          </w:p>
        </w:tc>
        <w:tc>
          <w:tcPr>
            <w:tcW w:w="1584" w:type="dxa"/>
            <w:tcBorders>
              <w:top w:val="nil"/>
            </w:tcBorders>
          </w:tcPr>
          <w:p w14:paraId="0FB3B225" w14:textId="077D9D58" w:rsidR="004B4BA3" w:rsidRPr="007D6DF5" w:rsidRDefault="00A55E17" w:rsidP="007D6DF5">
            <w:pPr>
              <w:spacing w:before="40" w:after="40" w:line="360" w:lineRule="auto"/>
              <w:rPr>
                <w:rFonts w:ascii="Times New Roman" w:hAnsi="Times New Roman"/>
              </w:rPr>
            </w:pPr>
            <w:r>
              <w:rPr>
                <w:rFonts w:ascii="Times New Roman" w:hAnsi="Times New Roman"/>
              </w:rPr>
              <w:t>1.0</w:t>
            </w:r>
          </w:p>
        </w:tc>
      </w:tr>
      <w:tr w:rsidR="004B4BA3" w:rsidRPr="007D6DF5" w14:paraId="2031509B" w14:textId="77777777">
        <w:tc>
          <w:tcPr>
            <w:tcW w:w="2160" w:type="dxa"/>
            <w:tcBorders>
              <w:bottom w:val="single" w:sz="12" w:space="0" w:color="auto"/>
            </w:tcBorders>
          </w:tcPr>
          <w:p w14:paraId="7135002C" w14:textId="77777777" w:rsidR="004B4BA3" w:rsidRPr="007D6DF5" w:rsidRDefault="004B4BA3" w:rsidP="007D6DF5">
            <w:pPr>
              <w:spacing w:before="40" w:after="40" w:line="360" w:lineRule="auto"/>
              <w:rPr>
                <w:rFonts w:ascii="Times New Roman" w:hAnsi="Times New Roman"/>
              </w:rPr>
            </w:pPr>
          </w:p>
        </w:tc>
        <w:tc>
          <w:tcPr>
            <w:tcW w:w="1170" w:type="dxa"/>
            <w:tcBorders>
              <w:bottom w:val="single" w:sz="12" w:space="0" w:color="auto"/>
            </w:tcBorders>
          </w:tcPr>
          <w:p w14:paraId="19548741" w14:textId="77777777" w:rsidR="004B4BA3" w:rsidRPr="007D6DF5" w:rsidRDefault="004B4BA3" w:rsidP="007D6DF5">
            <w:pPr>
              <w:spacing w:before="40" w:after="40" w:line="360" w:lineRule="auto"/>
              <w:rPr>
                <w:rFonts w:ascii="Times New Roman" w:hAnsi="Times New Roman"/>
              </w:rPr>
            </w:pPr>
          </w:p>
        </w:tc>
        <w:tc>
          <w:tcPr>
            <w:tcW w:w="4954" w:type="dxa"/>
            <w:tcBorders>
              <w:bottom w:val="single" w:sz="12" w:space="0" w:color="auto"/>
            </w:tcBorders>
          </w:tcPr>
          <w:p w14:paraId="5AD59869" w14:textId="77777777" w:rsidR="004B4BA3" w:rsidRPr="007D6DF5" w:rsidRDefault="004B4BA3" w:rsidP="007D6DF5">
            <w:pPr>
              <w:spacing w:before="40" w:after="40" w:line="360" w:lineRule="auto"/>
              <w:rPr>
                <w:rFonts w:ascii="Times New Roman" w:hAnsi="Times New Roman"/>
              </w:rPr>
            </w:pPr>
          </w:p>
        </w:tc>
        <w:tc>
          <w:tcPr>
            <w:tcW w:w="1584" w:type="dxa"/>
            <w:tcBorders>
              <w:bottom w:val="single" w:sz="12" w:space="0" w:color="auto"/>
            </w:tcBorders>
          </w:tcPr>
          <w:p w14:paraId="4F44DF24" w14:textId="77777777" w:rsidR="004B4BA3" w:rsidRPr="007D6DF5" w:rsidRDefault="004B4BA3" w:rsidP="007D6DF5">
            <w:pPr>
              <w:spacing w:before="40" w:after="40" w:line="360" w:lineRule="auto"/>
              <w:rPr>
                <w:rFonts w:ascii="Times New Roman" w:hAnsi="Times New Roman"/>
              </w:rPr>
            </w:pPr>
          </w:p>
        </w:tc>
      </w:tr>
    </w:tbl>
    <w:p w14:paraId="2D69DFF5" w14:textId="44868FC1" w:rsidR="004B4BA3" w:rsidRPr="007D6DF5" w:rsidRDefault="004B4BA3" w:rsidP="752F3BE4">
      <w:pPr>
        <w:spacing w:line="360" w:lineRule="auto"/>
        <w:rPr>
          <w:rFonts w:ascii="Times New Roman" w:hAnsi="Times New Roman"/>
          <w:b/>
          <w:bCs/>
        </w:rPr>
      </w:pPr>
    </w:p>
    <w:tbl>
      <w:tblPr>
        <w:tblStyle w:val="TableGrid"/>
        <w:tblW w:w="9428" w:type="dxa"/>
        <w:jc w:val="center"/>
        <w:tblInd w:w="0" w:type="dxa"/>
        <w:tblLook w:val="04A0" w:firstRow="1" w:lastRow="0" w:firstColumn="1" w:lastColumn="0" w:noHBand="0" w:noVBand="1"/>
      </w:tblPr>
      <w:tblGrid>
        <w:gridCol w:w="2265"/>
        <w:gridCol w:w="2500"/>
        <w:gridCol w:w="2283"/>
        <w:gridCol w:w="2380"/>
      </w:tblGrid>
      <w:tr w:rsidR="00571C9C" w:rsidRPr="00EC6A7C" w14:paraId="209A1DD9" w14:textId="7128A8FA" w:rsidTr="752F3BE4">
        <w:trPr>
          <w:trHeight w:val="1095"/>
          <w:jc w:val="center"/>
        </w:trPr>
        <w:tc>
          <w:tcPr>
            <w:tcW w:w="2357" w:type="dxa"/>
          </w:tcPr>
          <w:p w14:paraId="1EB53753" w14:textId="77777777" w:rsidR="00571C9C" w:rsidRPr="00EC6A7C" w:rsidRDefault="00571C9C" w:rsidP="00571C9C">
            <w:pPr>
              <w:spacing w:line="480" w:lineRule="auto"/>
              <w:jc w:val="center"/>
              <w:rPr>
                <w:rFonts w:ascii="Times New Roman" w:hAnsi="Times New Roman"/>
                <w:b/>
                <w:szCs w:val="24"/>
              </w:rPr>
            </w:pPr>
            <w:r w:rsidRPr="00EC6A7C">
              <w:rPr>
                <w:rFonts w:ascii="Times New Roman" w:hAnsi="Times New Roman"/>
                <w:b/>
                <w:szCs w:val="24"/>
              </w:rPr>
              <w:t>Member Name</w:t>
            </w:r>
          </w:p>
        </w:tc>
        <w:tc>
          <w:tcPr>
            <w:tcW w:w="2357" w:type="dxa"/>
          </w:tcPr>
          <w:p w14:paraId="29181EEE" w14:textId="77777777" w:rsidR="00571C9C" w:rsidRPr="00EC6A7C" w:rsidRDefault="00571C9C" w:rsidP="00571C9C">
            <w:pPr>
              <w:spacing w:line="480" w:lineRule="auto"/>
              <w:jc w:val="center"/>
              <w:rPr>
                <w:rFonts w:ascii="Times New Roman" w:hAnsi="Times New Roman"/>
                <w:b/>
                <w:szCs w:val="24"/>
              </w:rPr>
            </w:pPr>
            <w:r w:rsidRPr="00EC6A7C">
              <w:rPr>
                <w:rFonts w:ascii="Times New Roman" w:hAnsi="Times New Roman"/>
                <w:b/>
                <w:szCs w:val="24"/>
              </w:rPr>
              <w:t>Email</w:t>
            </w:r>
          </w:p>
        </w:tc>
        <w:tc>
          <w:tcPr>
            <w:tcW w:w="2357" w:type="dxa"/>
          </w:tcPr>
          <w:p w14:paraId="1D6757A5" w14:textId="77777777" w:rsidR="00571C9C" w:rsidRPr="00EC6A7C" w:rsidRDefault="00571C9C" w:rsidP="00571C9C">
            <w:pPr>
              <w:spacing w:line="480" w:lineRule="auto"/>
              <w:jc w:val="center"/>
              <w:rPr>
                <w:rFonts w:ascii="Times New Roman" w:hAnsi="Times New Roman"/>
                <w:b/>
                <w:szCs w:val="24"/>
              </w:rPr>
            </w:pPr>
            <w:r w:rsidRPr="00EC6A7C">
              <w:rPr>
                <w:rFonts w:ascii="Times New Roman" w:hAnsi="Times New Roman"/>
                <w:b/>
                <w:szCs w:val="24"/>
              </w:rPr>
              <w:t>Team Role</w:t>
            </w:r>
          </w:p>
        </w:tc>
        <w:tc>
          <w:tcPr>
            <w:tcW w:w="2357" w:type="dxa"/>
          </w:tcPr>
          <w:p w14:paraId="3FE768A8" w14:textId="1631F8BC" w:rsidR="00571C9C" w:rsidRPr="00EC6A7C" w:rsidRDefault="00571C9C" w:rsidP="00571C9C">
            <w:pPr>
              <w:spacing w:line="480" w:lineRule="auto"/>
              <w:jc w:val="center"/>
              <w:rPr>
                <w:rFonts w:ascii="Times New Roman" w:hAnsi="Times New Roman"/>
                <w:b/>
                <w:szCs w:val="24"/>
              </w:rPr>
            </w:pPr>
            <w:r>
              <w:rPr>
                <w:rFonts w:ascii="Times New Roman" w:hAnsi="Times New Roman"/>
                <w:b/>
                <w:szCs w:val="24"/>
              </w:rPr>
              <w:t>Signatures</w:t>
            </w:r>
          </w:p>
        </w:tc>
      </w:tr>
      <w:tr w:rsidR="00571C9C" w:rsidRPr="00EC6A7C" w14:paraId="6A08D695" w14:textId="2BA6D192" w:rsidTr="752F3BE4">
        <w:trPr>
          <w:trHeight w:val="1290"/>
          <w:jc w:val="center"/>
        </w:trPr>
        <w:tc>
          <w:tcPr>
            <w:tcW w:w="2357" w:type="dxa"/>
          </w:tcPr>
          <w:p w14:paraId="5377DD8E" w14:textId="77777777" w:rsidR="00571C9C" w:rsidRPr="00EC6A7C" w:rsidRDefault="00571C9C" w:rsidP="002908BD">
            <w:pPr>
              <w:spacing w:line="480" w:lineRule="auto"/>
              <w:rPr>
                <w:rFonts w:ascii="Times New Roman" w:hAnsi="Times New Roman"/>
                <w:b/>
                <w:szCs w:val="24"/>
              </w:rPr>
            </w:pPr>
            <w:r w:rsidRPr="00EC6A7C">
              <w:rPr>
                <w:rFonts w:ascii="Times New Roman" w:hAnsi="Times New Roman"/>
                <w:b/>
                <w:szCs w:val="24"/>
              </w:rPr>
              <w:t>Daniel Grijalva</w:t>
            </w:r>
          </w:p>
        </w:tc>
        <w:tc>
          <w:tcPr>
            <w:tcW w:w="2357" w:type="dxa"/>
          </w:tcPr>
          <w:p w14:paraId="387B749E" w14:textId="77777777" w:rsidR="00571C9C" w:rsidRPr="00EC6A7C" w:rsidRDefault="00571C9C" w:rsidP="002908BD">
            <w:pPr>
              <w:spacing w:line="480" w:lineRule="auto"/>
              <w:rPr>
                <w:rFonts w:ascii="Times New Roman" w:hAnsi="Times New Roman"/>
                <w:b/>
                <w:szCs w:val="24"/>
              </w:rPr>
            </w:pPr>
            <w:r w:rsidRPr="00EC6A7C">
              <w:rPr>
                <w:rFonts w:ascii="Times New Roman" w:hAnsi="Times New Roman"/>
                <w:b/>
                <w:szCs w:val="24"/>
              </w:rPr>
              <w:t>Dgrijalva3@my.gcu.edu</w:t>
            </w:r>
          </w:p>
        </w:tc>
        <w:tc>
          <w:tcPr>
            <w:tcW w:w="2357" w:type="dxa"/>
          </w:tcPr>
          <w:p w14:paraId="733597AE" w14:textId="77777777" w:rsidR="00571C9C" w:rsidRPr="00EC6A7C" w:rsidRDefault="00571C9C" w:rsidP="002908BD">
            <w:pPr>
              <w:spacing w:line="480" w:lineRule="auto"/>
              <w:rPr>
                <w:rFonts w:ascii="Times New Roman" w:hAnsi="Times New Roman"/>
                <w:b/>
                <w:szCs w:val="24"/>
              </w:rPr>
            </w:pPr>
            <w:r w:rsidRPr="00EC6A7C">
              <w:rPr>
                <w:rFonts w:ascii="Times New Roman" w:hAnsi="Times New Roman"/>
                <w:b/>
                <w:szCs w:val="24"/>
              </w:rPr>
              <w:t>Software + Cloud Lead</w:t>
            </w:r>
          </w:p>
        </w:tc>
        <w:tc>
          <w:tcPr>
            <w:tcW w:w="2357" w:type="dxa"/>
          </w:tcPr>
          <w:p w14:paraId="39C28E07" w14:textId="4347B9B4" w:rsidR="00571C9C" w:rsidRPr="00EC6A7C" w:rsidRDefault="00571C9C" w:rsidP="22366273">
            <w:pPr>
              <w:spacing w:line="480" w:lineRule="auto"/>
            </w:pPr>
            <w:r>
              <w:rPr>
                <w:noProof/>
              </w:rPr>
              <mc:AlternateContent>
                <mc:Choice Requires="wpg">
                  <w:drawing>
                    <wp:inline distT="0" distB="0" distL="0" distR="0" wp14:anchorId="5AB8ECF9" wp14:editId="6391DE8E">
                      <wp:extent cx="1374775" cy="356235"/>
                      <wp:effectExtent l="57150" t="57150" r="73025" b="62865"/>
                      <wp:docPr id="1499861569" name="Group 1"/>
                      <wp:cNvGraphicFramePr/>
                      <a:graphic xmlns:a="http://schemas.openxmlformats.org/drawingml/2006/main">
                        <a:graphicData uri="http://schemas.microsoft.com/office/word/2010/wordprocessingGroup">
                          <wpg:wgp>
                            <wpg:cNvGrpSpPr/>
                            <wpg:grpSpPr>
                              <a:xfrm>
                                <a:off x="0" y="0"/>
                                <a:ext cx="1374775" cy="356235"/>
                                <a:chOff x="0" y="0"/>
                                <a:chExt cx="2260358" cy="586088"/>
                              </a:xfrm>
                            </wpg:grpSpPr>
                            <w14:contentPart bwMode="auto" r:id="rId14">
                              <w14:nvContentPartPr>
                                <w14:cNvPr id="620324251" name="Ink 620324251"/>
                                <w14:cNvContentPartPr/>
                              </w14:nvContentPartPr>
                              <w14:xfrm>
                                <a:off x="0" y="23856"/>
                                <a:ext cx="800832" cy="554392"/>
                              </w14:xfrm>
                            </w14:contentPart>
                            <w14:contentPart bwMode="auto" r:id="rId15">
                              <w14:nvContentPartPr>
                                <w14:cNvPr id="342960560" name="Ink 342960560"/>
                                <w14:cNvContentPartPr/>
                              </w14:nvContentPartPr>
                              <w14:xfrm>
                                <a:off x="237267" y="0"/>
                                <a:ext cx="2023091" cy="586088"/>
                              </w14:xfrm>
                            </w14:contentPart>
                          </wpg:wgp>
                        </a:graphicData>
                      </a:graphic>
                    </wp:inline>
                  </w:drawing>
                </mc:Choice>
                <mc:Fallback>
                  <w:pict>
                    <v:group w14:anchorId="1F953BD5" id="Group 1" o:spid="_x0000_s1026" style="width:108.25pt;height:28.05pt;mso-position-horizontal-relative:char;mso-position-vertical-relative:line" coordsize="22603,5860"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20324251" o:spid="_x0000_s1027" type="#_x0000_t75" style="position:absolute;left:-295;top:-56;width:8592;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">
                        <v:imagedata r:id="rId16" o:title=""/>
                      </v:shape>
                      <v:shape id="Ink 342960560" o:spid="_x0000_s1028" type="#_x0000_t75" style="position:absolute;left:2076;top:-295;width:20817;height:6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">
                        <v:imagedata r:id="rId17" o:title=""/>
                      </v:shape>
                      <w10:anchorlock/>
                    </v:group>
                  </w:pict>
                </mc:Fallback>
              </mc:AlternateContent>
            </w:r>
          </w:p>
        </w:tc>
      </w:tr>
      <w:tr w:rsidR="00571C9C" w:rsidRPr="00EC6A7C" w14:paraId="034C621A" w14:textId="77CF8106" w:rsidTr="752F3BE4">
        <w:trPr>
          <w:trHeight w:val="1305"/>
          <w:jc w:val="center"/>
        </w:trPr>
        <w:tc>
          <w:tcPr>
            <w:tcW w:w="2357" w:type="dxa"/>
          </w:tcPr>
          <w:p w14:paraId="701D1361" w14:textId="77777777" w:rsidR="00571C9C" w:rsidRPr="00EC6A7C" w:rsidRDefault="00571C9C" w:rsidP="002908BD">
            <w:pPr>
              <w:spacing w:line="480" w:lineRule="auto"/>
              <w:rPr>
                <w:rFonts w:ascii="Times New Roman" w:hAnsi="Times New Roman"/>
                <w:b/>
                <w:szCs w:val="24"/>
              </w:rPr>
            </w:pPr>
            <w:r w:rsidRPr="00EC6A7C">
              <w:rPr>
                <w:rFonts w:ascii="Times New Roman" w:hAnsi="Times New Roman"/>
                <w:b/>
                <w:szCs w:val="24"/>
              </w:rPr>
              <w:t>Nolan Tuttle</w:t>
            </w:r>
          </w:p>
        </w:tc>
        <w:tc>
          <w:tcPr>
            <w:tcW w:w="2357" w:type="dxa"/>
          </w:tcPr>
          <w:p w14:paraId="267D56BE" w14:textId="77777777" w:rsidR="00571C9C" w:rsidRPr="00EC6A7C" w:rsidRDefault="00571C9C" w:rsidP="002908BD">
            <w:pPr>
              <w:spacing w:line="480" w:lineRule="auto"/>
              <w:rPr>
                <w:rFonts w:ascii="Times New Roman" w:hAnsi="Times New Roman"/>
                <w:b/>
                <w:szCs w:val="24"/>
              </w:rPr>
            </w:pPr>
            <w:r w:rsidRPr="00EC6A7C">
              <w:rPr>
                <w:rFonts w:ascii="Times New Roman" w:hAnsi="Times New Roman"/>
                <w:b/>
                <w:szCs w:val="24"/>
              </w:rPr>
              <w:t>NTuttle1@my.gcu.edu</w:t>
            </w:r>
          </w:p>
        </w:tc>
        <w:tc>
          <w:tcPr>
            <w:tcW w:w="2357" w:type="dxa"/>
          </w:tcPr>
          <w:p w14:paraId="31757D15" w14:textId="77777777" w:rsidR="00571C9C" w:rsidRPr="00EC6A7C" w:rsidRDefault="00571C9C" w:rsidP="002908BD">
            <w:pPr>
              <w:spacing w:line="480" w:lineRule="auto"/>
              <w:rPr>
                <w:rFonts w:ascii="Times New Roman" w:hAnsi="Times New Roman"/>
                <w:b/>
                <w:szCs w:val="24"/>
              </w:rPr>
            </w:pPr>
            <w:r w:rsidRPr="00EC6A7C">
              <w:rPr>
                <w:rFonts w:ascii="Times New Roman" w:hAnsi="Times New Roman"/>
                <w:b/>
                <w:szCs w:val="24"/>
              </w:rPr>
              <w:t>Hardware + Integration Lead</w:t>
            </w:r>
          </w:p>
        </w:tc>
        <w:tc>
          <w:tcPr>
            <w:tcW w:w="2357" w:type="dxa"/>
          </w:tcPr>
          <w:p w14:paraId="6E95C541" w14:textId="7E6632EC" w:rsidR="00571C9C" w:rsidRPr="00EC6A7C" w:rsidRDefault="00E02720" w:rsidP="002908BD">
            <w:pPr>
              <w:spacing w:line="480" w:lineRule="auto"/>
              <w:rPr>
                <w:rFonts w:ascii="Times New Roman" w:hAnsi="Times New Roman"/>
                <w:b/>
                <w:szCs w:val="24"/>
              </w:rPr>
            </w:pPr>
            <w:r>
              <w:rPr>
                <w:rFonts w:ascii="Times New Roman" w:hAnsi="Times New Roman"/>
                <w:b/>
                <w:noProof/>
                <w:szCs w:val="24"/>
              </w:rPr>
              <mc:AlternateContent>
                <mc:Choice Requires="wpi">
                  <w:drawing>
                    <wp:anchor distT="0" distB="0" distL="114300" distR="114300" simplePos="0" relativeHeight="251658242" behindDoc="0" locked="0" layoutInCell="1" allowOverlap="1" wp14:anchorId="15945818" wp14:editId="394940EE">
                      <wp:simplePos x="0" y="0"/>
                      <wp:positionH relativeFrom="column">
                        <wp:posOffset>691515</wp:posOffset>
                      </wp:positionH>
                      <wp:positionV relativeFrom="paragraph">
                        <wp:posOffset>218440</wp:posOffset>
                      </wp:positionV>
                      <wp:extent cx="710565" cy="333375"/>
                      <wp:effectExtent l="38100" t="38100" r="51435" b="47625"/>
                      <wp:wrapNone/>
                      <wp:docPr id="1268073109"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710565" cy="333375"/>
                            </w14:xfrm>
                          </w14:contentPart>
                        </a:graphicData>
                      </a:graphic>
                    </wp:anchor>
                  </w:drawing>
                </mc:Choice>
                <mc:Fallback>
                  <w:pict>
                    <v:shape w14:anchorId="47BBA09E" id="Ink 5" o:spid="_x0000_s1026" type="#_x0000_t75" style="position:absolute;margin-left:53.95pt;margin-top:16.7pt;width:56.9pt;height:27.2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">
                      <v:imagedata r:id="rId19" o:title=""/>
                    </v:shape>
                  </w:pict>
                </mc:Fallback>
              </mc:AlternateContent>
            </w:r>
            <w:r>
              <w:rPr>
                <w:rFonts w:ascii="Times New Roman" w:hAnsi="Times New Roman"/>
                <w:b/>
                <w:noProof/>
                <w:szCs w:val="24"/>
              </w:rPr>
              <mc:AlternateContent>
                <mc:Choice Requires="wpi">
                  <w:drawing>
                    <wp:anchor distT="0" distB="0" distL="114300" distR="114300" simplePos="0" relativeHeight="251658241" behindDoc="0" locked="0" layoutInCell="1" allowOverlap="1" wp14:anchorId="564E223E" wp14:editId="794348C7">
                      <wp:simplePos x="0" y="0"/>
                      <wp:positionH relativeFrom="column">
                        <wp:posOffset>14099</wp:posOffset>
                      </wp:positionH>
                      <wp:positionV relativeFrom="paragraph">
                        <wp:posOffset>203614</wp:posOffset>
                      </wp:positionV>
                      <wp:extent cx="604440" cy="387000"/>
                      <wp:effectExtent l="38100" t="38100" r="43815" b="51435"/>
                      <wp:wrapNone/>
                      <wp:docPr id="1286791112"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604440" cy="387000"/>
                            </w14:xfrm>
                          </w14:contentPart>
                        </a:graphicData>
                      </a:graphic>
                    </wp:anchor>
                  </w:drawing>
                </mc:Choice>
                <mc:Fallback>
                  <w:pict>
                    <v:shape w14:anchorId="243A8081" id="Ink 2" o:spid="_x0000_s1026" type="#_x0000_t75" style="position:absolute;margin-left:.6pt;margin-top:15.55pt;width:48.6pt;height:31.4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&#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">
                      <v:imagedata r:id="rId21" o:title=""/>
                    </v:shape>
                  </w:pict>
                </mc:Fallback>
              </mc:AlternateContent>
            </w:r>
          </w:p>
        </w:tc>
      </w:tr>
    </w:tbl>
    <w:p w14:paraId="51C184EE" w14:textId="77777777" w:rsidR="004B4BA3" w:rsidRPr="007D6DF5" w:rsidRDefault="004B4BA3" w:rsidP="007D6DF5">
      <w:pPr>
        <w:spacing w:line="360" w:lineRule="auto"/>
        <w:rPr>
          <w:rFonts w:ascii="Times New Roman" w:hAnsi="Times New Roman"/>
        </w:rPr>
        <w:sectPr w:rsidR="004B4BA3" w:rsidRPr="007D6DF5">
          <w:headerReference w:type="default" r:id="rId22"/>
          <w:footerReference w:type="default" r:id="rId23"/>
          <w:pgSz w:w="12240" w:h="15840" w:code="1"/>
          <w:pgMar w:top="1440" w:right="1440" w:bottom="1440" w:left="1440" w:header="720" w:footer="720" w:gutter="0"/>
          <w:pgNumType w:fmt="lowerRoman"/>
          <w:cols w:space="720"/>
        </w:sectPr>
      </w:pPr>
    </w:p>
    <w:p w14:paraId="23C8B6AF" w14:textId="4B439D40" w:rsidR="00B07135" w:rsidRPr="00722C5B" w:rsidRDefault="00571C9C" w:rsidP="00571C9C">
      <w:pPr>
        <w:pStyle w:val="Heading1"/>
        <w:spacing w:line="360" w:lineRule="auto"/>
        <w:rPr>
          <w:rFonts w:ascii="Times New Roman" w:hAnsi="Times New Roman"/>
        </w:rPr>
      </w:pPr>
      <w:bookmarkStart w:id="6" w:name="_Toc446952628"/>
      <w:bookmarkStart w:id="7" w:name="_Toc439994665"/>
      <w:bookmarkStart w:id="8" w:name="_Toc213106320"/>
      <w:r w:rsidRPr="645664D0">
        <w:rPr>
          <w:rFonts w:ascii="Times New Roman" w:hAnsi="Times New Roman"/>
        </w:rPr>
        <w:lastRenderedPageBreak/>
        <w:t>Version Control</w:t>
      </w:r>
      <w:bookmarkEnd w:id="6"/>
    </w:p>
    <w:tbl>
      <w:tblPr>
        <w:tblStyle w:val="TableGrid"/>
        <w:tblW w:w="0" w:type="auto"/>
        <w:jc w:val="center"/>
        <w:tblInd w:w="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675"/>
      </w:tblGrid>
      <w:tr w:rsidR="3300BAE0" w14:paraId="08C9C6FC" w14:textId="77777777" w:rsidTr="008B7752">
        <w:trPr>
          <w:trHeight w:val="432"/>
          <w:jc w:val="center"/>
        </w:trPr>
        <w:tc>
          <w:tcPr>
            <w:tcW w:w="3675" w:type="dxa"/>
          </w:tcPr>
          <w:p w14:paraId="311D1D6D" w14:textId="77777777" w:rsidR="00722C5B" w:rsidRDefault="00722C5B" w:rsidP="3300BAE0">
            <w:pPr>
              <w:rPr>
                <w:noProof/>
              </w:rPr>
            </w:pPr>
          </w:p>
          <w:p w14:paraId="78449165" w14:textId="77777777" w:rsidR="00722C5B" w:rsidRDefault="00722C5B" w:rsidP="3300BAE0">
            <w:pPr>
              <w:rPr>
                <w:noProof/>
              </w:rPr>
            </w:pPr>
          </w:p>
          <w:p w14:paraId="5C032532" w14:textId="77777777" w:rsidR="00722C5B" w:rsidRDefault="00722C5B" w:rsidP="3300BAE0">
            <w:pPr>
              <w:rPr>
                <w:noProof/>
              </w:rPr>
            </w:pPr>
          </w:p>
          <w:p w14:paraId="272984E9" w14:textId="77777777" w:rsidR="00722C5B" w:rsidRDefault="00722C5B" w:rsidP="3300BAE0">
            <w:pPr>
              <w:rPr>
                <w:noProof/>
              </w:rPr>
            </w:pPr>
          </w:p>
          <w:p w14:paraId="70FAE89E" w14:textId="77777777" w:rsidR="00722C5B" w:rsidRDefault="00722C5B" w:rsidP="3300BAE0">
            <w:pPr>
              <w:rPr>
                <w:noProof/>
              </w:rPr>
            </w:pPr>
          </w:p>
          <w:p w14:paraId="7241F424" w14:textId="77777777" w:rsidR="00722C5B" w:rsidRDefault="00722C5B" w:rsidP="3300BAE0">
            <w:pPr>
              <w:rPr>
                <w:noProof/>
              </w:rPr>
            </w:pPr>
          </w:p>
          <w:p w14:paraId="1AE82C90" w14:textId="77777777" w:rsidR="00722C5B" w:rsidRDefault="00722C5B" w:rsidP="3300BAE0">
            <w:pPr>
              <w:rPr>
                <w:noProof/>
              </w:rPr>
            </w:pPr>
          </w:p>
          <w:p w14:paraId="6D1CE974" w14:textId="77777777" w:rsidR="00722C5B" w:rsidRDefault="00722C5B" w:rsidP="3300BAE0">
            <w:pPr>
              <w:rPr>
                <w:noProof/>
              </w:rPr>
            </w:pPr>
          </w:p>
          <w:p w14:paraId="500907ED" w14:textId="77777777" w:rsidR="00722C5B" w:rsidRDefault="00722C5B" w:rsidP="3300BAE0">
            <w:pPr>
              <w:rPr>
                <w:noProof/>
              </w:rPr>
            </w:pPr>
          </w:p>
          <w:p w14:paraId="67950588" w14:textId="77777777" w:rsidR="00722C5B" w:rsidRDefault="00722C5B" w:rsidP="3300BAE0">
            <w:pPr>
              <w:rPr>
                <w:noProof/>
              </w:rPr>
            </w:pPr>
          </w:p>
          <w:p w14:paraId="7E5F3C36" w14:textId="77777777" w:rsidR="00722C5B" w:rsidRDefault="00722C5B" w:rsidP="3300BAE0">
            <w:pPr>
              <w:rPr>
                <w:noProof/>
              </w:rPr>
            </w:pPr>
          </w:p>
          <w:p w14:paraId="5EA26900" w14:textId="77777777" w:rsidR="00722C5B" w:rsidRDefault="00722C5B" w:rsidP="3300BAE0">
            <w:pPr>
              <w:rPr>
                <w:noProof/>
              </w:rPr>
            </w:pPr>
          </w:p>
          <w:p w14:paraId="628A761D" w14:textId="77777777" w:rsidR="00722C5B" w:rsidRDefault="00722C5B" w:rsidP="3300BAE0">
            <w:pPr>
              <w:rPr>
                <w:noProof/>
              </w:rPr>
            </w:pPr>
          </w:p>
          <w:p w14:paraId="210DD3DE" w14:textId="77777777" w:rsidR="00722C5B" w:rsidRDefault="00722C5B" w:rsidP="3300BAE0">
            <w:pPr>
              <w:rPr>
                <w:noProof/>
              </w:rPr>
            </w:pPr>
          </w:p>
          <w:p w14:paraId="63F9D780" w14:textId="77777777" w:rsidR="00722C5B" w:rsidRDefault="00722C5B" w:rsidP="3300BAE0">
            <w:pPr>
              <w:rPr>
                <w:noProof/>
              </w:rPr>
            </w:pPr>
          </w:p>
          <w:p w14:paraId="16BFA504" w14:textId="77777777" w:rsidR="00722C5B" w:rsidRDefault="00722C5B" w:rsidP="3300BAE0">
            <w:pPr>
              <w:rPr>
                <w:noProof/>
              </w:rPr>
            </w:pPr>
          </w:p>
          <w:p w14:paraId="5ED5A245" w14:textId="77777777" w:rsidR="00722C5B" w:rsidRDefault="00722C5B" w:rsidP="3300BAE0">
            <w:pPr>
              <w:rPr>
                <w:noProof/>
              </w:rPr>
            </w:pPr>
          </w:p>
          <w:p w14:paraId="719C063C" w14:textId="77777777" w:rsidR="00722C5B" w:rsidRDefault="00722C5B" w:rsidP="3300BAE0">
            <w:pPr>
              <w:rPr>
                <w:noProof/>
              </w:rPr>
            </w:pPr>
          </w:p>
          <w:p w14:paraId="0F7C9E10" w14:textId="77777777" w:rsidR="00722C5B" w:rsidRDefault="00722C5B" w:rsidP="3300BAE0">
            <w:pPr>
              <w:rPr>
                <w:noProof/>
              </w:rPr>
            </w:pPr>
          </w:p>
          <w:p w14:paraId="3B320FC0" w14:textId="77777777" w:rsidR="00722C5B" w:rsidRDefault="00722C5B" w:rsidP="3300BAE0">
            <w:pPr>
              <w:rPr>
                <w:noProof/>
              </w:rPr>
            </w:pPr>
          </w:p>
          <w:p w14:paraId="469EE3A4" w14:textId="77777777" w:rsidR="00722C5B" w:rsidRDefault="00722C5B" w:rsidP="3300BAE0">
            <w:pPr>
              <w:rPr>
                <w:noProof/>
              </w:rPr>
            </w:pPr>
          </w:p>
          <w:p w14:paraId="22A25566" w14:textId="77777777" w:rsidR="00722C5B" w:rsidRDefault="00722C5B" w:rsidP="3300BAE0">
            <w:pPr>
              <w:rPr>
                <w:noProof/>
              </w:rPr>
            </w:pPr>
          </w:p>
          <w:p w14:paraId="14D4AEF2" w14:textId="77777777" w:rsidR="00722C5B" w:rsidRDefault="00722C5B" w:rsidP="3300BAE0">
            <w:pPr>
              <w:rPr>
                <w:noProof/>
              </w:rPr>
            </w:pPr>
          </w:p>
          <w:p w14:paraId="74DF2605" w14:textId="77777777" w:rsidR="00722C5B" w:rsidRDefault="00722C5B" w:rsidP="3300BAE0">
            <w:pPr>
              <w:rPr>
                <w:noProof/>
              </w:rPr>
            </w:pPr>
          </w:p>
          <w:p w14:paraId="537C2242" w14:textId="77777777" w:rsidR="00722C5B" w:rsidRDefault="00722C5B" w:rsidP="3300BAE0">
            <w:pPr>
              <w:rPr>
                <w:noProof/>
              </w:rPr>
            </w:pPr>
          </w:p>
          <w:p w14:paraId="63580FB9" w14:textId="77777777" w:rsidR="00722C5B" w:rsidRDefault="00722C5B" w:rsidP="3300BAE0">
            <w:pPr>
              <w:rPr>
                <w:noProof/>
              </w:rPr>
            </w:pPr>
          </w:p>
          <w:p w14:paraId="193E13FD" w14:textId="66D97D6B" w:rsidR="00722C5B" w:rsidRDefault="7D680C63" w:rsidP="3300BAE0">
            <w:r>
              <w:rPr>
                <w:noProof/>
              </w:rPr>
              <w:drawing>
                <wp:inline distT="0" distB="0" distL="0" distR="0" wp14:anchorId="451C868B" wp14:editId="59B20457">
                  <wp:extent cx="2258568" cy="3858768"/>
                  <wp:effectExtent l="0" t="0" r="8890" b="8890"/>
                  <wp:docPr id="193330667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8568" cy="3858768"/>
                          </a:xfrm>
                          <a:prstGeom prst="rect">
                            <a:avLst/>
                          </a:prstGeom>
                          <a:noFill/>
                          <a:ln>
                            <a:noFill/>
                          </a:ln>
                        </pic:spPr>
                      </pic:pic>
                    </a:graphicData>
                  </a:graphic>
                </wp:inline>
              </w:drawing>
            </w:r>
          </w:p>
        </w:tc>
      </w:tr>
    </w:tbl>
    <w:p w14:paraId="7E75B504" w14:textId="77777777" w:rsidR="00DB72BE" w:rsidRDefault="00DB72BE" w:rsidP="3300BAE0"/>
    <w:p w14:paraId="51BA7F67" w14:textId="77E9AD14" w:rsidR="5194CEA6" w:rsidRDefault="5194CEA6" w:rsidP="3CBDA456">
      <w:pPr>
        <w:jc w:val="center"/>
      </w:pPr>
      <w:r w:rsidRPr="645664D0">
        <w:rPr>
          <w:i/>
          <w:iCs/>
        </w:rPr>
        <w:t>Figure 1: Screenshot of a Pending Commit to Github using the Visual Studio Code IDE</w:t>
      </w:r>
    </w:p>
    <w:p w14:paraId="0381E90C" w14:textId="1953DDF0" w:rsidR="00571C9C" w:rsidRDefault="00571C9C" w:rsidP="3300BAE0">
      <w:pPr>
        <w:jc w:val="center"/>
        <w:rPr>
          <w:i/>
        </w:rPr>
      </w:pPr>
    </w:p>
    <w:tbl>
      <w:tblPr>
        <w:tblStyle w:val="TableGrid"/>
        <w:tblW w:w="0" w:type="auto"/>
        <w:jc w:val="center"/>
        <w:tblInd w:w="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645"/>
      </w:tblGrid>
      <w:tr w:rsidR="3300BAE0" w14:paraId="13F330DE" w14:textId="77777777" w:rsidTr="3300BAE0">
        <w:trPr>
          <w:trHeight w:val="300"/>
          <w:jc w:val="center"/>
        </w:trPr>
        <w:tc>
          <w:tcPr>
            <w:tcW w:w="9645" w:type="dxa"/>
          </w:tcPr>
          <w:p w14:paraId="53B1519D" w14:textId="77777777" w:rsidR="00722C5B" w:rsidRDefault="00722C5B" w:rsidP="3300BAE0">
            <w:pPr>
              <w:rPr>
                <w:noProof/>
              </w:rPr>
            </w:pPr>
          </w:p>
          <w:p w14:paraId="6FA46E43" w14:textId="77777777" w:rsidR="00722C5B" w:rsidRDefault="00722C5B" w:rsidP="3300BAE0">
            <w:pPr>
              <w:rPr>
                <w:i/>
                <w:iCs/>
                <w:noProof/>
              </w:rPr>
            </w:pPr>
          </w:p>
          <w:p w14:paraId="7D1328D3" w14:textId="77777777" w:rsidR="00722C5B" w:rsidRDefault="00722C5B" w:rsidP="3300BAE0">
            <w:pPr>
              <w:rPr>
                <w:i/>
                <w:iCs/>
                <w:noProof/>
              </w:rPr>
            </w:pPr>
          </w:p>
          <w:p w14:paraId="4C3DFC4D" w14:textId="77777777" w:rsidR="00722C5B" w:rsidRDefault="00722C5B" w:rsidP="3300BAE0">
            <w:pPr>
              <w:rPr>
                <w:i/>
                <w:iCs/>
                <w:noProof/>
              </w:rPr>
            </w:pPr>
          </w:p>
          <w:p w14:paraId="3487FAB6" w14:textId="77777777" w:rsidR="00722C5B" w:rsidRDefault="00722C5B" w:rsidP="3300BAE0">
            <w:pPr>
              <w:rPr>
                <w:i/>
                <w:iCs/>
                <w:noProof/>
              </w:rPr>
            </w:pPr>
          </w:p>
          <w:p w14:paraId="13EB15BE" w14:textId="77777777" w:rsidR="00722C5B" w:rsidRDefault="00722C5B" w:rsidP="3300BAE0">
            <w:pPr>
              <w:rPr>
                <w:i/>
                <w:iCs/>
                <w:noProof/>
              </w:rPr>
            </w:pPr>
          </w:p>
          <w:p w14:paraId="75497B4B" w14:textId="77777777" w:rsidR="00722C5B" w:rsidRDefault="00722C5B" w:rsidP="3300BAE0">
            <w:pPr>
              <w:rPr>
                <w:i/>
                <w:iCs/>
                <w:noProof/>
              </w:rPr>
            </w:pPr>
          </w:p>
          <w:p w14:paraId="287A9DF1" w14:textId="77777777" w:rsidR="00722C5B" w:rsidRDefault="00722C5B" w:rsidP="3300BAE0">
            <w:pPr>
              <w:rPr>
                <w:i/>
                <w:iCs/>
                <w:noProof/>
              </w:rPr>
            </w:pPr>
          </w:p>
          <w:p w14:paraId="2E7393E5" w14:textId="77777777" w:rsidR="00722C5B" w:rsidRDefault="00722C5B" w:rsidP="3300BAE0">
            <w:pPr>
              <w:rPr>
                <w:i/>
                <w:iCs/>
                <w:noProof/>
              </w:rPr>
            </w:pPr>
          </w:p>
          <w:p w14:paraId="71C1A925" w14:textId="77777777" w:rsidR="00722C5B" w:rsidRDefault="00722C5B" w:rsidP="3300BAE0">
            <w:pPr>
              <w:rPr>
                <w:i/>
                <w:iCs/>
                <w:noProof/>
              </w:rPr>
            </w:pPr>
          </w:p>
          <w:p w14:paraId="0F462A82" w14:textId="77777777" w:rsidR="00722C5B" w:rsidRDefault="00722C5B" w:rsidP="3300BAE0">
            <w:pPr>
              <w:rPr>
                <w:i/>
                <w:iCs/>
                <w:noProof/>
              </w:rPr>
            </w:pPr>
          </w:p>
          <w:p w14:paraId="5E18D74F" w14:textId="77777777" w:rsidR="00722C5B" w:rsidRDefault="00722C5B" w:rsidP="3300BAE0">
            <w:pPr>
              <w:rPr>
                <w:i/>
                <w:iCs/>
                <w:noProof/>
              </w:rPr>
            </w:pPr>
          </w:p>
          <w:p w14:paraId="437A24FF" w14:textId="77777777" w:rsidR="00722C5B" w:rsidRDefault="00722C5B" w:rsidP="3300BAE0">
            <w:pPr>
              <w:rPr>
                <w:i/>
                <w:iCs/>
                <w:noProof/>
              </w:rPr>
            </w:pPr>
          </w:p>
          <w:p w14:paraId="145DEFCE" w14:textId="77777777" w:rsidR="00722C5B" w:rsidRDefault="00722C5B" w:rsidP="3300BAE0">
            <w:pPr>
              <w:rPr>
                <w:i/>
                <w:iCs/>
                <w:noProof/>
              </w:rPr>
            </w:pPr>
          </w:p>
          <w:p w14:paraId="1863B5DF" w14:textId="742009C7" w:rsidR="6E8A9CA0" w:rsidRDefault="6E8A9CA0" w:rsidP="3300BAE0">
            <w:pPr>
              <w:rPr>
                <w:i/>
                <w:iCs/>
              </w:rPr>
            </w:pPr>
            <w:r>
              <w:rPr>
                <w:noProof/>
              </w:rPr>
              <w:drawing>
                <wp:inline distT="0" distB="0" distL="0" distR="0" wp14:anchorId="06E54B3E" wp14:editId="0B0BD818">
                  <wp:extent cx="6111240" cy="2270760"/>
                  <wp:effectExtent l="0" t="0" r="3810" b="0"/>
                  <wp:docPr id="100834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1240" cy="2270760"/>
                          </a:xfrm>
                          <a:prstGeom prst="rect">
                            <a:avLst/>
                          </a:prstGeom>
                          <a:noFill/>
                          <a:ln>
                            <a:noFill/>
                          </a:ln>
                        </pic:spPr>
                      </pic:pic>
                    </a:graphicData>
                  </a:graphic>
                </wp:inline>
              </w:drawing>
            </w:r>
          </w:p>
        </w:tc>
      </w:tr>
    </w:tbl>
    <w:p w14:paraId="510FA382" w14:textId="4AB13405" w:rsidR="00571C9C" w:rsidRDefault="5194CEA6" w:rsidP="3300BAE0">
      <w:r w:rsidRPr="645664D0">
        <w:rPr>
          <w:i/>
          <w:iCs/>
        </w:rPr>
        <w:t>Figure 2: Screenshot Showing the Commit History on the ’main’ branch for the Github Repository</w:t>
      </w:r>
    </w:p>
    <w:p w14:paraId="11C4E5EF" w14:textId="77777777" w:rsidR="00571C9C" w:rsidRDefault="00571C9C" w:rsidP="00571C9C"/>
    <w:p w14:paraId="70BEE110" w14:textId="5068DB33" w:rsidR="00571C9C" w:rsidRDefault="00571C9C" w:rsidP="645664D0"/>
    <w:tbl>
      <w:tblPr>
        <w:tblStyle w:val="TableGrid"/>
        <w:tblW w:w="0" w:type="auto"/>
        <w:tblInd w:w="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648"/>
      </w:tblGrid>
      <w:tr w:rsidR="3300BAE0" w14:paraId="7B474A0F" w14:textId="77777777" w:rsidTr="3300BAE0">
        <w:trPr>
          <w:trHeight w:val="300"/>
        </w:trPr>
        <w:tc>
          <w:tcPr>
            <w:tcW w:w="9660" w:type="dxa"/>
          </w:tcPr>
          <w:p w14:paraId="362E52D4" w14:textId="77777777" w:rsidR="00722C5B" w:rsidRDefault="00722C5B" w:rsidP="3300BAE0">
            <w:pPr>
              <w:rPr>
                <w:noProof/>
              </w:rPr>
            </w:pPr>
          </w:p>
          <w:p w14:paraId="03E4F510" w14:textId="77777777" w:rsidR="00722C5B" w:rsidRDefault="00722C5B" w:rsidP="3300BAE0"/>
          <w:p w14:paraId="10CF9078" w14:textId="77777777" w:rsidR="00722C5B" w:rsidRDefault="00722C5B" w:rsidP="3300BAE0"/>
          <w:p w14:paraId="66F80A5C" w14:textId="77777777" w:rsidR="00722C5B" w:rsidRDefault="00722C5B" w:rsidP="3300BAE0"/>
          <w:p w14:paraId="5B018478" w14:textId="77777777" w:rsidR="00722C5B" w:rsidRDefault="00722C5B" w:rsidP="3300BAE0"/>
          <w:p w14:paraId="180C3391" w14:textId="77777777" w:rsidR="00722C5B" w:rsidRDefault="00722C5B" w:rsidP="3300BAE0"/>
          <w:p w14:paraId="05E10B4A" w14:textId="77777777" w:rsidR="00722C5B" w:rsidRDefault="00722C5B" w:rsidP="3300BAE0"/>
          <w:p w14:paraId="7143EED6" w14:textId="77777777" w:rsidR="00722C5B" w:rsidRDefault="00722C5B" w:rsidP="3300BAE0"/>
          <w:p w14:paraId="4DBB535B" w14:textId="77777777" w:rsidR="00722C5B" w:rsidRDefault="00722C5B" w:rsidP="3300BAE0"/>
          <w:p w14:paraId="252C8DBC" w14:textId="77777777" w:rsidR="00722C5B" w:rsidRDefault="00722C5B" w:rsidP="3300BAE0"/>
          <w:p w14:paraId="54CBEC16" w14:textId="77777777" w:rsidR="00722C5B" w:rsidRDefault="00722C5B" w:rsidP="3300BAE0"/>
          <w:p w14:paraId="0DC8F88F" w14:textId="77777777" w:rsidR="00722C5B" w:rsidRDefault="00722C5B" w:rsidP="3300BAE0"/>
          <w:p w14:paraId="42403147" w14:textId="77777777" w:rsidR="00722C5B" w:rsidRDefault="00722C5B" w:rsidP="3300BAE0"/>
          <w:p w14:paraId="660003D5" w14:textId="77777777" w:rsidR="00722C5B" w:rsidRDefault="00722C5B" w:rsidP="3300BAE0"/>
          <w:p w14:paraId="78F7B229" w14:textId="77777777" w:rsidR="00722C5B" w:rsidRDefault="00722C5B" w:rsidP="3300BAE0"/>
          <w:p w14:paraId="404F73E4" w14:textId="77777777" w:rsidR="00722C5B" w:rsidRDefault="00722C5B" w:rsidP="3300BAE0">
            <w:pPr>
              <w:rPr>
                <w:i/>
                <w:iCs/>
              </w:rPr>
            </w:pPr>
          </w:p>
          <w:p w14:paraId="3F67374E" w14:textId="3328D3BB" w:rsidR="301F55E8" w:rsidRDefault="301F55E8" w:rsidP="3300BAE0">
            <w:pPr>
              <w:rPr>
                <w:i/>
                <w:iCs/>
              </w:rPr>
            </w:pPr>
            <w:r>
              <w:rPr>
                <w:noProof/>
              </w:rPr>
              <w:drawing>
                <wp:inline distT="0" distB="0" distL="0" distR="0" wp14:anchorId="4B48A071" wp14:editId="2DD2CCE9">
                  <wp:extent cx="6134100" cy="2581275"/>
                  <wp:effectExtent l="0" t="0" r="0" b="0"/>
                  <wp:docPr id="77843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534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34100" cy="2581275"/>
                          </a:xfrm>
                          <a:prstGeom prst="rect">
                            <a:avLst/>
                          </a:prstGeom>
                        </pic:spPr>
                      </pic:pic>
                    </a:graphicData>
                  </a:graphic>
                </wp:inline>
              </w:drawing>
            </w:r>
          </w:p>
        </w:tc>
      </w:tr>
    </w:tbl>
    <w:p w14:paraId="29294F39" w14:textId="0AD70A04" w:rsidR="00571C9C" w:rsidRDefault="7D501ACD" w:rsidP="645664D0">
      <w:pPr>
        <w:jc w:val="center"/>
        <w:rPr>
          <w:i/>
          <w:iCs/>
        </w:rPr>
      </w:pPr>
      <w:r w:rsidRPr="645664D0">
        <w:rPr>
          <w:i/>
          <w:iCs/>
        </w:rPr>
        <w:t xml:space="preserve">Figure 3: Screenshot of the Project Branches, a ‘main’ branch for Production-ready Features and a ‘feature’ branch for </w:t>
      </w:r>
      <w:r w:rsidR="69D2948F" w:rsidRPr="645664D0">
        <w:rPr>
          <w:i/>
          <w:iCs/>
        </w:rPr>
        <w:t>Feature Testing Before Pushing to ‘</w:t>
      </w:r>
      <w:proofErr w:type="gramStart"/>
      <w:r w:rsidR="69D2948F" w:rsidRPr="645664D0">
        <w:rPr>
          <w:i/>
          <w:iCs/>
        </w:rPr>
        <w:t>main</w:t>
      </w:r>
      <w:proofErr w:type="gramEnd"/>
      <w:r w:rsidR="69D2948F" w:rsidRPr="645664D0">
        <w:rPr>
          <w:i/>
          <w:iCs/>
        </w:rPr>
        <w:t>’</w:t>
      </w:r>
      <w:r w:rsidRPr="645664D0">
        <w:rPr>
          <w:i/>
          <w:iCs/>
        </w:rPr>
        <w:t xml:space="preserve"> </w:t>
      </w:r>
    </w:p>
    <w:p w14:paraId="60B7C513" w14:textId="77777777" w:rsidR="00571C9C" w:rsidRDefault="00571C9C" w:rsidP="00571C9C"/>
    <w:p w14:paraId="2588054D" w14:textId="77777777" w:rsidR="00571C9C" w:rsidRDefault="00571C9C" w:rsidP="00571C9C"/>
    <w:p w14:paraId="2ED27146" w14:textId="77777777" w:rsidR="00571C9C" w:rsidRDefault="00571C9C" w:rsidP="00571C9C"/>
    <w:p w14:paraId="552FAA43" w14:textId="77777777" w:rsidR="00571C9C" w:rsidRPr="00571C9C" w:rsidRDefault="00571C9C" w:rsidP="00571C9C"/>
    <w:p w14:paraId="211659EA" w14:textId="5903E536" w:rsidR="752F3BE4" w:rsidRDefault="752F3BE4"/>
    <w:p w14:paraId="6B9B5EFA" w14:textId="04FEC857" w:rsidR="752F3BE4" w:rsidRDefault="752F3BE4"/>
    <w:p w14:paraId="757EC057" w14:textId="534F3627" w:rsidR="752F3BE4" w:rsidRDefault="752F3BE4"/>
    <w:p w14:paraId="37DFB918" w14:textId="239FDE4F" w:rsidR="752F3BE4" w:rsidRDefault="752F3BE4"/>
    <w:p w14:paraId="5EA45EBF" w14:textId="4C92BECD" w:rsidR="752F3BE4" w:rsidRDefault="752F3BE4"/>
    <w:p w14:paraId="2AED7C8C" w14:textId="1669EE60" w:rsidR="752F3BE4" w:rsidRDefault="752F3BE4"/>
    <w:p w14:paraId="6ECDED11" w14:textId="51B9A241" w:rsidR="752F3BE4" w:rsidRDefault="752F3BE4"/>
    <w:p w14:paraId="2873FEAC" w14:textId="774F1A5D" w:rsidR="752F3BE4" w:rsidRDefault="752F3BE4"/>
    <w:p w14:paraId="13CF3108" w14:textId="64EFC95B" w:rsidR="752F3BE4" w:rsidRDefault="752F3BE4"/>
    <w:p w14:paraId="5B30AF01" w14:textId="70DDB235" w:rsidR="752F3BE4" w:rsidRDefault="752F3BE4"/>
    <w:p w14:paraId="22CB63A0" w14:textId="0D8C2515" w:rsidR="752F3BE4" w:rsidRDefault="752F3BE4"/>
    <w:p w14:paraId="2E3792B8" w14:textId="49E7DF17" w:rsidR="752F3BE4" w:rsidRDefault="752F3BE4"/>
    <w:p w14:paraId="29C74AC4" w14:textId="7FE40BDE" w:rsidR="752F3BE4" w:rsidRDefault="752F3BE4"/>
    <w:p w14:paraId="2149A90A" w14:textId="5E01029B" w:rsidR="752F3BE4" w:rsidRDefault="752F3BE4"/>
    <w:p w14:paraId="64AC8F6F" w14:textId="29340712" w:rsidR="752F3BE4" w:rsidRDefault="752F3BE4"/>
    <w:p w14:paraId="6EBA2746" w14:textId="758DE0CB" w:rsidR="752F3BE4" w:rsidRDefault="752F3BE4"/>
    <w:p w14:paraId="6CF1168B" w14:textId="77777777" w:rsidR="00722C5B" w:rsidRDefault="00722C5B"/>
    <w:p w14:paraId="6F3B305A" w14:textId="77777777" w:rsidR="00722C5B" w:rsidRDefault="00722C5B"/>
    <w:p w14:paraId="388117ED" w14:textId="77777777" w:rsidR="00722C5B" w:rsidRDefault="00722C5B"/>
    <w:p w14:paraId="44D8578E" w14:textId="79282ECF" w:rsidR="035CFCDD" w:rsidRDefault="035CFCDD" w:rsidP="752F3BE4">
      <w:pPr>
        <w:pStyle w:val="Heading1"/>
        <w:numPr>
          <w:ilvl w:val="0"/>
          <w:numId w:val="0"/>
        </w:numPr>
        <w:spacing w:line="360" w:lineRule="auto"/>
      </w:pPr>
      <w:r w:rsidRPr="752F3BE4">
        <w:rPr>
          <w:rFonts w:ascii="Times New Roman" w:hAnsi="Times New Roman"/>
          <w:sz w:val="40"/>
          <w:szCs w:val="40"/>
        </w:rPr>
        <w:lastRenderedPageBreak/>
        <w:t>Project Charter</w:t>
      </w:r>
    </w:p>
    <w:p w14:paraId="11C48DFA" w14:textId="1267482B" w:rsidR="00845CE0" w:rsidRPr="00845CE0" w:rsidRDefault="004B4BA3" w:rsidP="00845CE0">
      <w:pPr>
        <w:pStyle w:val="Heading1"/>
        <w:spacing w:line="360" w:lineRule="auto"/>
        <w:rPr>
          <w:rFonts w:ascii="Times New Roman" w:hAnsi="Times New Roman"/>
        </w:rPr>
      </w:pPr>
      <w:bookmarkStart w:id="9" w:name="_Toc632959058"/>
      <w:r w:rsidRPr="645664D0">
        <w:rPr>
          <w:rFonts w:ascii="Times New Roman" w:hAnsi="Times New Roman"/>
        </w:rPr>
        <w:t>Introduction</w:t>
      </w:r>
      <w:bookmarkEnd w:id="7"/>
      <w:bookmarkEnd w:id="8"/>
      <w:bookmarkEnd w:id="9"/>
    </w:p>
    <w:p w14:paraId="144D533D" w14:textId="77777777" w:rsidR="00845CE0" w:rsidRPr="00845CE0" w:rsidRDefault="00845CE0" w:rsidP="00845CE0">
      <w:pPr>
        <w:rPr>
          <w:szCs w:val="24"/>
        </w:rPr>
      </w:pPr>
    </w:p>
    <w:p w14:paraId="5D7426AB" w14:textId="0E20E334" w:rsidR="003B142B" w:rsidRPr="00845CE0" w:rsidRDefault="003B142B" w:rsidP="003B142B">
      <w:pPr>
        <w:ind w:firstLine="720"/>
        <w:rPr>
          <w:szCs w:val="24"/>
        </w:rPr>
      </w:pPr>
      <w:r w:rsidRPr="00845CE0">
        <w:rPr>
          <w:szCs w:val="24"/>
        </w:rPr>
        <w:t xml:space="preserve">This project proposed is the PhytoPi-ESP32 plant monitoring system. The purpose of this project is to achieve automation of repetitive plant care tasks and sustain most needs of plant growth throughout a plant’s lifespan. The project </w:t>
      </w:r>
      <w:proofErr w:type="gramStart"/>
      <w:r w:rsidRPr="00845CE0">
        <w:rPr>
          <w:szCs w:val="24"/>
        </w:rPr>
        <w:t>is designed</w:t>
      </w:r>
      <w:proofErr w:type="gramEnd"/>
      <w:r w:rsidRPr="00845CE0">
        <w:rPr>
          <w:szCs w:val="24"/>
        </w:rPr>
        <w:t xml:space="preserve"> in such a way that it caters specifically to the needs of basil plants to limit the scope of the project and to present a proof-of-concept for further improvements.</w:t>
      </w:r>
    </w:p>
    <w:p w14:paraId="03DADF10" w14:textId="77777777" w:rsidR="003B142B" w:rsidRPr="00845CE0" w:rsidRDefault="003B142B" w:rsidP="003B142B">
      <w:pPr>
        <w:ind w:firstLine="720"/>
        <w:rPr>
          <w:sz w:val="28"/>
          <w:szCs w:val="22"/>
        </w:rPr>
      </w:pPr>
    </w:p>
    <w:p w14:paraId="643D0949" w14:textId="4D68D2DB" w:rsidR="00845CE0" w:rsidRPr="00845CE0" w:rsidRDefault="00845CE0" w:rsidP="00845CE0">
      <w:pPr>
        <w:pStyle w:val="Heading2"/>
        <w:rPr>
          <w:sz w:val="32"/>
          <w:szCs w:val="32"/>
        </w:rPr>
      </w:pPr>
      <w:bookmarkStart w:id="10" w:name="_Toc784654930"/>
      <w:r w:rsidRPr="645664D0">
        <w:rPr>
          <w:sz w:val="32"/>
          <w:szCs w:val="32"/>
        </w:rPr>
        <w:t>Project Background and Rationale</w:t>
      </w:r>
      <w:r>
        <w:tab/>
      </w:r>
      <w:bookmarkEnd w:id="10"/>
    </w:p>
    <w:p w14:paraId="152B8679" w14:textId="1A2BBC3E" w:rsidR="004B4BA3" w:rsidRPr="00845CE0" w:rsidRDefault="00E61A54" w:rsidP="00556B0D">
      <w:pPr>
        <w:pStyle w:val="template"/>
        <w:spacing w:line="360" w:lineRule="auto"/>
        <w:rPr>
          <w:rFonts w:ascii="Times New Roman" w:hAnsi="Times New Roman"/>
          <w:i w:val="0"/>
          <w:iCs/>
          <w:sz w:val="24"/>
          <w:szCs w:val="22"/>
        </w:rPr>
      </w:pPr>
      <w:proofErr w:type="spellStart"/>
      <w:r w:rsidRPr="00845CE0">
        <w:rPr>
          <w:rFonts w:ascii="Times New Roman" w:hAnsi="Times New Roman"/>
          <w:i w:val="0"/>
          <w:iCs/>
          <w:sz w:val="24"/>
          <w:szCs w:val="22"/>
        </w:rPr>
        <w:t>PhytoPi</w:t>
      </w:r>
      <w:proofErr w:type="spellEnd"/>
      <w:r w:rsidRPr="00845CE0">
        <w:rPr>
          <w:rFonts w:ascii="Times New Roman" w:hAnsi="Times New Roman"/>
          <w:i w:val="0"/>
          <w:iCs/>
          <w:sz w:val="24"/>
          <w:szCs w:val="22"/>
        </w:rPr>
        <w:t xml:space="preserve"> is an IoT-based controlled environment system for supporting a plant throughout its entire growth cycle with minimal human intervention. Utilizing embedded hardware and a machine learning system monitoring the plant using a camera, </w:t>
      </w:r>
      <w:proofErr w:type="spellStart"/>
      <w:r w:rsidRPr="00845CE0">
        <w:rPr>
          <w:rFonts w:ascii="Times New Roman" w:hAnsi="Times New Roman"/>
          <w:i w:val="0"/>
          <w:iCs/>
          <w:sz w:val="24"/>
          <w:szCs w:val="22"/>
        </w:rPr>
        <w:t>PhytoPi</w:t>
      </w:r>
      <w:proofErr w:type="spellEnd"/>
      <w:r w:rsidRPr="00845CE0">
        <w:rPr>
          <w:rFonts w:ascii="Times New Roman" w:hAnsi="Times New Roman"/>
          <w:i w:val="0"/>
          <w:iCs/>
          <w:sz w:val="24"/>
          <w:szCs w:val="22"/>
        </w:rPr>
        <w:t xml:space="preserve"> </w:t>
      </w:r>
      <w:proofErr w:type="gramStart"/>
      <w:r w:rsidRPr="00845CE0">
        <w:rPr>
          <w:rFonts w:ascii="Times New Roman" w:hAnsi="Times New Roman"/>
          <w:i w:val="0"/>
          <w:iCs/>
          <w:sz w:val="24"/>
          <w:szCs w:val="22"/>
        </w:rPr>
        <w:t>is designed</w:t>
      </w:r>
      <w:proofErr w:type="gramEnd"/>
      <w:r w:rsidRPr="00845CE0">
        <w:rPr>
          <w:rFonts w:ascii="Times New Roman" w:hAnsi="Times New Roman"/>
          <w:i w:val="0"/>
          <w:iCs/>
          <w:sz w:val="24"/>
          <w:szCs w:val="22"/>
        </w:rPr>
        <w:t xml:space="preserve"> to automatically care for more than 80% of a plant’s required maintenance over its lifespan.</w:t>
      </w:r>
      <w:r w:rsidR="009673AF" w:rsidRPr="00845CE0">
        <w:rPr>
          <w:rFonts w:ascii="Times New Roman" w:hAnsi="Times New Roman"/>
          <w:sz w:val="24"/>
          <w:szCs w:val="22"/>
        </w:rPr>
        <w:t xml:space="preserve"> </w:t>
      </w:r>
      <w:r w:rsidR="009673AF" w:rsidRPr="00845CE0">
        <w:rPr>
          <w:rFonts w:ascii="Times New Roman" w:hAnsi="Times New Roman"/>
          <w:i w:val="0"/>
          <w:iCs/>
          <w:sz w:val="24"/>
          <w:szCs w:val="22"/>
        </w:rPr>
        <w:t xml:space="preserve">The goal upon completion of a minimum viable product </w:t>
      </w:r>
      <w:r w:rsidR="00275657" w:rsidRPr="00845CE0">
        <w:rPr>
          <w:rFonts w:ascii="Times New Roman" w:hAnsi="Times New Roman"/>
          <w:i w:val="0"/>
          <w:iCs/>
          <w:sz w:val="24"/>
          <w:szCs w:val="22"/>
        </w:rPr>
        <w:t xml:space="preserve">is to </w:t>
      </w:r>
      <w:r w:rsidR="00992630" w:rsidRPr="00845CE0">
        <w:rPr>
          <w:rFonts w:ascii="Times New Roman" w:hAnsi="Times New Roman"/>
          <w:i w:val="0"/>
          <w:iCs/>
          <w:sz w:val="24"/>
          <w:szCs w:val="22"/>
        </w:rPr>
        <w:t>support at least one species of plant throughout its growth cycle</w:t>
      </w:r>
      <w:r w:rsidR="004D6D81" w:rsidRPr="00845CE0">
        <w:rPr>
          <w:rFonts w:ascii="Times New Roman" w:hAnsi="Times New Roman"/>
          <w:i w:val="0"/>
          <w:iCs/>
          <w:sz w:val="24"/>
          <w:szCs w:val="22"/>
        </w:rPr>
        <w:t xml:space="preserve"> from germination to </w:t>
      </w:r>
      <w:r w:rsidR="00DE797F" w:rsidRPr="00845CE0">
        <w:rPr>
          <w:rFonts w:ascii="Times New Roman" w:hAnsi="Times New Roman"/>
          <w:i w:val="0"/>
          <w:iCs/>
          <w:sz w:val="24"/>
          <w:szCs w:val="22"/>
        </w:rPr>
        <w:t xml:space="preserve">harvest/maturity, or for at </w:t>
      </w:r>
      <w:proofErr w:type="gramStart"/>
      <w:r w:rsidR="00DE797F" w:rsidRPr="00845CE0">
        <w:rPr>
          <w:rFonts w:ascii="Times New Roman" w:hAnsi="Times New Roman"/>
          <w:i w:val="0"/>
          <w:iCs/>
          <w:sz w:val="24"/>
          <w:szCs w:val="22"/>
        </w:rPr>
        <w:t>least for</w:t>
      </w:r>
      <w:proofErr w:type="gramEnd"/>
      <w:r w:rsidR="00DE797F" w:rsidRPr="00845CE0">
        <w:rPr>
          <w:rFonts w:ascii="Times New Roman" w:hAnsi="Times New Roman"/>
          <w:i w:val="0"/>
          <w:iCs/>
          <w:sz w:val="24"/>
          <w:szCs w:val="22"/>
        </w:rPr>
        <w:t xml:space="preserve"> 70 days.</w:t>
      </w:r>
    </w:p>
    <w:p w14:paraId="124E6D86" w14:textId="77777777" w:rsidR="003B142B" w:rsidRPr="00845CE0" w:rsidRDefault="003B142B" w:rsidP="00556B0D">
      <w:pPr>
        <w:pStyle w:val="template"/>
        <w:spacing w:line="360" w:lineRule="auto"/>
        <w:rPr>
          <w:rFonts w:ascii="Times New Roman" w:hAnsi="Times New Roman"/>
          <w:i w:val="0"/>
          <w:iCs/>
          <w:sz w:val="24"/>
          <w:szCs w:val="22"/>
        </w:rPr>
      </w:pPr>
    </w:p>
    <w:p w14:paraId="1ACD39AE" w14:textId="53F47518" w:rsidR="00845CE0" w:rsidRPr="00845CE0" w:rsidRDefault="00845CE0" w:rsidP="00845CE0">
      <w:pPr>
        <w:pStyle w:val="Heading2"/>
        <w:rPr>
          <w:sz w:val="32"/>
          <w:szCs w:val="32"/>
        </w:rPr>
      </w:pPr>
      <w:bookmarkStart w:id="11" w:name="_Toc1030629692"/>
      <w:r w:rsidRPr="645664D0">
        <w:rPr>
          <w:sz w:val="32"/>
          <w:szCs w:val="32"/>
        </w:rPr>
        <w:t>Scope</w:t>
      </w:r>
      <w:r>
        <w:tab/>
      </w:r>
      <w:bookmarkEnd w:id="11"/>
    </w:p>
    <w:p w14:paraId="6C55F11C" w14:textId="70DD981A" w:rsidR="003B142B" w:rsidRPr="00845CE0" w:rsidRDefault="003B142B" w:rsidP="00556B0D">
      <w:pPr>
        <w:pStyle w:val="template"/>
        <w:spacing w:line="360" w:lineRule="auto"/>
        <w:rPr>
          <w:rFonts w:ascii="Times New Roman" w:hAnsi="Times New Roman"/>
          <w:i w:val="0"/>
          <w:iCs/>
          <w:sz w:val="24"/>
          <w:szCs w:val="24"/>
        </w:rPr>
      </w:pPr>
      <w:r w:rsidRPr="00845CE0">
        <w:rPr>
          <w:rFonts w:ascii="Times New Roman" w:hAnsi="Times New Roman"/>
          <w:i w:val="0"/>
          <w:iCs/>
          <w:sz w:val="24"/>
          <w:szCs w:val="24"/>
        </w:rPr>
        <w:t xml:space="preserve">The scope of this project </w:t>
      </w:r>
      <w:proofErr w:type="gramStart"/>
      <w:r w:rsidRPr="00845CE0">
        <w:rPr>
          <w:rFonts w:ascii="Times New Roman" w:hAnsi="Times New Roman"/>
          <w:i w:val="0"/>
          <w:iCs/>
          <w:sz w:val="24"/>
          <w:szCs w:val="24"/>
        </w:rPr>
        <w:t>is limited</w:t>
      </w:r>
      <w:proofErr w:type="gramEnd"/>
      <w:r w:rsidRPr="00845CE0">
        <w:rPr>
          <w:rFonts w:ascii="Times New Roman" w:hAnsi="Times New Roman"/>
          <w:i w:val="0"/>
          <w:iCs/>
          <w:sz w:val="24"/>
          <w:szCs w:val="24"/>
        </w:rPr>
        <w:t xml:space="preserve"> by </w:t>
      </w:r>
      <w:proofErr w:type="gramStart"/>
      <w:r w:rsidR="00845CE0" w:rsidRPr="00845CE0">
        <w:rPr>
          <w:rFonts w:ascii="Times New Roman" w:hAnsi="Times New Roman"/>
          <w:i w:val="0"/>
          <w:iCs/>
          <w:sz w:val="24"/>
          <w:szCs w:val="24"/>
        </w:rPr>
        <w:t>many</w:t>
      </w:r>
      <w:proofErr w:type="gramEnd"/>
      <w:r w:rsidR="00845CE0" w:rsidRPr="00845CE0">
        <w:rPr>
          <w:rFonts w:ascii="Times New Roman" w:hAnsi="Times New Roman"/>
          <w:i w:val="0"/>
          <w:iCs/>
          <w:sz w:val="24"/>
          <w:szCs w:val="24"/>
        </w:rPr>
        <w:t xml:space="preserve"> variables</w:t>
      </w:r>
      <w:r w:rsidRPr="00845CE0">
        <w:rPr>
          <w:rFonts w:ascii="Times New Roman" w:hAnsi="Times New Roman"/>
          <w:i w:val="0"/>
          <w:iCs/>
          <w:sz w:val="24"/>
          <w:szCs w:val="24"/>
        </w:rPr>
        <w:t xml:space="preserve">, most importantly of which is that the objective of the project is not to achieve complete automation of plant care. Due to the nature of conventional soil-based plant growth, acidity balance, disease, and </w:t>
      </w:r>
      <w:r w:rsidR="00845CE0" w:rsidRPr="00845CE0">
        <w:rPr>
          <w:rFonts w:ascii="Times New Roman" w:hAnsi="Times New Roman"/>
          <w:i w:val="0"/>
          <w:iCs/>
          <w:sz w:val="24"/>
          <w:szCs w:val="24"/>
        </w:rPr>
        <w:t xml:space="preserve">other factors impacting plant growth cannot </w:t>
      </w:r>
      <w:proofErr w:type="gramStart"/>
      <w:r w:rsidR="00845CE0" w:rsidRPr="00845CE0">
        <w:rPr>
          <w:rFonts w:ascii="Times New Roman" w:hAnsi="Times New Roman"/>
          <w:i w:val="0"/>
          <w:iCs/>
          <w:sz w:val="24"/>
          <w:szCs w:val="24"/>
        </w:rPr>
        <w:t>be fully accounted</w:t>
      </w:r>
      <w:proofErr w:type="gramEnd"/>
      <w:r w:rsidR="00845CE0" w:rsidRPr="00845CE0">
        <w:rPr>
          <w:rFonts w:ascii="Times New Roman" w:hAnsi="Times New Roman"/>
          <w:i w:val="0"/>
          <w:iCs/>
          <w:sz w:val="24"/>
          <w:szCs w:val="24"/>
        </w:rPr>
        <w:t xml:space="preserve"> for with an affordable IoT solution, thus it is out of the scope of the project. This project seeks to automate over 80% of a typical basil plant’s life cycle, with little human intervention required for plant maintenance. The scope of the project also does not include plants besides basil because of the introduction of changing plant growth styles, it creates too many variables to </w:t>
      </w:r>
      <w:proofErr w:type="gramStart"/>
      <w:r w:rsidR="00845CE0" w:rsidRPr="00845CE0">
        <w:rPr>
          <w:rFonts w:ascii="Times New Roman" w:hAnsi="Times New Roman"/>
          <w:i w:val="0"/>
          <w:iCs/>
          <w:sz w:val="24"/>
          <w:szCs w:val="24"/>
        </w:rPr>
        <w:t>be controlled</w:t>
      </w:r>
      <w:proofErr w:type="gramEnd"/>
      <w:r w:rsidR="00845CE0" w:rsidRPr="00845CE0">
        <w:rPr>
          <w:rFonts w:ascii="Times New Roman" w:hAnsi="Times New Roman"/>
          <w:i w:val="0"/>
          <w:iCs/>
          <w:sz w:val="24"/>
          <w:szCs w:val="24"/>
        </w:rPr>
        <w:t xml:space="preserve"> and thus, weakens the intended proof-of-concept </w:t>
      </w:r>
      <w:proofErr w:type="gramStart"/>
      <w:r w:rsidR="00845CE0" w:rsidRPr="00845CE0">
        <w:rPr>
          <w:rFonts w:ascii="Times New Roman" w:hAnsi="Times New Roman"/>
          <w:i w:val="0"/>
          <w:iCs/>
          <w:sz w:val="24"/>
          <w:szCs w:val="24"/>
        </w:rPr>
        <w:t>being achieved</w:t>
      </w:r>
      <w:proofErr w:type="gramEnd"/>
      <w:r w:rsidR="00845CE0" w:rsidRPr="00845CE0">
        <w:rPr>
          <w:rFonts w:ascii="Times New Roman" w:hAnsi="Times New Roman"/>
          <w:i w:val="0"/>
          <w:iCs/>
          <w:sz w:val="24"/>
          <w:szCs w:val="24"/>
        </w:rPr>
        <w:t xml:space="preserve">. </w:t>
      </w:r>
    </w:p>
    <w:p w14:paraId="361816D0" w14:textId="4B558610" w:rsidR="00845CE0" w:rsidRDefault="00845CE0" w:rsidP="00556B0D">
      <w:pPr>
        <w:pStyle w:val="template"/>
        <w:spacing w:line="360" w:lineRule="auto"/>
        <w:rPr>
          <w:rFonts w:ascii="Times New Roman" w:hAnsi="Times New Roman"/>
          <w:i w:val="0"/>
          <w:iCs/>
          <w:szCs w:val="22"/>
        </w:rPr>
      </w:pPr>
    </w:p>
    <w:p w14:paraId="08BBF41A" w14:textId="32EEC0E8" w:rsidR="00845CE0" w:rsidRPr="00845CE0" w:rsidRDefault="00845CE0" w:rsidP="00845CE0">
      <w:pPr>
        <w:pStyle w:val="Heading2"/>
      </w:pPr>
      <w:bookmarkStart w:id="12" w:name="_Toc2117584276"/>
      <w:r>
        <w:lastRenderedPageBreak/>
        <w:t>Project Objectives</w:t>
      </w:r>
      <w:r>
        <w:tab/>
      </w:r>
      <w:bookmarkEnd w:id="12"/>
    </w:p>
    <w:p w14:paraId="6CE3C32E" w14:textId="546A67E8" w:rsidR="00845CE0" w:rsidRDefault="00845CE0" w:rsidP="00845CE0">
      <w:pPr>
        <w:pStyle w:val="template"/>
        <w:spacing w:line="360" w:lineRule="auto"/>
        <w:rPr>
          <w:rFonts w:ascii="Times New Roman" w:hAnsi="Times New Roman"/>
          <w:i w:val="0"/>
          <w:iCs/>
          <w:szCs w:val="22"/>
        </w:rPr>
      </w:pPr>
      <w:r>
        <w:rPr>
          <w:rFonts w:ascii="Times New Roman" w:hAnsi="Times New Roman"/>
          <w:i w:val="0"/>
          <w:iCs/>
          <w:szCs w:val="22"/>
        </w:rPr>
        <w:t xml:space="preserve">The PhytoPi-ESP32 project seeks to solve two key issues; the consistent maintenance requirements of plant care and the difficulties in data collection faced when one main controller must </w:t>
      </w:r>
      <w:proofErr w:type="gramStart"/>
      <w:r>
        <w:rPr>
          <w:rFonts w:ascii="Times New Roman" w:hAnsi="Times New Roman"/>
          <w:i w:val="0"/>
          <w:iCs/>
          <w:szCs w:val="22"/>
        </w:rPr>
        <w:t>handle</w:t>
      </w:r>
      <w:proofErr w:type="gramEnd"/>
      <w:r>
        <w:rPr>
          <w:rFonts w:ascii="Times New Roman" w:hAnsi="Times New Roman"/>
          <w:i w:val="0"/>
          <w:iCs/>
          <w:szCs w:val="22"/>
        </w:rPr>
        <w:t xml:space="preserve"> all database actions, UI display, and data collection utilizing its single processor. To address these issues, PhytoPi-ESP32 seeks to implement various IoT data collection devices and an ESP32 microcontroller to streamline data collection of plant health data, allowing decisions about watering to </w:t>
      </w:r>
      <w:proofErr w:type="gramStart"/>
      <w:r>
        <w:rPr>
          <w:rFonts w:ascii="Times New Roman" w:hAnsi="Times New Roman"/>
          <w:i w:val="0"/>
          <w:iCs/>
          <w:szCs w:val="22"/>
        </w:rPr>
        <w:t>be made</w:t>
      </w:r>
      <w:proofErr w:type="gramEnd"/>
      <w:r>
        <w:rPr>
          <w:rFonts w:ascii="Times New Roman" w:hAnsi="Times New Roman"/>
          <w:i w:val="0"/>
          <w:iCs/>
          <w:szCs w:val="22"/>
        </w:rPr>
        <w:t xml:space="preserve"> </w:t>
      </w:r>
      <w:proofErr w:type="gramStart"/>
      <w:r>
        <w:rPr>
          <w:rFonts w:ascii="Times New Roman" w:hAnsi="Times New Roman"/>
          <w:i w:val="0"/>
          <w:iCs/>
          <w:szCs w:val="22"/>
        </w:rPr>
        <w:t>in order to</w:t>
      </w:r>
      <w:proofErr w:type="gramEnd"/>
      <w:r>
        <w:rPr>
          <w:rFonts w:ascii="Times New Roman" w:hAnsi="Times New Roman"/>
          <w:i w:val="0"/>
          <w:iCs/>
          <w:szCs w:val="22"/>
        </w:rPr>
        <w:t xml:space="preserve"> automate plant care. The ESP32 will transmit collected data over Bluetooth Low Energy (BLE) protocols </w:t>
      </w:r>
      <w:r w:rsidR="00314304">
        <w:rPr>
          <w:rFonts w:ascii="Times New Roman" w:hAnsi="Times New Roman"/>
          <w:i w:val="0"/>
          <w:iCs/>
          <w:szCs w:val="22"/>
        </w:rPr>
        <w:t>to eliminate required wiring and simplify data handling for the main Raspberry Pi 5 microprocessor.</w:t>
      </w:r>
    </w:p>
    <w:p w14:paraId="6F284BF8" w14:textId="1CD8EAD8" w:rsidR="00314304" w:rsidRDefault="00314304" w:rsidP="00314304">
      <w:pPr>
        <w:pStyle w:val="template"/>
        <w:spacing w:line="360" w:lineRule="auto"/>
        <w:rPr>
          <w:rFonts w:ascii="Times New Roman" w:hAnsi="Times New Roman"/>
          <w:i w:val="0"/>
          <w:iCs/>
          <w:szCs w:val="22"/>
        </w:rPr>
      </w:pPr>
    </w:p>
    <w:p w14:paraId="7921A722" w14:textId="1E60BC3A" w:rsidR="6E45B4FD" w:rsidRDefault="6E45B4FD" w:rsidP="645664D0">
      <w:pPr>
        <w:pStyle w:val="Heading2"/>
      </w:pPr>
      <w:bookmarkStart w:id="13" w:name="_Toc569333261"/>
      <w:r>
        <w:t>Release Versioning Management Process</w:t>
      </w:r>
      <w:bookmarkEnd w:id="13"/>
    </w:p>
    <w:p w14:paraId="55B79A0C" w14:textId="2243AEC0" w:rsidR="6E45B4FD" w:rsidRDefault="6E45B4FD" w:rsidP="645664D0">
      <w:pPr>
        <w:pStyle w:val="ListParagraph"/>
        <w:numPr>
          <w:ilvl w:val="0"/>
          <w:numId w:val="2"/>
        </w:numPr>
      </w:pPr>
      <w:r>
        <w:t>Version Scheme</w:t>
      </w:r>
    </w:p>
    <w:p w14:paraId="3C537AD2" w14:textId="123098E2" w:rsidR="6E45B4FD" w:rsidRDefault="6E45B4FD" w:rsidP="645664D0">
      <w:pPr>
        <w:pStyle w:val="ListParagraph"/>
        <w:numPr>
          <w:ilvl w:val="1"/>
          <w:numId w:val="2"/>
        </w:numPr>
      </w:pPr>
      <w:r>
        <w:t xml:space="preserve">Semantic Versioning </w:t>
      </w:r>
      <w:proofErr w:type="gramStart"/>
      <w:r>
        <w:t>is used</w:t>
      </w:r>
      <w:proofErr w:type="gramEnd"/>
      <w:r>
        <w:t xml:space="preserve"> for this project (</w:t>
      </w:r>
      <w:proofErr w:type="gramStart"/>
      <w:r>
        <w:t>MAJOR.MINOR.PATCH</w:t>
      </w:r>
      <w:proofErr w:type="gramEnd"/>
      <w:r>
        <w:t>)</w:t>
      </w:r>
    </w:p>
    <w:p w14:paraId="77B802B7" w14:textId="5CA10169" w:rsidR="6E45B4FD" w:rsidRDefault="6E45B4FD" w:rsidP="645664D0">
      <w:pPr>
        <w:pStyle w:val="ListParagraph"/>
        <w:numPr>
          <w:ilvl w:val="1"/>
          <w:numId w:val="2"/>
        </w:numPr>
      </w:pPr>
      <w:r>
        <w:t>Example: v.1.0.0 would be the first major release without any minor or patch releases.</w:t>
      </w:r>
    </w:p>
    <w:p w14:paraId="71028161" w14:textId="2D15FFF6" w:rsidR="6E45B4FD" w:rsidRDefault="6E45B4FD" w:rsidP="645664D0">
      <w:pPr>
        <w:pStyle w:val="ListParagraph"/>
        <w:numPr>
          <w:ilvl w:val="0"/>
          <w:numId w:val="2"/>
        </w:numPr>
      </w:pPr>
      <w:r>
        <w:t>Version Incrementation</w:t>
      </w:r>
    </w:p>
    <w:p w14:paraId="2F5E8603" w14:textId="3AF13D54" w:rsidR="6E45B4FD" w:rsidRDefault="6E45B4FD" w:rsidP="645664D0">
      <w:pPr>
        <w:pStyle w:val="ListParagraph"/>
        <w:numPr>
          <w:ilvl w:val="1"/>
          <w:numId w:val="2"/>
        </w:numPr>
      </w:pPr>
      <w:r w:rsidRPr="645664D0">
        <w:t xml:space="preserve">MAJOR version incremented for significant architectural changes or breaking </w:t>
      </w:r>
      <w:proofErr w:type="gramStart"/>
      <w:r w:rsidRPr="645664D0">
        <w:t>functionality</w:t>
      </w:r>
      <w:proofErr w:type="gramEnd"/>
    </w:p>
    <w:p w14:paraId="7207B203" w14:textId="613A55A2" w:rsidR="6E45B4FD" w:rsidRDefault="6E45B4FD" w:rsidP="645664D0">
      <w:pPr>
        <w:pStyle w:val="ListParagraph"/>
        <w:numPr>
          <w:ilvl w:val="1"/>
          <w:numId w:val="2"/>
        </w:numPr>
        <w:spacing w:before="240" w:after="240"/>
      </w:pPr>
      <w:r w:rsidRPr="645664D0">
        <w:t xml:space="preserve">MINOR version </w:t>
      </w:r>
      <w:proofErr w:type="gramStart"/>
      <w:r w:rsidRPr="645664D0">
        <w:t>incremented</w:t>
      </w:r>
      <w:proofErr w:type="gramEnd"/>
      <w:r w:rsidRPr="645664D0">
        <w:t xml:space="preserve"> when new features </w:t>
      </w:r>
      <w:proofErr w:type="gramStart"/>
      <w:r w:rsidRPr="645664D0">
        <w:t>are added</w:t>
      </w:r>
      <w:proofErr w:type="gramEnd"/>
      <w:r w:rsidRPr="645664D0">
        <w:t xml:space="preserve"> without breaking existing </w:t>
      </w:r>
      <w:proofErr w:type="gramStart"/>
      <w:r w:rsidRPr="645664D0">
        <w:t>functionality</w:t>
      </w:r>
      <w:proofErr w:type="gramEnd"/>
    </w:p>
    <w:p w14:paraId="3A0B47AD" w14:textId="51BD59C0" w:rsidR="6E45B4FD" w:rsidRDefault="6E45B4FD" w:rsidP="645664D0">
      <w:pPr>
        <w:pStyle w:val="ListParagraph"/>
        <w:numPr>
          <w:ilvl w:val="1"/>
          <w:numId w:val="2"/>
        </w:numPr>
        <w:spacing w:before="240" w:after="240"/>
      </w:pPr>
      <w:r w:rsidRPr="645664D0">
        <w:t xml:space="preserve">PATCH version incremented for bug fixes or minor </w:t>
      </w:r>
      <w:proofErr w:type="gramStart"/>
      <w:r w:rsidRPr="645664D0">
        <w:t>improvements</w:t>
      </w:r>
      <w:proofErr w:type="gramEnd"/>
    </w:p>
    <w:p w14:paraId="425A46FA" w14:textId="5230C66E" w:rsidR="6E45B4FD" w:rsidRDefault="6E45B4FD" w:rsidP="645664D0">
      <w:pPr>
        <w:pStyle w:val="ListParagraph"/>
        <w:numPr>
          <w:ilvl w:val="0"/>
          <w:numId w:val="2"/>
        </w:numPr>
      </w:pPr>
      <w:r>
        <w:t>Releases</w:t>
      </w:r>
    </w:p>
    <w:p w14:paraId="1DBC8627" w14:textId="11D9E835" w:rsidR="6E45B4FD" w:rsidRDefault="6E45B4FD" w:rsidP="645664D0">
      <w:pPr>
        <w:pStyle w:val="ListParagraph"/>
        <w:numPr>
          <w:ilvl w:val="1"/>
          <w:numId w:val="2"/>
        </w:numPr>
      </w:pPr>
      <w:r>
        <w:t xml:space="preserve">Releases </w:t>
      </w:r>
      <w:proofErr w:type="gramStart"/>
      <w:r>
        <w:t>are created</w:t>
      </w:r>
      <w:proofErr w:type="gramEnd"/>
      <w:r>
        <w:t xml:space="preserve"> from the main branch only in a deployable </w:t>
      </w:r>
      <w:proofErr w:type="gramStart"/>
      <w:r>
        <w:t>state</w:t>
      </w:r>
      <w:proofErr w:type="gramEnd"/>
    </w:p>
    <w:p w14:paraId="5F0580FD" w14:textId="5F815B42" w:rsidR="645664D0" w:rsidRDefault="645664D0" w:rsidP="645664D0"/>
    <w:p w14:paraId="779BAEF5" w14:textId="49BF5A53" w:rsidR="645664D0" w:rsidRDefault="645664D0" w:rsidP="645664D0"/>
    <w:p w14:paraId="178C6C11" w14:textId="77777777" w:rsidR="00314304" w:rsidRDefault="00314304" w:rsidP="00314304">
      <w:pPr>
        <w:pStyle w:val="Heading2"/>
      </w:pPr>
      <w:bookmarkStart w:id="14" w:name="_Toc2131337014"/>
      <w:r>
        <w:t>Project Organization Chart</w:t>
      </w:r>
      <w:bookmarkEnd w:id="14"/>
    </w:p>
    <w:p w14:paraId="5E7B4572" w14:textId="77777777" w:rsidR="00314304" w:rsidRDefault="00314304" w:rsidP="00314304"/>
    <w:p w14:paraId="26C23945" w14:textId="0C6B605F" w:rsidR="00314304" w:rsidRDefault="00314304" w:rsidP="00314304">
      <w:r>
        <w:rPr>
          <w:noProof/>
        </w:rPr>
        <w:lastRenderedPageBreak/>
        <w:drawing>
          <wp:anchor distT="0" distB="0" distL="114300" distR="114300" simplePos="0" relativeHeight="251658240" behindDoc="0" locked="0" layoutInCell="1" allowOverlap="1" wp14:anchorId="0E5CD90F" wp14:editId="1AFFBEF0">
            <wp:simplePos x="0" y="0"/>
            <wp:positionH relativeFrom="column">
              <wp:posOffset>0</wp:posOffset>
            </wp:positionH>
            <wp:positionV relativeFrom="paragraph">
              <wp:posOffset>151765</wp:posOffset>
            </wp:positionV>
            <wp:extent cx="5943600" cy="3893820"/>
            <wp:effectExtent l="0" t="0" r="0" b="0"/>
            <wp:wrapSquare wrapText="bothSides"/>
            <wp:docPr id="543747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93820"/>
                    </a:xfrm>
                    <a:prstGeom prst="rect">
                      <a:avLst/>
                    </a:prstGeom>
                    <a:noFill/>
                    <a:ln>
                      <a:noFill/>
                    </a:ln>
                  </pic:spPr>
                </pic:pic>
              </a:graphicData>
            </a:graphic>
          </wp:anchor>
        </w:drawing>
      </w:r>
    </w:p>
    <w:p w14:paraId="0BC11BB0" w14:textId="3AB7B927" w:rsidR="00314304" w:rsidRPr="00314304" w:rsidRDefault="00314304" w:rsidP="00314304">
      <w:pPr>
        <w:pStyle w:val="Heading2"/>
      </w:pPr>
      <w:bookmarkStart w:id="15" w:name="_Toc285277789"/>
      <w:r>
        <w:t>Project Governance</w:t>
      </w:r>
      <w:bookmarkEnd w:id="15"/>
    </w:p>
    <w:p w14:paraId="0E49DB0F" w14:textId="4F625E1B" w:rsidR="00314304" w:rsidRPr="00314304" w:rsidRDefault="00314304" w:rsidP="00DE3D0D">
      <w:pPr>
        <w:numPr>
          <w:ilvl w:val="0"/>
          <w:numId w:val="4"/>
        </w:numPr>
        <w:spacing w:line="240" w:lineRule="auto"/>
        <w:contextualSpacing/>
        <w:rPr>
          <w:rFonts w:eastAsia="Times" w:cs="Times"/>
          <w:color w:val="000000" w:themeColor="text1"/>
        </w:rPr>
      </w:pPr>
      <w:r w:rsidRPr="645664D0">
        <w:rPr>
          <w:rFonts w:eastAsia="Times" w:cs="Times"/>
          <w:color w:val="000000" w:themeColor="text1"/>
        </w:rPr>
        <w:t>Decision-Making</w:t>
      </w:r>
    </w:p>
    <w:p w14:paraId="4E5565D2" w14:textId="77777777" w:rsidR="00314304" w:rsidRPr="00314304" w:rsidRDefault="00314304" w:rsidP="00DE3D0D">
      <w:pPr>
        <w:numPr>
          <w:ilvl w:val="1"/>
          <w:numId w:val="4"/>
        </w:numPr>
        <w:spacing w:line="240" w:lineRule="auto"/>
        <w:contextualSpacing/>
        <w:rPr>
          <w:rFonts w:eastAsia="Times" w:cs="Times"/>
          <w:color w:val="000000" w:themeColor="text1"/>
        </w:rPr>
      </w:pPr>
      <w:r w:rsidRPr="645664D0">
        <w:rPr>
          <w:rFonts w:eastAsia="Times" w:cs="Times"/>
          <w:color w:val="000000" w:themeColor="text1"/>
        </w:rPr>
        <w:t>Project Team: Responsible for day-to-day decisions on project design and development.</w:t>
      </w:r>
    </w:p>
    <w:p w14:paraId="3D2FFEDC" w14:textId="7352D177" w:rsidR="00314304" w:rsidRPr="00314304" w:rsidRDefault="2C18B406" w:rsidP="00DE3D0D">
      <w:pPr>
        <w:numPr>
          <w:ilvl w:val="1"/>
          <w:numId w:val="4"/>
        </w:numPr>
        <w:spacing w:line="240" w:lineRule="auto"/>
        <w:contextualSpacing/>
        <w:rPr>
          <w:rFonts w:eastAsia="Times" w:cs="Times"/>
          <w:color w:val="000000" w:themeColor="text1"/>
        </w:rPr>
      </w:pPr>
      <w:r w:rsidRPr="645664D0">
        <w:rPr>
          <w:rFonts w:eastAsia="Times" w:cs="Times"/>
          <w:color w:val="000000" w:themeColor="text1"/>
        </w:rPr>
        <w:t>Professor/</w:t>
      </w:r>
      <w:r w:rsidR="00314304" w:rsidRPr="645664D0">
        <w:rPr>
          <w:rFonts w:eastAsia="Times" w:cs="Times"/>
          <w:color w:val="000000" w:themeColor="text1"/>
        </w:rPr>
        <w:t xml:space="preserve">Mentor: Consultant for technical decisions, help to make project compliant with university </w:t>
      </w:r>
      <w:proofErr w:type="gramStart"/>
      <w:r w:rsidR="00314304" w:rsidRPr="645664D0">
        <w:rPr>
          <w:rFonts w:eastAsia="Times" w:cs="Times"/>
          <w:color w:val="000000" w:themeColor="text1"/>
        </w:rPr>
        <w:t>standards</w:t>
      </w:r>
      <w:proofErr w:type="gramEnd"/>
    </w:p>
    <w:p w14:paraId="053E8AD1" w14:textId="003A33BD" w:rsidR="1C664ACC" w:rsidRDefault="1C664ACC" w:rsidP="00DE3D0D">
      <w:pPr>
        <w:numPr>
          <w:ilvl w:val="0"/>
          <w:numId w:val="4"/>
        </w:numPr>
        <w:spacing w:line="240" w:lineRule="auto"/>
        <w:rPr>
          <w:rFonts w:eastAsia="Times" w:cs="Times"/>
          <w:color w:val="000000" w:themeColor="text1"/>
        </w:rPr>
      </w:pPr>
      <w:r w:rsidRPr="645664D0">
        <w:rPr>
          <w:rFonts w:eastAsia="Times" w:cs="Times"/>
          <w:color w:val="000000" w:themeColor="text1"/>
        </w:rPr>
        <w:t>Communication and Check-ins</w:t>
      </w:r>
    </w:p>
    <w:p w14:paraId="3FC7CB04" w14:textId="084B217B" w:rsidR="00314304" w:rsidRPr="00314304" w:rsidRDefault="1C664ACC" w:rsidP="00DE3D0D">
      <w:pPr>
        <w:numPr>
          <w:ilvl w:val="1"/>
          <w:numId w:val="4"/>
        </w:numPr>
        <w:spacing w:line="240" w:lineRule="auto"/>
        <w:contextualSpacing/>
        <w:rPr>
          <w:rFonts w:eastAsia="Times" w:cs="Times"/>
          <w:color w:val="000000" w:themeColor="text1"/>
        </w:rPr>
      </w:pPr>
      <w:r w:rsidRPr="645664D0">
        <w:rPr>
          <w:rFonts w:eastAsia="Times" w:cs="Times"/>
          <w:color w:val="000000" w:themeColor="text1"/>
        </w:rPr>
        <w:t>Weekly Class Check-ins</w:t>
      </w:r>
    </w:p>
    <w:p w14:paraId="5E373079" w14:textId="033F89EC" w:rsidR="0BA4AD0D" w:rsidRDefault="0BA4AD0D"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Stand-up style status updates</w:t>
      </w:r>
    </w:p>
    <w:p w14:paraId="7F34DBE4" w14:textId="7E552C41" w:rsidR="0BA4AD0D" w:rsidRDefault="0BA4AD0D"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Report will include progress, current tasks/</w:t>
      </w:r>
      <w:proofErr w:type="gramStart"/>
      <w:r w:rsidRPr="645664D0">
        <w:rPr>
          <w:rFonts w:eastAsia="Times" w:cs="Times"/>
          <w:color w:val="000000" w:themeColor="text1"/>
        </w:rPr>
        <w:t>delays</w:t>
      </w:r>
      <w:proofErr w:type="gramEnd"/>
    </w:p>
    <w:p w14:paraId="3E0B08AA" w14:textId="1B84E8BE" w:rsidR="00314304" w:rsidRPr="00314304" w:rsidRDefault="0BA4AD0D" w:rsidP="00DE3D0D">
      <w:pPr>
        <w:numPr>
          <w:ilvl w:val="1"/>
          <w:numId w:val="4"/>
        </w:numPr>
        <w:spacing w:line="240" w:lineRule="auto"/>
        <w:contextualSpacing/>
        <w:rPr>
          <w:rFonts w:eastAsia="Times" w:cs="Times"/>
          <w:color w:val="000000" w:themeColor="text1"/>
        </w:rPr>
      </w:pPr>
      <w:r w:rsidRPr="645664D0">
        <w:rPr>
          <w:rFonts w:eastAsia="Times" w:cs="Times"/>
          <w:color w:val="000000" w:themeColor="text1"/>
        </w:rPr>
        <w:t>Weekly Team Meetings</w:t>
      </w:r>
    </w:p>
    <w:p w14:paraId="29327907" w14:textId="0E3EC16F" w:rsidR="0BA4AD0D" w:rsidRDefault="0BA4AD0D"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In-person or video meetings</w:t>
      </w:r>
    </w:p>
    <w:p w14:paraId="136409BE" w14:textId="0475A09B" w:rsidR="0BA4AD0D" w:rsidRDefault="0BA4AD0D"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 xml:space="preserve">Scheduled for every Wednesday at 1:00PM </w:t>
      </w:r>
      <w:proofErr w:type="gramStart"/>
      <w:r w:rsidRPr="645664D0">
        <w:rPr>
          <w:rFonts w:eastAsia="Times" w:cs="Times"/>
          <w:color w:val="000000" w:themeColor="text1"/>
        </w:rPr>
        <w:t>MST</w:t>
      </w:r>
      <w:proofErr w:type="gramEnd"/>
    </w:p>
    <w:p w14:paraId="4BAF7B1E" w14:textId="2F8575B4" w:rsidR="0BA4AD0D" w:rsidRDefault="0BA4AD0D"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Review Github project board and weekly tasks/</w:t>
      </w:r>
      <w:proofErr w:type="gramStart"/>
      <w:r w:rsidRPr="645664D0">
        <w:rPr>
          <w:rFonts w:eastAsia="Times" w:cs="Times"/>
          <w:color w:val="000000" w:themeColor="text1"/>
        </w:rPr>
        <w:t>issues</w:t>
      </w:r>
      <w:proofErr w:type="gramEnd"/>
    </w:p>
    <w:p w14:paraId="27C4310A" w14:textId="6AD7FD5C" w:rsidR="00314304" w:rsidRPr="00314304" w:rsidRDefault="00314304" w:rsidP="00DE3D0D">
      <w:pPr>
        <w:numPr>
          <w:ilvl w:val="0"/>
          <w:numId w:val="4"/>
        </w:numPr>
        <w:spacing w:line="240" w:lineRule="auto"/>
        <w:contextualSpacing/>
        <w:rPr>
          <w:rFonts w:eastAsia="Times" w:cs="Times"/>
          <w:color w:val="000000" w:themeColor="text1"/>
        </w:rPr>
      </w:pPr>
      <w:r w:rsidRPr="645664D0">
        <w:rPr>
          <w:rFonts w:eastAsia="Times" w:cs="Times"/>
          <w:color w:val="000000" w:themeColor="text1"/>
        </w:rPr>
        <w:t>Change</w:t>
      </w:r>
      <w:r w:rsidR="434848F5" w:rsidRPr="645664D0">
        <w:rPr>
          <w:rFonts w:eastAsia="Times" w:cs="Times"/>
          <w:color w:val="000000" w:themeColor="text1"/>
        </w:rPr>
        <w:t xml:space="preserve"> Management and QA</w:t>
      </w:r>
    </w:p>
    <w:p w14:paraId="015D956A" w14:textId="6FC637EE" w:rsidR="434848F5" w:rsidRDefault="434848F5" w:rsidP="00DE3D0D">
      <w:pPr>
        <w:numPr>
          <w:ilvl w:val="1"/>
          <w:numId w:val="4"/>
        </w:numPr>
        <w:spacing w:line="240" w:lineRule="auto"/>
        <w:contextualSpacing/>
        <w:rPr>
          <w:rFonts w:eastAsia="Times" w:cs="Times"/>
          <w:color w:val="000000" w:themeColor="text1"/>
        </w:rPr>
      </w:pPr>
      <w:r w:rsidRPr="645664D0">
        <w:rPr>
          <w:rFonts w:eastAsia="Times" w:cs="Times"/>
          <w:color w:val="000000" w:themeColor="text1"/>
        </w:rPr>
        <w:t>Proposed Changes</w:t>
      </w:r>
    </w:p>
    <w:p w14:paraId="536ECD28" w14:textId="59E322A1" w:rsidR="434848F5" w:rsidRDefault="434848F5"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 xml:space="preserve">Created as Github Issues in </w:t>
      </w:r>
      <w:proofErr w:type="gramStart"/>
      <w:r w:rsidRPr="645664D0">
        <w:rPr>
          <w:rFonts w:eastAsia="Times" w:cs="Times"/>
          <w:color w:val="000000" w:themeColor="text1"/>
        </w:rPr>
        <w:t>backlog</w:t>
      </w:r>
      <w:proofErr w:type="gramEnd"/>
    </w:p>
    <w:p w14:paraId="0EB10637" w14:textId="2D2B8004" w:rsidR="434848F5" w:rsidRDefault="434848F5"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 xml:space="preserve">Development work </w:t>
      </w:r>
      <w:proofErr w:type="gramStart"/>
      <w:r w:rsidRPr="645664D0">
        <w:rPr>
          <w:rFonts w:eastAsia="Times" w:cs="Times"/>
          <w:color w:val="000000" w:themeColor="text1"/>
        </w:rPr>
        <w:t>is performed</w:t>
      </w:r>
      <w:proofErr w:type="gramEnd"/>
      <w:r w:rsidRPr="645664D0">
        <w:rPr>
          <w:rFonts w:eastAsia="Times" w:cs="Times"/>
          <w:color w:val="000000" w:themeColor="text1"/>
        </w:rPr>
        <w:t xml:space="preserve"> in feature branch and </w:t>
      </w:r>
      <w:proofErr w:type="gramStart"/>
      <w:r w:rsidRPr="645664D0">
        <w:rPr>
          <w:rFonts w:eastAsia="Times" w:cs="Times"/>
          <w:color w:val="000000" w:themeColor="text1"/>
        </w:rPr>
        <w:t>tested</w:t>
      </w:r>
      <w:proofErr w:type="gramEnd"/>
      <w:r w:rsidRPr="645664D0">
        <w:rPr>
          <w:rFonts w:eastAsia="Times" w:cs="Times"/>
          <w:color w:val="000000" w:themeColor="text1"/>
        </w:rPr>
        <w:t xml:space="preserve"> before any changes to main </w:t>
      </w:r>
      <w:proofErr w:type="gramStart"/>
      <w:r w:rsidRPr="645664D0">
        <w:rPr>
          <w:rFonts w:eastAsia="Times" w:cs="Times"/>
          <w:color w:val="000000" w:themeColor="text1"/>
        </w:rPr>
        <w:t>branch</w:t>
      </w:r>
      <w:proofErr w:type="gramEnd"/>
    </w:p>
    <w:p w14:paraId="60C67C68" w14:textId="5E83BBD3" w:rsidR="434848F5" w:rsidRDefault="434848F5" w:rsidP="00DE3D0D">
      <w:pPr>
        <w:numPr>
          <w:ilvl w:val="1"/>
          <w:numId w:val="4"/>
        </w:numPr>
        <w:spacing w:line="240" w:lineRule="auto"/>
        <w:contextualSpacing/>
        <w:rPr>
          <w:rFonts w:eastAsia="Times" w:cs="Times"/>
          <w:color w:val="000000" w:themeColor="text1"/>
        </w:rPr>
      </w:pPr>
      <w:r w:rsidRPr="645664D0">
        <w:rPr>
          <w:rFonts w:eastAsia="Times" w:cs="Times"/>
          <w:color w:val="000000" w:themeColor="text1"/>
        </w:rPr>
        <w:t>Quality Assurance</w:t>
      </w:r>
    </w:p>
    <w:p w14:paraId="35CFA454" w14:textId="131055C0" w:rsidR="434848F5" w:rsidRDefault="434848F5"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lastRenderedPageBreak/>
        <w:t xml:space="preserve">Pull request review before merging with main </w:t>
      </w:r>
      <w:proofErr w:type="gramStart"/>
      <w:r w:rsidRPr="645664D0">
        <w:rPr>
          <w:rFonts w:eastAsia="Times" w:cs="Times"/>
          <w:color w:val="000000" w:themeColor="text1"/>
        </w:rPr>
        <w:t>branch</w:t>
      </w:r>
      <w:proofErr w:type="gramEnd"/>
    </w:p>
    <w:p w14:paraId="26915C19" w14:textId="206DA74C" w:rsidR="434848F5" w:rsidRDefault="434848F5" w:rsidP="00DE3D0D">
      <w:pPr>
        <w:numPr>
          <w:ilvl w:val="2"/>
          <w:numId w:val="4"/>
        </w:numPr>
        <w:spacing w:line="240" w:lineRule="auto"/>
        <w:contextualSpacing/>
        <w:rPr>
          <w:rFonts w:eastAsia="Times" w:cs="Times"/>
          <w:color w:val="000000" w:themeColor="text1"/>
        </w:rPr>
      </w:pPr>
      <w:r w:rsidRPr="645664D0">
        <w:rPr>
          <w:rFonts w:eastAsia="Times" w:cs="Times"/>
          <w:color w:val="000000" w:themeColor="text1"/>
        </w:rPr>
        <w:t xml:space="preserve">Main branch MUST remain in a deployable </w:t>
      </w:r>
      <w:proofErr w:type="gramStart"/>
      <w:r w:rsidRPr="645664D0">
        <w:rPr>
          <w:rFonts w:eastAsia="Times" w:cs="Times"/>
          <w:color w:val="000000" w:themeColor="text1"/>
        </w:rPr>
        <w:t>state</w:t>
      </w:r>
      <w:proofErr w:type="gramEnd"/>
    </w:p>
    <w:p w14:paraId="5A590613" w14:textId="03730D24" w:rsidR="645664D0" w:rsidRDefault="645664D0" w:rsidP="645664D0">
      <w:pPr>
        <w:spacing w:line="240" w:lineRule="auto"/>
        <w:contextualSpacing/>
        <w:rPr>
          <w:rFonts w:eastAsia="Times" w:cs="Times"/>
          <w:color w:val="000000" w:themeColor="text1"/>
        </w:rPr>
      </w:pPr>
    </w:p>
    <w:p w14:paraId="06ABA7F3" w14:textId="1E44AC33" w:rsidR="645664D0" w:rsidRDefault="645664D0" w:rsidP="645664D0">
      <w:pPr>
        <w:spacing w:line="240" w:lineRule="auto"/>
        <w:contextualSpacing/>
        <w:rPr>
          <w:rFonts w:eastAsia="Times" w:cs="Times"/>
          <w:color w:val="000000" w:themeColor="text1"/>
        </w:rPr>
      </w:pPr>
    </w:p>
    <w:p w14:paraId="4ED35FAF" w14:textId="34D32C9B" w:rsidR="0F0A3A83" w:rsidRDefault="0F0A3A83" w:rsidP="645664D0">
      <w:pPr>
        <w:pStyle w:val="Heading2"/>
        <w:spacing w:before="299" w:after="299"/>
        <w:rPr>
          <w:rFonts w:eastAsia="Times" w:cs="Times"/>
          <w:bCs/>
          <w:sz w:val="32"/>
          <w:szCs w:val="32"/>
        </w:rPr>
      </w:pPr>
      <w:bookmarkStart w:id="16" w:name="_Toc1119782820"/>
      <w:r w:rsidRPr="645664D0">
        <w:rPr>
          <w:rFonts w:eastAsia="Times" w:cs="Times"/>
          <w:bCs/>
          <w:sz w:val="32"/>
          <w:szCs w:val="32"/>
        </w:rPr>
        <w:t>System Sensors and Data Sources</w:t>
      </w:r>
      <w:bookmarkEnd w:id="16"/>
    </w:p>
    <w:p w14:paraId="1B1D6C2F" w14:textId="10854376" w:rsidR="0F0A3A83" w:rsidRDefault="0F0A3A83" w:rsidP="645664D0">
      <w:pPr>
        <w:spacing w:before="240" w:after="240"/>
      </w:pPr>
      <w:r w:rsidRPr="645664D0">
        <w:rPr>
          <w:rFonts w:eastAsia="Times" w:cs="Times"/>
          <w:szCs w:val="24"/>
        </w:rPr>
        <w:t>To support the defined project scope and objectives, the system utilizes environmental sensors connected to an ESP32 to collect data required for monitoring plant health and automating plant care decisions.</w:t>
      </w:r>
    </w:p>
    <w:p w14:paraId="12AAC8EA" w14:textId="4D8FA5FD" w:rsidR="0F0A3A83" w:rsidRDefault="0F0A3A83" w:rsidP="645664D0">
      <w:pPr>
        <w:pStyle w:val="ListParagraph"/>
        <w:numPr>
          <w:ilvl w:val="0"/>
          <w:numId w:val="1"/>
        </w:numPr>
        <w:spacing w:before="240" w:after="240"/>
        <w:rPr>
          <w:rFonts w:eastAsia="Times" w:cs="Times"/>
          <w:szCs w:val="24"/>
        </w:rPr>
      </w:pPr>
      <w:r w:rsidRPr="645664D0">
        <w:rPr>
          <w:rFonts w:eastAsia="Times" w:cs="Times"/>
          <w:szCs w:val="24"/>
        </w:rPr>
        <w:t>Capacitive Soil Moisture Sensor</w:t>
      </w:r>
    </w:p>
    <w:p w14:paraId="20EF474A" w14:textId="02A61DC9"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Measures soil moisture levels without direct electrical contact with the </w:t>
      </w:r>
      <w:proofErr w:type="gramStart"/>
      <w:r w:rsidRPr="645664D0">
        <w:rPr>
          <w:rFonts w:eastAsia="Times" w:cs="Times"/>
          <w:szCs w:val="24"/>
        </w:rPr>
        <w:t>soil</w:t>
      </w:r>
      <w:proofErr w:type="gramEnd"/>
    </w:p>
    <w:p w14:paraId="7286CC5D" w14:textId="61B7109B"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Used to determine when automated watering is </w:t>
      </w:r>
      <w:proofErr w:type="gramStart"/>
      <w:r w:rsidRPr="645664D0">
        <w:rPr>
          <w:rFonts w:eastAsia="Times" w:cs="Times"/>
          <w:szCs w:val="24"/>
        </w:rPr>
        <w:t>required</w:t>
      </w:r>
      <w:proofErr w:type="gramEnd"/>
    </w:p>
    <w:p w14:paraId="734788B7" w14:textId="7F9F4514"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Supports the objective of reducing manual plant </w:t>
      </w:r>
      <w:proofErr w:type="gramStart"/>
      <w:r w:rsidRPr="645664D0">
        <w:rPr>
          <w:rFonts w:eastAsia="Times" w:cs="Times"/>
          <w:szCs w:val="24"/>
        </w:rPr>
        <w:t>maintenance</w:t>
      </w:r>
      <w:proofErr w:type="gramEnd"/>
    </w:p>
    <w:p w14:paraId="34D18E44" w14:textId="02274BF5" w:rsidR="0F0A3A83" w:rsidRDefault="0F0A3A83" w:rsidP="645664D0">
      <w:pPr>
        <w:pStyle w:val="ListParagraph"/>
        <w:numPr>
          <w:ilvl w:val="0"/>
          <w:numId w:val="1"/>
        </w:numPr>
        <w:spacing w:before="240" w:after="240"/>
        <w:rPr>
          <w:rFonts w:eastAsia="Times" w:cs="Times"/>
          <w:szCs w:val="24"/>
        </w:rPr>
      </w:pPr>
      <w:r w:rsidRPr="645664D0">
        <w:rPr>
          <w:rFonts w:eastAsia="Times" w:cs="Times"/>
          <w:szCs w:val="24"/>
        </w:rPr>
        <w:t>Temperature and Humidity Sensor</w:t>
      </w:r>
    </w:p>
    <w:p w14:paraId="7004C14F" w14:textId="7B525ABD"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Measures ambient air temperature and relative humidity</w:t>
      </w:r>
    </w:p>
    <w:p w14:paraId="1D885BA7" w14:textId="037ED915"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Used to monitor environmental conditions that affect plant </w:t>
      </w:r>
      <w:proofErr w:type="gramStart"/>
      <w:r w:rsidRPr="645664D0">
        <w:rPr>
          <w:rFonts w:eastAsia="Times" w:cs="Times"/>
          <w:szCs w:val="24"/>
        </w:rPr>
        <w:t>growth</w:t>
      </w:r>
      <w:proofErr w:type="gramEnd"/>
    </w:p>
    <w:p w14:paraId="6F2E1FFF" w14:textId="02DA2922"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Data supports environmental trend analysis and system </w:t>
      </w:r>
      <w:proofErr w:type="gramStart"/>
      <w:r w:rsidRPr="645664D0">
        <w:rPr>
          <w:rFonts w:eastAsia="Times" w:cs="Times"/>
          <w:szCs w:val="24"/>
        </w:rPr>
        <w:t>monitoring</w:t>
      </w:r>
      <w:proofErr w:type="gramEnd"/>
    </w:p>
    <w:p w14:paraId="75D8EE07" w14:textId="0BDFB36E" w:rsidR="0F0A3A83" w:rsidRDefault="0F0A3A83" w:rsidP="645664D0">
      <w:pPr>
        <w:pStyle w:val="ListParagraph"/>
        <w:numPr>
          <w:ilvl w:val="0"/>
          <w:numId w:val="1"/>
        </w:numPr>
        <w:spacing w:before="240" w:after="240"/>
        <w:rPr>
          <w:rFonts w:eastAsia="Times" w:cs="Times"/>
          <w:szCs w:val="24"/>
        </w:rPr>
      </w:pPr>
      <w:r w:rsidRPr="645664D0">
        <w:rPr>
          <w:rFonts w:eastAsia="Times" w:cs="Times"/>
          <w:szCs w:val="24"/>
        </w:rPr>
        <w:t>Data Collection and Transmission</w:t>
      </w:r>
    </w:p>
    <w:p w14:paraId="44DEA784" w14:textId="44495106"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Sensor data </w:t>
      </w:r>
      <w:proofErr w:type="gramStart"/>
      <w:r w:rsidRPr="645664D0">
        <w:rPr>
          <w:rFonts w:eastAsia="Times" w:cs="Times"/>
          <w:szCs w:val="24"/>
        </w:rPr>
        <w:t>is collected</w:t>
      </w:r>
      <w:proofErr w:type="gramEnd"/>
      <w:r w:rsidRPr="645664D0">
        <w:rPr>
          <w:rFonts w:eastAsia="Times" w:cs="Times"/>
          <w:szCs w:val="24"/>
        </w:rPr>
        <w:t xml:space="preserve"> by the </w:t>
      </w:r>
      <w:proofErr w:type="gramStart"/>
      <w:r w:rsidRPr="645664D0">
        <w:rPr>
          <w:rFonts w:eastAsia="Times" w:cs="Times"/>
          <w:szCs w:val="24"/>
        </w:rPr>
        <w:t>ESP32</w:t>
      </w:r>
      <w:proofErr w:type="gramEnd"/>
    </w:p>
    <w:p w14:paraId="3E5F58E3" w14:textId="447AFEFC"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Data </w:t>
      </w:r>
      <w:proofErr w:type="gramStart"/>
      <w:r w:rsidRPr="645664D0">
        <w:rPr>
          <w:rFonts w:eastAsia="Times" w:cs="Times"/>
          <w:szCs w:val="24"/>
        </w:rPr>
        <w:t>is transmitted</w:t>
      </w:r>
      <w:proofErr w:type="gramEnd"/>
      <w:r w:rsidRPr="645664D0">
        <w:rPr>
          <w:rFonts w:eastAsia="Times" w:cs="Times"/>
          <w:szCs w:val="24"/>
        </w:rPr>
        <w:t xml:space="preserve"> to the Raspberry Pi using Bluetooth Low Energy (BLE)</w:t>
      </w:r>
    </w:p>
    <w:p w14:paraId="761B6257" w14:textId="4C6F0776" w:rsidR="0F0A3A83" w:rsidRDefault="0F0A3A83" w:rsidP="645664D0">
      <w:pPr>
        <w:pStyle w:val="ListParagraph"/>
        <w:numPr>
          <w:ilvl w:val="1"/>
          <w:numId w:val="1"/>
        </w:numPr>
        <w:spacing w:before="240" w:after="240"/>
        <w:rPr>
          <w:rFonts w:eastAsia="Times" w:cs="Times"/>
          <w:szCs w:val="24"/>
        </w:rPr>
      </w:pPr>
      <w:r w:rsidRPr="645664D0">
        <w:rPr>
          <w:rFonts w:eastAsia="Times" w:cs="Times"/>
          <w:szCs w:val="24"/>
        </w:rPr>
        <w:t xml:space="preserve">The Raspberry Pi processes, stores, and presents data through a web-based </w:t>
      </w:r>
      <w:proofErr w:type="gramStart"/>
      <w:r w:rsidRPr="645664D0">
        <w:rPr>
          <w:rFonts w:eastAsia="Times" w:cs="Times"/>
          <w:szCs w:val="24"/>
        </w:rPr>
        <w:t>dashboard</w:t>
      </w:r>
      <w:proofErr w:type="gramEnd"/>
    </w:p>
    <w:p w14:paraId="503CA207" w14:textId="42A95DE9" w:rsidR="645664D0" w:rsidRDefault="645664D0" w:rsidP="645664D0">
      <w:pPr>
        <w:spacing w:before="240" w:after="240"/>
        <w:rPr>
          <w:rFonts w:eastAsia="Times" w:cs="Times"/>
          <w:szCs w:val="24"/>
        </w:rPr>
      </w:pPr>
    </w:p>
    <w:p w14:paraId="4CF78BF6" w14:textId="41CD718C" w:rsidR="0F0A3A83" w:rsidRDefault="0F0A3A83" w:rsidP="752F3BE4">
      <w:pPr>
        <w:spacing w:before="240" w:after="240"/>
        <w:jc w:val="center"/>
        <w:rPr>
          <w:rFonts w:eastAsia="Times" w:cs="Times"/>
          <w:b/>
          <w:bCs/>
        </w:rPr>
      </w:pPr>
    </w:p>
    <w:p w14:paraId="31DF4454" w14:textId="27CE03E9" w:rsidR="0F0A3A83" w:rsidRDefault="0F0A3A83" w:rsidP="752F3BE4">
      <w:pPr>
        <w:spacing w:before="240" w:after="240"/>
        <w:jc w:val="center"/>
        <w:rPr>
          <w:rFonts w:eastAsia="Times" w:cs="Times"/>
          <w:b/>
          <w:bCs/>
        </w:rPr>
      </w:pPr>
    </w:p>
    <w:p w14:paraId="7B7C5206" w14:textId="5834D311" w:rsidR="0F0A3A83" w:rsidRDefault="0F0A3A83" w:rsidP="752F3BE4">
      <w:pPr>
        <w:spacing w:before="240" w:after="240"/>
        <w:jc w:val="center"/>
        <w:rPr>
          <w:rFonts w:eastAsia="Times" w:cs="Times"/>
          <w:b/>
          <w:bCs/>
        </w:rPr>
      </w:pPr>
    </w:p>
    <w:p w14:paraId="48A9668F" w14:textId="4A241A6E" w:rsidR="0F0A3A83" w:rsidRDefault="0F0A3A83" w:rsidP="752F3BE4">
      <w:pPr>
        <w:spacing w:before="240" w:after="240"/>
        <w:jc w:val="center"/>
        <w:rPr>
          <w:rFonts w:eastAsia="Times" w:cs="Times"/>
          <w:b/>
          <w:bCs/>
        </w:rPr>
      </w:pPr>
    </w:p>
    <w:p w14:paraId="68466A8C" w14:textId="219F41B8" w:rsidR="0F0A3A83" w:rsidRDefault="0F0A3A83" w:rsidP="752F3BE4">
      <w:pPr>
        <w:spacing w:before="240" w:after="240"/>
        <w:jc w:val="center"/>
        <w:rPr>
          <w:rFonts w:eastAsia="Times" w:cs="Times"/>
          <w:b/>
          <w:bCs/>
        </w:rPr>
      </w:pPr>
    </w:p>
    <w:p w14:paraId="1FC38179" w14:textId="63E0B676" w:rsidR="0F0A3A83" w:rsidRDefault="0F0A3A83" w:rsidP="752F3BE4">
      <w:pPr>
        <w:spacing w:before="240" w:after="240"/>
        <w:jc w:val="center"/>
        <w:rPr>
          <w:rFonts w:eastAsia="Times" w:cs="Times"/>
          <w:b/>
          <w:bCs/>
        </w:rPr>
      </w:pPr>
    </w:p>
    <w:p w14:paraId="091145EB" w14:textId="025FA929" w:rsidR="0F0A3A83" w:rsidRDefault="0F0A3A83" w:rsidP="752F3BE4">
      <w:pPr>
        <w:spacing w:before="240" w:after="240"/>
        <w:jc w:val="center"/>
        <w:rPr>
          <w:rFonts w:eastAsia="Times" w:cs="Times"/>
          <w:b/>
          <w:bCs/>
        </w:rPr>
      </w:pPr>
    </w:p>
    <w:p w14:paraId="431A19D0" w14:textId="1140E2B5" w:rsidR="0F0A3A83" w:rsidRDefault="0F0A3A83" w:rsidP="752F3BE4">
      <w:pPr>
        <w:spacing w:before="240" w:after="240"/>
        <w:jc w:val="center"/>
        <w:rPr>
          <w:rFonts w:eastAsia="Times" w:cs="Times"/>
          <w:b/>
          <w:bCs/>
        </w:rPr>
      </w:pPr>
    </w:p>
    <w:p w14:paraId="0923E3C2" w14:textId="2801028C" w:rsidR="0F0A3A83" w:rsidRDefault="2AA3D745" w:rsidP="752F3BE4">
      <w:pPr>
        <w:spacing w:before="240" w:after="240"/>
        <w:jc w:val="center"/>
      </w:pPr>
      <w:r w:rsidRPr="752F3BE4">
        <w:rPr>
          <w:rFonts w:eastAsia="Times" w:cs="Times"/>
          <w:b/>
          <w:bCs/>
        </w:rPr>
        <w:t>Reference</w:t>
      </w:r>
    </w:p>
    <w:p w14:paraId="2A03B3CA" w14:textId="4CFE9766" w:rsidR="0F0A3A83" w:rsidRDefault="0F0A3A83" w:rsidP="645664D0">
      <w:pPr>
        <w:spacing w:before="240" w:after="240"/>
        <w:rPr>
          <w:rFonts w:eastAsia="Times" w:cs="Times"/>
          <w:b/>
          <w:bCs/>
          <w:szCs w:val="24"/>
        </w:rPr>
      </w:pPr>
      <w:r w:rsidRPr="645664D0">
        <w:rPr>
          <w:rFonts w:eastAsia="Times" w:cs="Times"/>
          <w:b/>
          <w:bCs/>
          <w:szCs w:val="24"/>
        </w:rPr>
        <w:t>N/A</w:t>
      </w:r>
    </w:p>
    <w:p w14:paraId="2A8069C8" w14:textId="7367CC1C" w:rsidR="645664D0" w:rsidRDefault="645664D0" w:rsidP="645664D0">
      <w:pPr>
        <w:spacing w:line="240" w:lineRule="auto"/>
        <w:contextualSpacing/>
        <w:rPr>
          <w:rFonts w:eastAsia="Times" w:cs="Times"/>
          <w:color w:val="000000" w:themeColor="text1"/>
        </w:rPr>
      </w:pPr>
    </w:p>
    <w:sectPr w:rsidR="645664D0">
      <w:headerReference w:type="default" r:id="rId2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86260" w14:textId="77777777" w:rsidR="00C71F87" w:rsidRDefault="00C71F87">
      <w:r>
        <w:separator/>
      </w:r>
    </w:p>
  </w:endnote>
  <w:endnote w:type="continuationSeparator" w:id="0">
    <w:p w14:paraId="37B3AB49" w14:textId="77777777" w:rsidR="00C71F87" w:rsidRDefault="00C71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21A1" w14:textId="77777777" w:rsidR="004B4BA3" w:rsidRDefault="004B4BA3">
    <w:pPr>
      <w:pStyle w:val="Footer"/>
      <w:jc w:val="center"/>
    </w:pPr>
    <w:r>
      <w:t xml:space="preserve">Copyright © 1999 by Karl E. Wiegers. Permission </w:t>
    </w:r>
    <w:proofErr w:type="gramStart"/>
    <w:r>
      <w:t>is granted</w:t>
    </w:r>
    <w:proofErr w:type="gramEnd"/>
    <w:r>
      <w:t xml:space="preserve">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669A"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AF1E6" w14:textId="77777777" w:rsidR="00C71F87" w:rsidRDefault="00C71F87">
      <w:r>
        <w:separator/>
      </w:r>
    </w:p>
  </w:footnote>
  <w:footnote w:type="continuationSeparator" w:id="0">
    <w:p w14:paraId="0438E90E" w14:textId="77777777" w:rsidR="00C71F87" w:rsidRDefault="00C71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964F" w14:textId="1146D499" w:rsidR="004B4BA3" w:rsidRDefault="0056401D">
    <w:pPr>
      <w:pStyle w:val="Header"/>
    </w:pPr>
    <w:r>
      <w:t>Technical</w:t>
    </w:r>
    <w:r w:rsidR="004B4BA3">
      <w:rPr>
        <w:sz w:val="24"/>
      </w:rPr>
      <w:t xml:space="preserve"> </w:t>
    </w:r>
    <w:r w:rsidR="004B4BA3">
      <w:t>Specification</w:t>
    </w:r>
    <w:r>
      <w:t>s</w:t>
    </w:r>
    <w:r w:rsidR="004B4BA3">
      <w:t xml:space="preserve"> for </w:t>
    </w:r>
    <w:proofErr w:type="spellStart"/>
    <w:r>
      <w:t>PhytoPi</w:t>
    </w:r>
    <w:proofErr w:type="spellEnd"/>
    <w:r w:rsidR="004B4BA3">
      <w:tab/>
    </w:r>
    <w:r w:rsidR="004B4BA3">
      <w:tab/>
      <w:t xml:space="preserve">Page </w:t>
    </w:r>
    <w:r w:rsidR="004B4BA3">
      <w:fldChar w:fldCharType="begin"/>
    </w:r>
    <w:r w:rsidR="004B4BA3">
      <w:instrText xml:space="preserve"> PAGE  \* MERGEFORMAT </w:instrText>
    </w:r>
    <w:r w:rsidR="004B4BA3">
      <w:fldChar w:fldCharType="separate"/>
    </w:r>
    <w:r w:rsidR="005A6BC9">
      <w:rPr>
        <w:noProof/>
      </w:rPr>
      <w:t>ii</w:t>
    </w:r>
    <w:r w:rsidR="004B4BA3">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2E2C" w14:textId="1DF850D1" w:rsidR="004B4BA3" w:rsidRDefault="003B142B">
    <w:pPr>
      <w:pStyle w:val="Header"/>
      <w:tabs>
        <w:tab w:val="clear" w:pos="9360"/>
        <w:tab w:val="right" w:pos="9630"/>
      </w:tabs>
    </w:pPr>
    <w:r>
      <w:t>Project Charter</w:t>
    </w:r>
    <w:r w:rsidR="004B4BA3">
      <w:t xml:space="preserve"> for </w:t>
    </w:r>
    <w:r w:rsidR="00581668">
      <w:t>PhytoPi</w:t>
    </w:r>
    <w:r>
      <w:t>-ESP32</w:t>
    </w:r>
    <w:r w:rsidR="004B4BA3">
      <w:tab/>
    </w:r>
    <w:r w:rsidR="004B4BA3">
      <w:tab/>
      <w:t xml:space="preserve">Page </w:t>
    </w:r>
    <w:r w:rsidR="004B4BA3">
      <w:fldChar w:fldCharType="begin"/>
    </w:r>
    <w:r w:rsidR="004B4BA3">
      <w:instrText xml:space="preserve"> PAGE  \* MERGEFORMAT </w:instrText>
    </w:r>
    <w:r w:rsidR="004B4BA3">
      <w:fldChar w:fldCharType="separate"/>
    </w:r>
    <w:r w:rsidR="005A6BC9">
      <w:rPr>
        <w:noProof/>
      </w:rPr>
      <w:t>4</w:t>
    </w:r>
    <w:r w:rsidR="004B4BA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50B8E784"/>
    <w:multiLevelType w:val="hybridMultilevel"/>
    <w:tmpl w:val="90523A88"/>
    <w:lvl w:ilvl="0" w:tplc="E46CA8AE">
      <w:start w:val="1"/>
      <w:numFmt w:val="bullet"/>
      <w:lvlText w:val=""/>
      <w:lvlJc w:val="left"/>
      <w:pPr>
        <w:ind w:left="720" w:hanging="360"/>
      </w:pPr>
      <w:rPr>
        <w:rFonts w:ascii="Symbol" w:hAnsi="Symbol" w:hint="default"/>
      </w:rPr>
    </w:lvl>
    <w:lvl w:ilvl="1" w:tplc="9E36ED18">
      <w:start w:val="1"/>
      <w:numFmt w:val="bullet"/>
      <w:lvlText w:val="o"/>
      <w:lvlJc w:val="left"/>
      <w:pPr>
        <w:ind w:left="1440" w:hanging="360"/>
      </w:pPr>
      <w:rPr>
        <w:rFonts w:ascii="Courier New" w:hAnsi="Courier New" w:hint="default"/>
      </w:rPr>
    </w:lvl>
    <w:lvl w:ilvl="2" w:tplc="62944BDC">
      <w:start w:val="1"/>
      <w:numFmt w:val="bullet"/>
      <w:lvlText w:val=""/>
      <w:lvlJc w:val="left"/>
      <w:pPr>
        <w:ind w:left="2160" w:hanging="360"/>
      </w:pPr>
      <w:rPr>
        <w:rFonts w:ascii="Wingdings" w:hAnsi="Wingdings" w:hint="default"/>
      </w:rPr>
    </w:lvl>
    <w:lvl w:ilvl="3" w:tplc="D04ED7B8">
      <w:start w:val="1"/>
      <w:numFmt w:val="bullet"/>
      <w:lvlText w:val=""/>
      <w:lvlJc w:val="left"/>
      <w:pPr>
        <w:ind w:left="2880" w:hanging="360"/>
      </w:pPr>
      <w:rPr>
        <w:rFonts w:ascii="Symbol" w:hAnsi="Symbol" w:hint="default"/>
      </w:rPr>
    </w:lvl>
    <w:lvl w:ilvl="4" w:tplc="5EC2BBC8">
      <w:start w:val="1"/>
      <w:numFmt w:val="bullet"/>
      <w:lvlText w:val="o"/>
      <w:lvlJc w:val="left"/>
      <w:pPr>
        <w:ind w:left="3600" w:hanging="360"/>
      </w:pPr>
      <w:rPr>
        <w:rFonts w:ascii="Courier New" w:hAnsi="Courier New" w:hint="default"/>
      </w:rPr>
    </w:lvl>
    <w:lvl w:ilvl="5" w:tplc="72803B98">
      <w:start w:val="1"/>
      <w:numFmt w:val="bullet"/>
      <w:lvlText w:val=""/>
      <w:lvlJc w:val="left"/>
      <w:pPr>
        <w:ind w:left="4320" w:hanging="360"/>
      </w:pPr>
      <w:rPr>
        <w:rFonts w:ascii="Wingdings" w:hAnsi="Wingdings" w:hint="default"/>
      </w:rPr>
    </w:lvl>
    <w:lvl w:ilvl="6" w:tplc="B27E2F16">
      <w:start w:val="1"/>
      <w:numFmt w:val="bullet"/>
      <w:lvlText w:val=""/>
      <w:lvlJc w:val="left"/>
      <w:pPr>
        <w:ind w:left="5040" w:hanging="360"/>
      </w:pPr>
      <w:rPr>
        <w:rFonts w:ascii="Symbol" w:hAnsi="Symbol" w:hint="default"/>
      </w:rPr>
    </w:lvl>
    <w:lvl w:ilvl="7" w:tplc="C64606A4">
      <w:start w:val="1"/>
      <w:numFmt w:val="bullet"/>
      <w:lvlText w:val="o"/>
      <w:lvlJc w:val="left"/>
      <w:pPr>
        <w:ind w:left="5760" w:hanging="360"/>
      </w:pPr>
      <w:rPr>
        <w:rFonts w:ascii="Courier New" w:hAnsi="Courier New" w:hint="default"/>
      </w:rPr>
    </w:lvl>
    <w:lvl w:ilvl="8" w:tplc="10723FE8">
      <w:start w:val="1"/>
      <w:numFmt w:val="bullet"/>
      <w:lvlText w:val=""/>
      <w:lvlJc w:val="left"/>
      <w:pPr>
        <w:ind w:left="6480" w:hanging="360"/>
      </w:pPr>
      <w:rPr>
        <w:rFonts w:ascii="Wingdings" w:hAnsi="Wingdings" w:hint="default"/>
      </w:rPr>
    </w:lvl>
  </w:abstractNum>
  <w:abstractNum w:abstractNumId="2" w15:restartNumberingAfterBreak="0">
    <w:nsid w:val="6071CF14"/>
    <w:multiLevelType w:val="hybridMultilevel"/>
    <w:tmpl w:val="0EC85D28"/>
    <w:lvl w:ilvl="0" w:tplc="3EA24F12">
      <w:start w:val="1"/>
      <w:numFmt w:val="bullet"/>
      <w:lvlText w:val=""/>
      <w:lvlJc w:val="left"/>
      <w:pPr>
        <w:ind w:left="720" w:hanging="360"/>
      </w:pPr>
      <w:rPr>
        <w:rFonts w:ascii="Symbol" w:hAnsi="Symbol" w:hint="default"/>
      </w:rPr>
    </w:lvl>
    <w:lvl w:ilvl="1" w:tplc="DE563B3E">
      <w:start w:val="1"/>
      <w:numFmt w:val="bullet"/>
      <w:lvlText w:val="o"/>
      <w:lvlJc w:val="left"/>
      <w:pPr>
        <w:ind w:left="1440" w:hanging="360"/>
      </w:pPr>
      <w:rPr>
        <w:rFonts w:ascii="Courier New" w:hAnsi="Courier New" w:hint="default"/>
      </w:rPr>
    </w:lvl>
    <w:lvl w:ilvl="2" w:tplc="3C9EF81E">
      <w:start w:val="1"/>
      <w:numFmt w:val="bullet"/>
      <w:lvlText w:val=""/>
      <w:lvlJc w:val="left"/>
      <w:pPr>
        <w:ind w:left="2160" w:hanging="360"/>
      </w:pPr>
      <w:rPr>
        <w:rFonts w:ascii="Wingdings" w:hAnsi="Wingdings" w:hint="default"/>
      </w:rPr>
    </w:lvl>
    <w:lvl w:ilvl="3" w:tplc="56BCC7BE">
      <w:start w:val="1"/>
      <w:numFmt w:val="bullet"/>
      <w:lvlText w:val=""/>
      <w:lvlJc w:val="left"/>
      <w:pPr>
        <w:ind w:left="2880" w:hanging="360"/>
      </w:pPr>
      <w:rPr>
        <w:rFonts w:ascii="Symbol" w:hAnsi="Symbol" w:hint="default"/>
      </w:rPr>
    </w:lvl>
    <w:lvl w:ilvl="4" w:tplc="7B0C190C">
      <w:start w:val="1"/>
      <w:numFmt w:val="bullet"/>
      <w:lvlText w:val="o"/>
      <w:lvlJc w:val="left"/>
      <w:pPr>
        <w:ind w:left="3600" w:hanging="360"/>
      </w:pPr>
      <w:rPr>
        <w:rFonts w:ascii="Courier New" w:hAnsi="Courier New" w:hint="default"/>
      </w:rPr>
    </w:lvl>
    <w:lvl w:ilvl="5" w:tplc="2D2A0C6E">
      <w:start w:val="1"/>
      <w:numFmt w:val="bullet"/>
      <w:lvlText w:val=""/>
      <w:lvlJc w:val="left"/>
      <w:pPr>
        <w:ind w:left="4320" w:hanging="360"/>
      </w:pPr>
      <w:rPr>
        <w:rFonts w:ascii="Wingdings" w:hAnsi="Wingdings" w:hint="default"/>
      </w:rPr>
    </w:lvl>
    <w:lvl w:ilvl="6" w:tplc="4B2AED2E">
      <w:start w:val="1"/>
      <w:numFmt w:val="bullet"/>
      <w:lvlText w:val=""/>
      <w:lvlJc w:val="left"/>
      <w:pPr>
        <w:ind w:left="5040" w:hanging="360"/>
      </w:pPr>
      <w:rPr>
        <w:rFonts w:ascii="Symbol" w:hAnsi="Symbol" w:hint="default"/>
      </w:rPr>
    </w:lvl>
    <w:lvl w:ilvl="7" w:tplc="A498E126">
      <w:start w:val="1"/>
      <w:numFmt w:val="bullet"/>
      <w:lvlText w:val="o"/>
      <w:lvlJc w:val="left"/>
      <w:pPr>
        <w:ind w:left="5760" w:hanging="360"/>
      </w:pPr>
      <w:rPr>
        <w:rFonts w:ascii="Courier New" w:hAnsi="Courier New" w:hint="default"/>
      </w:rPr>
    </w:lvl>
    <w:lvl w:ilvl="8" w:tplc="EFA4F99C">
      <w:start w:val="1"/>
      <w:numFmt w:val="bullet"/>
      <w:lvlText w:val=""/>
      <w:lvlJc w:val="left"/>
      <w:pPr>
        <w:ind w:left="6480" w:hanging="360"/>
      </w:pPr>
      <w:rPr>
        <w:rFonts w:ascii="Wingdings" w:hAnsi="Wingdings" w:hint="default"/>
      </w:rPr>
    </w:lvl>
  </w:abstractNum>
  <w:abstractNum w:abstractNumId="3" w15:restartNumberingAfterBreak="0">
    <w:nsid w:val="63B314F4"/>
    <w:multiLevelType w:val="hybridMultilevel"/>
    <w:tmpl w:val="30325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945766">
    <w:abstractNumId w:val="1"/>
  </w:num>
  <w:num w:numId="2" w16cid:durableId="880020400">
    <w:abstractNumId w:val="2"/>
  </w:num>
  <w:num w:numId="3" w16cid:durableId="1377504978">
    <w:abstractNumId w:val="0"/>
  </w:num>
  <w:num w:numId="4" w16cid:durableId="43020652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54D1"/>
    <w:rsid w:val="00005711"/>
    <w:rsid w:val="00016143"/>
    <w:rsid w:val="000237FD"/>
    <w:rsid w:val="00027636"/>
    <w:rsid w:val="00031220"/>
    <w:rsid w:val="00042F60"/>
    <w:rsid w:val="00043C2E"/>
    <w:rsid w:val="00062B32"/>
    <w:rsid w:val="000713CA"/>
    <w:rsid w:val="00073015"/>
    <w:rsid w:val="00073DA8"/>
    <w:rsid w:val="00093409"/>
    <w:rsid w:val="000940E9"/>
    <w:rsid w:val="000A0460"/>
    <w:rsid w:val="000A2E76"/>
    <w:rsid w:val="000A6765"/>
    <w:rsid w:val="000B15C0"/>
    <w:rsid w:val="000B3640"/>
    <w:rsid w:val="000B6EF8"/>
    <w:rsid w:val="000B796C"/>
    <w:rsid w:val="000C6A01"/>
    <w:rsid w:val="000E51CE"/>
    <w:rsid w:val="000E7E8B"/>
    <w:rsid w:val="00101645"/>
    <w:rsid w:val="001072E5"/>
    <w:rsid w:val="00113E48"/>
    <w:rsid w:val="00114558"/>
    <w:rsid w:val="00135EC4"/>
    <w:rsid w:val="00137E0D"/>
    <w:rsid w:val="00143E17"/>
    <w:rsid w:val="00190F8F"/>
    <w:rsid w:val="001A0CC2"/>
    <w:rsid w:val="001A46E5"/>
    <w:rsid w:val="001C2776"/>
    <w:rsid w:val="001C40CA"/>
    <w:rsid w:val="001D41DD"/>
    <w:rsid w:val="001D60CB"/>
    <w:rsid w:val="001D6ED4"/>
    <w:rsid w:val="001D7C24"/>
    <w:rsid w:val="001E2095"/>
    <w:rsid w:val="001E321E"/>
    <w:rsid w:val="001E58E6"/>
    <w:rsid w:val="0020163F"/>
    <w:rsid w:val="002058AB"/>
    <w:rsid w:val="00210746"/>
    <w:rsid w:val="0022389D"/>
    <w:rsid w:val="00225F4B"/>
    <w:rsid w:val="00234AC5"/>
    <w:rsid w:val="00236970"/>
    <w:rsid w:val="002424C7"/>
    <w:rsid w:val="00243598"/>
    <w:rsid w:val="00246CE7"/>
    <w:rsid w:val="002471CE"/>
    <w:rsid w:val="002526CE"/>
    <w:rsid w:val="00256685"/>
    <w:rsid w:val="0026287F"/>
    <w:rsid w:val="00262883"/>
    <w:rsid w:val="00265FD8"/>
    <w:rsid w:val="0027104F"/>
    <w:rsid w:val="00271808"/>
    <w:rsid w:val="0027203C"/>
    <w:rsid w:val="00275657"/>
    <w:rsid w:val="002869EB"/>
    <w:rsid w:val="002908BD"/>
    <w:rsid w:val="00294685"/>
    <w:rsid w:val="0029588E"/>
    <w:rsid w:val="002A3D49"/>
    <w:rsid w:val="002A6C7E"/>
    <w:rsid w:val="002A7172"/>
    <w:rsid w:val="002B060D"/>
    <w:rsid w:val="002C6BB5"/>
    <w:rsid w:val="002D018E"/>
    <w:rsid w:val="002E2C46"/>
    <w:rsid w:val="002E5153"/>
    <w:rsid w:val="002E7EF2"/>
    <w:rsid w:val="002E7F50"/>
    <w:rsid w:val="002F4FB1"/>
    <w:rsid w:val="00304921"/>
    <w:rsid w:val="003058F7"/>
    <w:rsid w:val="00310D17"/>
    <w:rsid w:val="003110B9"/>
    <w:rsid w:val="00314304"/>
    <w:rsid w:val="00316499"/>
    <w:rsid w:val="00332A7F"/>
    <w:rsid w:val="00352E03"/>
    <w:rsid w:val="0035449B"/>
    <w:rsid w:val="003704CA"/>
    <w:rsid w:val="003819D2"/>
    <w:rsid w:val="00383D28"/>
    <w:rsid w:val="00384A4A"/>
    <w:rsid w:val="00387518"/>
    <w:rsid w:val="00397C79"/>
    <w:rsid w:val="003A5255"/>
    <w:rsid w:val="003A640E"/>
    <w:rsid w:val="003B142B"/>
    <w:rsid w:val="003B546D"/>
    <w:rsid w:val="003B64F4"/>
    <w:rsid w:val="003C499E"/>
    <w:rsid w:val="003C7FF5"/>
    <w:rsid w:val="003D00AF"/>
    <w:rsid w:val="003E4BE1"/>
    <w:rsid w:val="003F0A18"/>
    <w:rsid w:val="003F4CB9"/>
    <w:rsid w:val="003F583A"/>
    <w:rsid w:val="003F59E9"/>
    <w:rsid w:val="00406724"/>
    <w:rsid w:val="0041237E"/>
    <w:rsid w:val="00414E43"/>
    <w:rsid w:val="00420E78"/>
    <w:rsid w:val="00423041"/>
    <w:rsid w:val="00426229"/>
    <w:rsid w:val="004265FB"/>
    <w:rsid w:val="00433914"/>
    <w:rsid w:val="00433A28"/>
    <w:rsid w:val="004437F2"/>
    <w:rsid w:val="00462174"/>
    <w:rsid w:val="004659BF"/>
    <w:rsid w:val="00466B0F"/>
    <w:rsid w:val="00481040"/>
    <w:rsid w:val="00491697"/>
    <w:rsid w:val="00492505"/>
    <w:rsid w:val="004A002B"/>
    <w:rsid w:val="004A1E28"/>
    <w:rsid w:val="004B4BA3"/>
    <w:rsid w:val="004C4E55"/>
    <w:rsid w:val="004C5BBB"/>
    <w:rsid w:val="004D5003"/>
    <w:rsid w:val="004D5519"/>
    <w:rsid w:val="004D62F1"/>
    <w:rsid w:val="004D6D81"/>
    <w:rsid w:val="004E0230"/>
    <w:rsid w:val="004E06D8"/>
    <w:rsid w:val="004E7945"/>
    <w:rsid w:val="00504644"/>
    <w:rsid w:val="00511957"/>
    <w:rsid w:val="00515357"/>
    <w:rsid w:val="0051753E"/>
    <w:rsid w:val="005179BC"/>
    <w:rsid w:val="005261AC"/>
    <w:rsid w:val="00527B61"/>
    <w:rsid w:val="005532D6"/>
    <w:rsid w:val="0055652A"/>
    <w:rsid w:val="00556B0D"/>
    <w:rsid w:val="0056401D"/>
    <w:rsid w:val="005704CA"/>
    <w:rsid w:val="00570FE8"/>
    <w:rsid w:val="00571C9C"/>
    <w:rsid w:val="00572467"/>
    <w:rsid w:val="00572A59"/>
    <w:rsid w:val="00577663"/>
    <w:rsid w:val="0058131B"/>
    <w:rsid w:val="00581668"/>
    <w:rsid w:val="00584472"/>
    <w:rsid w:val="00595BAD"/>
    <w:rsid w:val="00596031"/>
    <w:rsid w:val="005A1F06"/>
    <w:rsid w:val="005A6BC9"/>
    <w:rsid w:val="005A7049"/>
    <w:rsid w:val="005B244F"/>
    <w:rsid w:val="005B2C68"/>
    <w:rsid w:val="005C378D"/>
    <w:rsid w:val="005C6BF8"/>
    <w:rsid w:val="005D364B"/>
    <w:rsid w:val="005D7B3D"/>
    <w:rsid w:val="005F0FC8"/>
    <w:rsid w:val="005F2500"/>
    <w:rsid w:val="00610B93"/>
    <w:rsid w:val="00614E0C"/>
    <w:rsid w:val="00617E48"/>
    <w:rsid w:val="00620ABC"/>
    <w:rsid w:val="00626E6B"/>
    <w:rsid w:val="00635197"/>
    <w:rsid w:val="0064011A"/>
    <w:rsid w:val="00644BAC"/>
    <w:rsid w:val="00653AF4"/>
    <w:rsid w:val="006551D3"/>
    <w:rsid w:val="0066442A"/>
    <w:rsid w:val="00667F91"/>
    <w:rsid w:val="00680C1A"/>
    <w:rsid w:val="006A7C23"/>
    <w:rsid w:val="006B5DA3"/>
    <w:rsid w:val="006B7A71"/>
    <w:rsid w:val="006C2221"/>
    <w:rsid w:val="006D2DE2"/>
    <w:rsid w:val="006D678A"/>
    <w:rsid w:val="006D7DFC"/>
    <w:rsid w:val="006E2B78"/>
    <w:rsid w:val="00710B23"/>
    <w:rsid w:val="00711A9B"/>
    <w:rsid w:val="007172CE"/>
    <w:rsid w:val="00717DBC"/>
    <w:rsid w:val="00720E8B"/>
    <w:rsid w:val="00722C5B"/>
    <w:rsid w:val="00740DE6"/>
    <w:rsid w:val="0074422F"/>
    <w:rsid w:val="007530D7"/>
    <w:rsid w:val="00761F5B"/>
    <w:rsid w:val="00763746"/>
    <w:rsid w:val="00776141"/>
    <w:rsid w:val="007843D7"/>
    <w:rsid w:val="007874B2"/>
    <w:rsid w:val="007A2FCA"/>
    <w:rsid w:val="007A4E4B"/>
    <w:rsid w:val="007B7F69"/>
    <w:rsid w:val="007D6DF5"/>
    <w:rsid w:val="007F6AB9"/>
    <w:rsid w:val="0080760C"/>
    <w:rsid w:val="00810E48"/>
    <w:rsid w:val="00817601"/>
    <w:rsid w:val="00817F4C"/>
    <w:rsid w:val="00830CE4"/>
    <w:rsid w:val="00834998"/>
    <w:rsid w:val="00842596"/>
    <w:rsid w:val="00845293"/>
    <w:rsid w:val="00845CE0"/>
    <w:rsid w:val="008473DB"/>
    <w:rsid w:val="008577B8"/>
    <w:rsid w:val="00862DA6"/>
    <w:rsid w:val="008640DB"/>
    <w:rsid w:val="00874F21"/>
    <w:rsid w:val="0087511B"/>
    <w:rsid w:val="008808A9"/>
    <w:rsid w:val="0088495A"/>
    <w:rsid w:val="0088762C"/>
    <w:rsid w:val="008A1B85"/>
    <w:rsid w:val="008B3AAF"/>
    <w:rsid w:val="008B495E"/>
    <w:rsid w:val="008B7752"/>
    <w:rsid w:val="008B7867"/>
    <w:rsid w:val="008C1B56"/>
    <w:rsid w:val="008C4AB3"/>
    <w:rsid w:val="008C5EB7"/>
    <w:rsid w:val="008C708B"/>
    <w:rsid w:val="008D2076"/>
    <w:rsid w:val="008D61EA"/>
    <w:rsid w:val="008E0B9A"/>
    <w:rsid w:val="008E139C"/>
    <w:rsid w:val="008F2189"/>
    <w:rsid w:val="008F4675"/>
    <w:rsid w:val="00900C16"/>
    <w:rsid w:val="00904CAE"/>
    <w:rsid w:val="009070D8"/>
    <w:rsid w:val="009143EE"/>
    <w:rsid w:val="00914D32"/>
    <w:rsid w:val="009151B6"/>
    <w:rsid w:val="0093310C"/>
    <w:rsid w:val="00933437"/>
    <w:rsid w:val="00933C2C"/>
    <w:rsid w:val="00937377"/>
    <w:rsid w:val="00950849"/>
    <w:rsid w:val="00953BDA"/>
    <w:rsid w:val="0095608E"/>
    <w:rsid w:val="009569BA"/>
    <w:rsid w:val="00957A3D"/>
    <w:rsid w:val="009673AF"/>
    <w:rsid w:val="00972F94"/>
    <w:rsid w:val="00976D40"/>
    <w:rsid w:val="0098386E"/>
    <w:rsid w:val="009838E7"/>
    <w:rsid w:val="00992630"/>
    <w:rsid w:val="009952B4"/>
    <w:rsid w:val="009A0216"/>
    <w:rsid w:val="009A34CD"/>
    <w:rsid w:val="009A362F"/>
    <w:rsid w:val="009B340A"/>
    <w:rsid w:val="009C367A"/>
    <w:rsid w:val="009C7AD2"/>
    <w:rsid w:val="009D00EE"/>
    <w:rsid w:val="009D4301"/>
    <w:rsid w:val="009D5788"/>
    <w:rsid w:val="009E769C"/>
    <w:rsid w:val="00A1342B"/>
    <w:rsid w:val="00A1402F"/>
    <w:rsid w:val="00A17906"/>
    <w:rsid w:val="00A1791B"/>
    <w:rsid w:val="00A21D74"/>
    <w:rsid w:val="00A22BCF"/>
    <w:rsid w:val="00A24AAA"/>
    <w:rsid w:val="00A26412"/>
    <w:rsid w:val="00A26D8F"/>
    <w:rsid w:val="00A35145"/>
    <w:rsid w:val="00A36DE4"/>
    <w:rsid w:val="00A46986"/>
    <w:rsid w:val="00A4735B"/>
    <w:rsid w:val="00A548F2"/>
    <w:rsid w:val="00A55E17"/>
    <w:rsid w:val="00A63CF3"/>
    <w:rsid w:val="00A74CBE"/>
    <w:rsid w:val="00A75A86"/>
    <w:rsid w:val="00A81085"/>
    <w:rsid w:val="00A87132"/>
    <w:rsid w:val="00A91757"/>
    <w:rsid w:val="00AA0D7C"/>
    <w:rsid w:val="00AA60BD"/>
    <w:rsid w:val="00AB0F83"/>
    <w:rsid w:val="00AB51AD"/>
    <w:rsid w:val="00AB705E"/>
    <w:rsid w:val="00AB7F1E"/>
    <w:rsid w:val="00AC00DB"/>
    <w:rsid w:val="00AC16E5"/>
    <w:rsid w:val="00AC28E1"/>
    <w:rsid w:val="00AD6D0D"/>
    <w:rsid w:val="00AE2702"/>
    <w:rsid w:val="00AF2EC7"/>
    <w:rsid w:val="00B025C3"/>
    <w:rsid w:val="00B07135"/>
    <w:rsid w:val="00B13910"/>
    <w:rsid w:val="00B13CF8"/>
    <w:rsid w:val="00B30EAD"/>
    <w:rsid w:val="00B40B88"/>
    <w:rsid w:val="00B422A9"/>
    <w:rsid w:val="00B516F1"/>
    <w:rsid w:val="00B67FF3"/>
    <w:rsid w:val="00B71C46"/>
    <w:rsid w:val="00B87A5D"/>
    <w:rsid w:val="00B94DA3"/>
    <w:rsid w:val="00B95C17"/>
    <w:rsid w:val="00B96884"/>
    <w:rsid w:val="00BA1F3C"/>
    <w:rsid w:val="00BA3D7B"/>
    <w:rsid w:val="00BB3DB5"/>
    <w:rsid w:val="00BB625B"/>
    <w:rsid w:val="00BB7253"/>
    <w:rsid w:val="00BC072C"/>
    <w:rsid w:val="00BC1D08"/>
    <w:rsid w:val="00BC3453"/>
    <w:rsid w:val="00BD10B3"/>
    <w:rsid w:val="00BD67EF"/>
    <w:rsid w:val="00BE5C34"/>
    <w:rsid w:val="00BF6411"/>
    <w:rsid w:val="00C00B1E"/>
    <w:rsid w:val="00C170F0"/>
    <w:rsid w:val="00C25935"/>
    <w:rsid w:val="00C273A1"/>
    <w:rsid w:val="00C40C9B"/>
    <w:rsid w:val="00C5127C"/>
    <w:rsid w:val="00C55548"/>
    <w:rsid w:val="00C703F4"/>
    <w:rsid w:val="00C71F87"/>
    <w:rsid w:val="00C80940"/>
    <w:rsid w:val="00C86315"/>
    <w:rsid w:val="00C866AA"/>
    <w:rsid w:val="00C91D90"/>
    <w:rsid w:val="00C945FE"/>
    <w:rsid w:val="00CB3861"/>
    <w:rsid w:val="00CC3D65"/>
    <w:rsid w:val="00CD2FE2"/>
    <w:rsid w:val="00CD6599"/>
    <w:rsid w:val="00CE4231"/>
    <w:rsid w:val="00CF359E"/>
    <w:rsid w:val="00CF3B24"/>
    <w:rsid w:val="00CF4E11"/>
    <w:rsid w:val="00D0101A"/>
    <w:rsid w:val="00D0373E"/>
    <w:rsid w:val="00D07808"/>
    <w:rsid w:val="00D15902"/>
    <w:rsid w:val="00D17681"/>
    <w:rsid w:val="00D24AA1"/>
    <w:rsid w:val="00D306FD"/>
    <w:rsid w:val="00D416C8"/>
    <w:rsid w:val="00D4351C"/>
    <w:rsid w:val="00D45260"/>
    <w:rsid w:val="00D47B5D"/>
    <w:rsid w:val="00D541E4"/>
    <w:rsid w:val="00D61FB2"/>
    <w:rsid w:val="00D62D6E"/>
    <w:rsid w:val="00D64ABF"/>
    <w:rsid w:val="00D67D24"/>
    <w:rsid w:val="00D67F35"/>
    <w:rsid w:val="00D73B40"/>
    <w:rsid w:val="00D85FEB"/>
    <w:rsid w:val="00D92BA3"/>
    <w:rsid w:val="00D93CE3"/>
    <w:rsid w:val="00DA6741"/>
    <w:rsid w:val="00DB3473"/>
    <w:rsid w:val="00DB67B6"/>
    <w:rsid w:val="00DB72BE"/>
    <w:rsid w:val="00DC72C4"/>
    <w:rsid w:val="00DC738B"/>
    <w:rsid w:val="00DC7E42"/>
    <w:rsid w:val="00DD26ED"/>
    <w:rsid w:val="00DE3D0D"/>
    <w:rsid w:val="00DE797F"/>
    <w:rsid w:val="00DF307C"/>
    <w:rsid w:val="00E02720"/>
    <w:rsid w:val="00E0429C"/>
    <w:rsid w:val="00E27216"/>
    <w:rsid w:val="00E32872"/>
    <w:rsid w:val="00E40464"/>
    <w:rsid w:val="00E414E2"/>
    <w:rsid w:val="00E501E5"/>
    <w:rsid w:val="00E52DA4"/>
    <w:rsid w:val="00E57FC5"/>
    <w:rsid w:val="00E61A54"/>
    <w:rsid w:val="00E65E3D"/>
    <w:rsid w:val="00E8484B"/>
    <w:rsid w:val="00E939E4"/>
    <w:rsid w:val="00E93CE7"/>
    <w:rsid w:val="00E9597F"/>
    <w:rsid w:val="00EA075C"/>
    <w:rsid w:val="00EA095D"/>
    <w:rsid w:val="00EA57DB"/>
    <w:rsid w:val="00EB0428"/>
    <w:rsid w:val="00EB0FCF"/>
    <w:rsid w:val="00EB3938"/>
    <w:rsid w:val="00EC1B2E"/>
    <w:rsid w:val="00EE125A"/>
    <w:rsid w:val="00EE5D64"/>
    <w:rsid w:val="00EF443F"/>
    <w:rsid w:val="00EF5695"/>
    <w:rsid w:val="00F0392F"/>
    <w:rsid w:val="00F039B4"/>
    <w:rsid w:val="00F137BA"/>
    <w:rsid w:val="00F13CD3"/>
    <w:rsid w:val="00F21CB7"/>
    <w:rsid w:val="00F2399F"/>
    <w:rsid w:val="00F2425D"/>
    <w:rsid w:val="00F2592A"/>
    <w:rsid w:val="00F310FA"/>
    <w:rsid w:val="00F33D41"/>
    <w:rsid w:val="00F37003"/>
    <w:rsid w:val="00F408B8"/>
    <w:rsid w:val="00F44506"/>
    <w:rsid w:val="00F45218"/>
    <w:rsid w:val="00F45EE7"/>
    <w:rsid w:val="00F47A6C"/>
    <w:rsid w:val="00F705EC"/>
    <w:rsid w:val="00F71430"/>
    <w:rsid w:val="00F75942"/>
    <w:rsid w:val="00F77453"/>
    <w:rsid w:val="00F85216"/>
    <w:rsid w:val="00F90006"/>
    <w:rsid w:val="00F950C8"/>
    <w:rsid w:val="00FA0E5D"/>
    <w:rsid w:val="00FB2418"/>
    <w:rsid w:val="00FE09D7"/>
    <w:rsid w:val="00FF6C9A"/>
    <w:rsid w:val="035CFCDD"/>
    <w:rsid w:val="0BA4AD0D"/>
    <w:rsid w:val="0F0A3A83"/>
    <w:rsid w:val="14D2CE30"/>
    <w:rsid w:val="1547E0B2"/>
    <w:rsid w:val="19B31C3B"/>
    <w:rsid w:val="1C664ACC"/>
    <w:rsid w:val="1DE6B207"/>
    <w:rsid w:val="2077BADF"/>
    <w:rsid w:val="22366273"/>
    <w:rsid w:val="271A9864"/>
    <w:rsid w:val="28827B60"/>
    <w:rsid w:val="2AA3D745"/>
    <w:rsid w:val="2C18B406"/>
    <w:rsid w:val="2DA86239"/>
    <w:rsid w:val="2E4AB183"/>
    <w:rsid w:val="301F55E8"/>
    <w:rsid w:val="3300BAE0"/>
    <w:rsid w:val="3AB67905"/>
    <w:rsid w:val="3BFEB023"/>
    <w:rsid w:val="3CBDA456"/>
    <w:rsid w:val="40628BAE"/>
    <w:rsid w:val="434848F5"/>
    <w:rsid w:val="451A8D0F"/>
    <w:rsid w:val="46DD17A2"/>
    <w:rsid w:val="4728C452"/>
    <w:rsid w:val="4B2D8AB0"/>
    <w:rsid w:val="4D9107F7"/>
    <w:rsid w:val="4FC0006D"/>
    <w:rsid w:val="5194CEA6"/>
    <w:rsid w:val="52586569"/>
    <w:rsid w:val="61BACF59"/>
    <w:rsid w:val="645664D0"/>
    <w:rsid w:val="69D2948F"/>
    <w:rsid w:val="6DDC3E82"/>
    <w:rsid w:val="6E271A76"/>
    <w:rsid w:val="6E45B4FD"/>
    <w:rsid w:val="6E8A9CA0"/>
    <w:rsid w:val="6F1F8276"/>
    <w:rsid w:val="73C05D27"/>
    <w:rsid w:val="752F3BE4"/>
    <w:rsid w:val="76B86A6B"/>
    <w:rsid w:val="7D501ACD"/>
    <w:rsid w:val="7D680C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BA613"/>
  <w15:chartTrackingRefBased/>
  <w15:docId w15:val="{FBEE17E3-0E88-4ABD-9CE5-89B45133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3"/>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3"/>
      </w:numPr>
      <w:spacing w:before="280" w:after="280" w:line="240" w:lineRule="atLeast"/>
      <w:outlineLvl w:val="1"/>
    </w:pPr>
    <w:rPr>
      <w:b/>
      <w:sz w:val="28"/>
    </w:rPr>
  </w:style>
  <w:style w:type="paragraph" w:styleId="Heading3">
    <w:name w:val="heading 3"/>
    <w:basedOn w:val="Normal"/>
    <w:next w:val="Normal"/>
    <w:qFormat/>
    <w:pPr>
      <w:numPr>
        <w:ilvl w:val="2"/>
        <w:numId w:val="3"/>
      </w:numPr>
      <w:spacing w:before="240" w:after="240"/>
      <w:outlineLvl w:val="2"/>
    </w:pPr>
    <w:rPr>
      <w:b/>
    </w:rPr>
  </w:style>
  <w:style w:type="paragraph" w:styleId="Heading4">
    <w:name w:val="heading 4"/>
    <w:basedOn w:val="Normal"/>
    <w:next w:val="Normal"/>
    <w:qFormat/>
    <w:pPr>
      <w:keepNext/>
      <w:numPr>
        <w:ilvl w:val="3"/>
        <w:numId w:val="3"/>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3"/>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3"/>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3"/>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3"/>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3"/>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3D00AF"/>
    <w:pPr>
      <w:ind w:left="720"/>
      <w:contextualSpacing/>
    </w:pPr>
  </w:style>
  <w:style w:type="character" w:customStyle="1" w:styleId="awspan">
    <w:name w:val="awspan"/>
    <w:basedOn w:val="DefaultParagraphFont"/>
    <w:rsid w:val="004D5003"/>
  </w:style>
  <w:style w:type="table" w:styleId="TableGrid">
    <w:name w:val="Table Grid"/>
    <w:basedOn w:val="TableNormal"/>
    <w:uiPriority w:val="39"/>
    <w:rsid w:val="00F4521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p1">
    <w:name w:val="p1"/>
    <w:basedOn w:val="Normal"/>
    <w:rsid w:val="00E27216"/>
    <w:pPr>
      <w:spacing w:before="100" w:beforeAutospacing="1" w:after="100" w:afterAutospacing="1" w:line="240" w:lineRule="auto"/>
    </w:pPr>
    <w:rPr>
      <w:rFonts w:ascii="Times New Roman" w:hAnsi="Times New Roman"/>
      <w:szCs w:val="24"/>
    </w:rPr>
  </w:style>
  <w:style w:type="character" w:customStyle="1" w:styleId="apple-converted-space">
    <w:name w:val="apple-converted-space"/>
    <w:basedOn w:val="DefaultParagraphFont"/>
    <w:rsid w:val="00E27216"/>
  </w:style>
  <w:style w:type="character" w:customStyle="1" w:styleId="s1">
    <w:name w:val="s1"/>
    <w:basedOn w:val="DefaultParagraphFont"/>
    <w:rsid w:val="002471CE"/>
  </w:style>
  <w:style w:type="paragraph" w:customStyle="1" w:styleId="p2">
    <w:name w:val="p2"/>
    <w:basedOn w:val="Normal"/>
    <w:rsid w:val="00F2399F"/>
    <w:pPr>
      <w:spacing w:before="100" w:beforeAutospacing="1" w:after="100" w:afterAutospacing="1" w:line="240" w:lineRule="auto"/>
    </w:pPr>
    <w:rPr>
      <w:rFonts w:ascii="Times New Roman" w:hAnsi="Times New Roman"/>
      <w:szCs w:val="24"/>
    </w:rPr>
  </w:style>
  <w:style w:type="character" w:customStyle="1" w:styleId="s2">
    <w:name w:val="s2"/>
    <w:basedOn w:val="DefaultParagraphFont"/>
    <w:rsid w:val="00F2399F"/>
  </w:style>
  <w:style w:type="paragraph" w:customStyle="1" w:styleId="p3">
    <w:name w:val="p3"/>
    <w:basedOn w:val="Normal"/>
    <w:rsid w:val="00F2399F"/>
    <w:pPr>
      <w:spacing w:before="100" w:beforeAutospacing="1" w:after="100" w:afterAutospacing="1" w:line="240" w:lineRule="auto"/>
    </w:pPr>
    <w:rPr>
      <w:rFonts w:ascii="Times New Roman" w:hAnsi="Times New Roman"/>
      <w:szCs w:val="24"/>
    </w:rPr>
  </w:style>
  <w:style w:type="character" w:styleId="Hyperlink">
    <w:name w:val="Hyperlink"/>
    <w:basedOn w:val="DefaultParagraphFont"/>
    <w:uiPriority w:val="99"/>
    <w:unhideWhenUsed/>
    <w:rsid w:val="002E7EF2"/>
    <w:rPr>
      <w:color w:val="467886" w:themeColor="hyperlink"/>
      <w:u w:val="single"/>
    </w:rPr>
  </w:style>
  <w:style w:type="character" w:styleId="FollowedHyperlink">
    <w:name w:val="FollowedHyperlink"/>
    <w:basedOn w:val="DefaultParagraphFont"/>
    <w:rsid w:val="002E7EF2"/>
    <w:rPr>
      <w:color w:val="96607D" w:themeColor="followedHyperlink"/>
      <w:u w:val="single"/>
    </w:rPr>
  </w:style>
  <w:style w:type="character" w:customStyle="1" w:styleId="Heading2Char">
    <w:name w:val="Heading 2 Char"/>
    <w:basedOn w:val="DefaultParagraphFont"/>
    <w:link w:val="Heading2"/>
    <w:rsid w:val="00314304"/>
    <w:rPr>
      <w:rFonts w:ascii="Times" w:hAnsi="Times"/>
      <w:b/>
      <w:sz w:val="28"/>
    </w:rPr>
  </w:style>
  <w:style w:type="character" w:styleId="UnresolvedMention">
    <w:name w:val="Unresolved Mention"/>
    <w:basedOn w:val="DefaultParagraphFont"/>
    <w:uiPriority w:val="99"/>
    <w:semiHidden/>
    <w:unhideWhenUsed/>
    <w:rsid w:val="00314304"/>
    <w:rPr>
      <w:color w:val="605E5C"/>
      <w:shd w:val="clear" w:color="auto" w:fill="E1DFDD"/>
    </w:rPr>
  </w:style>
  <w:style w:type="paragraph" w:styleId="TOCHeading">
    <w:name w:val="TOC Heading"/>
    <w:basedOn w:val="Heading1"/>
    <w:next w:val="Normal"/>
    <w:uiPriority w:val="39"/>
    <w:unhideWhenUsed/>
    <w:qFormat/>
    <w:rsid w:val="00571C9C"/>
    <w:pPr>
      <w:numPr>
        <w:numId w:val="0"/>
      </w:numPr>
      <w:spacing w:before="240" w:after="0" w:line="259" w:lineRule="auto"/>
      <w:outlineLvl w:val="9"/>
    </w:pPr>
    <w:rPr>
      <w:rFonts w:asciiTheme="majorHAnsi" w:eastAsiaTheme="majorEastAsia" w:hAnsiTheme="majorHAnsi" w:cstheme="majorBidi"/>
      <w:b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users/nolantuttle/projects/4" TargetMode="External"/><Relationship Id="rId18" Type="http://schemas.openxmlformats.org/officeDocument/2006/relationships/customXml" Target="ink/ink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github.com/nolantuttle/PhytoPi-ESP32" TargetMode="External"/><Relationship Id="rId17" Type="http://schemas.openxmlformats.org/officeDocument/2006/relationships/image" Target="media/image2.png"/><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customXml" Target="ink/ink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customXml" Target="ink/ink2.xml"/><Relationship Id="rId23" Type="http://schemas.openxmlformats.org/officeDocument/2006/relationships/footer" Target="footer2.xm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header" Target="header1.xml"/><Relationship Id="rId27" Type="http://schemas.openxmlformats.org/officeDocument/2006/relationships/image" Target="media/image8.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5T21:58:22.104"/>
    </inkml:context>
    <inkml:brush xml:id="br0">
      <inkml:brushProperty name="width" value="0.1" units="cm"/>
      <inkml:brushProperty name="height" value="0.1" units="cm"/>
    </inkml:brush>
  </inkml:definitions>
  <inkml:trace contextRef="#ctx0" brushRef="#br0">225 48 16383 0 0,'3'6'0'0'0,"1"4"0"0"0,2 3 0 0 0,1 2 0 0 0,1 5 0 0 0,-1 4 0 0 0,0-1 0 0 0,-1 4 0 0 0,1 1 0 0 0,0 1 0 0 0,0 2 0 0 0,-1 4 0 0 0,-2 3 0 0 0,0 5 0 0 0,1 0 0 0 0,-1 0 0 0 0,-1 2 0 0 0,-1-2 0 0 0,-2-2 0 0 0,1 0 0 0 0,-1-2 0 0 0,0-5 0 0 0,-1-2 0 0 0,1-1 0 0 0,0-4 0 0 0,0-3 0 0 0,0-3 0 0 0,0-2 0 0 0,-3-5 0 0 0,-6-10 0 0 0,-2-6 0 0 0</inkml:trace>
  <inkml:trace contextRef="#ctx0" brushRef="#br0" timeOffset="36.47">0 0 16383 0 0,'11'2'0'0'0,"11"5"0"0"0,12 0 0 0 0,9 2 0 0 0,9 3 0 0 0,7 0 0 0 0,1 0 0 0 0,2 0 0 0 0,1 1 0 0 0,-2 1 0 0 0,-4 0 0 0 0,-4-1 0 0 0,-8-1 0 0 0,-7 1 0 0 0,-9 0 0 0 0,-5 1 0 0 0,-5 4 0 0 0,-3 1 0 0 0,-3 0 0 0 0,-5 0 0 0 0,-1 3 0 0 0,-1-2 0 0 0,-2 3 0 0 0,-1 3 0 0 0,-2 5 0 0 0,-3 2 0 0 0,-2 2 0 0 0,-2 0 0 0 0,-1-3 0 0 0,-2-5 0 0 0,-2-3 0 0 0,-15 10 0 0 0,-12 8 0 0 0,-7 1 0 0 0,-5 0 0 0 0,-4 0 0 0 0,-2-1 0 0 0,4-5 0 0 0,7-7 0 0 0,7-5 0 0 0,6-7 0 0 0,7-6 0 0 0,6-6 0 0 0</inkml:trace>
  <inkml:trace contextRef="#ctx0" brushRef="#br0" timeOffset="36.47">740 644 16383 0 0,'-2'0'0'0'0,"-5"3"0"0"0,-5 6 0 0 0,-4 7 0 0 0,-2 4 0 0 0,-1 4 0 0 0,0 0 0 0 0,4-1 0 0 0,1-4 0 0 0,3-3 0 0 0,4-2 0 0 0,3 1 0 0 0,1-1 0 0 0,3 1 0 0 0,3-3 0 0 0,3-3 0 0 0,5-3 0 0 0,2-2 0 0 0,2-6 0 0 0,-1-4 0 0 0,-1-4 0 0 0,-3-4 0 0 0,1 2 0 0 0,-3 0 0 0 0,-2-2 0 0 0,-1 0 0 0 0,-4-1 0 0 0,0-1 0 0 0,0 0 0 0 0,1 3 0 0 0,4 3 0 0 0,6 7 0 0 0,7 8 0 0 0,2 7 0 0 0,4 6 0 0 0,0 7 0 0 0,1 0 0 0 0,-4 0 0 0 0,0-2 0 0 0,-3-3 0 0 0,-4-3 0 0 0,-2-9 0 0 0,-5-8 0 0 0,-4-6 0 0 0,-1-6 0 0 0,-3-2 0 0 0,0-6 0 0 0,-1-1 0 0 0,1 0 0 0 0,-4 0 0 0 0,0 0 0 0 0,0-4 0 0 0,1 1 0 0 0,1 1 0 0 0,-2 0 0 0 0,0-1 0 0 0,0 3 0 0 0,2 2 0 0 0,2 4 0 0 0,6 6 0 0 0,6 12 0 0 0,4 7 0 0 0,2 5 0 0 0,1 5 0 0 0,0 3 0 0 0,-1-2 0 0 0,-4 1 0 0 0,-3-3 0 0 0,-4 0 0 0 0,-3-2 0 0 0,0-3 0 0 0,0-1 0 0 0,-1-1 0 0 0,-1-5 0 0 0,-1-5 0 0 0,-1-7 0 0 0,0-6 0 0 0,3-2 0 0 0,0-3 0 0 0,4-3 0 0 0,-1-2 0 0 0,2-3 0 0 0,3-2 0 0 0,1 0 0 0 0,2 2 0 0 0,1 2 0 0 0,1 2 0 0 0,1 3 0 0 0,-1 0 0 0 0,1 3 0 0 0,-1 4 0 0 0,0 7 0 0 0,1 7 0 0 0,-1 5 0 0 0,0 3 0 0 0,-2 4 0 0 0,-5 0 0 0 0,-3 2 0 0 0,0-1 0 0 0,-1 0 0 0 0,0 0 0 0 0,-4 0 0 0 0,1-1 0 0 0,-2 1 0 0 0,1-4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5T21:58:22.105"/>
    </inkml:context>
    <inkml:brush xml:id="br0">
      <inkml:brushProperty name="width" value="0.1" units="cm"/>
      <inkml:brushProperty name="height" value="0.1" units="cm"/>
    </inkml:brush>
  </inkml:definitions>
  <inkml:trace contextRef="#ctx0" brushRef="#br0">935 459 16383 0 0,'-3'0'0'0'0,"-3"-3"0"0"0,-1-3 0 0 0,-2-1 0 0 0,-2-2 0 0 0,-2 0 0 0 0,1 8 0 0 0,3 12 0 0 0,3 7 0 0 0,4 2 0 0 0,4 2 0 0 0,4-3 0 0 0,0-6 0 0 0</inkml:trace>
  <inkml:trace contextRef="#ctx0" brushRef="#br0" timeOffset="36.47">967 636 16383 0 0,'3'0'0'0'0,"4"0"0"0"0,2-3 0 0 0,4-3 0 0 0,2-4 0 0 0,1-3 0 0 0,0-1 0 0 0,-2-2 0 0 0,-1-1 0 0 0,-2 0 0 0 0,-4 1 0 0 0,-2-1 0 0 0,-6 3 0 0 0,-4 4 0 0 0,-3 6 0 0 0,2 10 0 0 0,0 9 0 0 0,3 5 0 0 0,3 3 0 0 0,5 5 0 0 0,5 3 0 0 0,2 0 0 0 0,3 2 0 0 0,1-2 0 0 0,1-2 0 0 0,-2-2 0 0 0,-3-4 0 0 0,2-4 0 0 0,0-7 0 0 0,0-5 0 0 0,1-6 0 0 0,1-7 0 0 0,0-4 0 0 0,-3-3 0 0 0,-1-9 0 0 0,1-11 0 0 0,0-7 0 0 0,-1-9 0 0 0,-4-4 0 0 0,-1-4 0 0 0,-4 3 0 0 0,-2 1 0 0 0,-1 6 0 0 0,-3 1 0 0 0,-1 4 0 0 0,0 3 0 0 0,1 3 0 0 0,0-1 0 0 0,2 1 0 0 0,0 0 0 0 0,1 5 0 0 0,0 3 0 0 0,0 5 0 0 0,0 9 0 0 0,-2 4 0 0 0,-2 14 0 0 0,1 19 0 0 0,0 17 0 0 0,-2 17 0 0 0,0 15 0 0 0,1 3 0 0 0,1 3 0 0 0,1-2 0 0 0,1 1 0 0 0,1-7 0 0 0,-1-8 0 0 0,2-11 0 0 0,1-13 0 0 0,5-11 0 0 0,3-9 0 0 0,3-6 0 0 0,2-6 0 0 0,0-4 0 0 0,2-2 0 0 0,2-4 0 0 0,2-4 0 0 0,-1-4 0 0 0,0-1 0 0 0,-2-3 0 0 0,-1 0 0 0 0,0-1 0 0 0,-3 0 0 0 0,-4 0 0 0 0,-4 1 0 0 0,-3-1 0 0 0,-2 1 0 0 0,-1-3 0 0 0,-3-1 0 0 0,-1 0 0 0 0,-4 2 0 0 0,-1 0 0 0 0,-6 0 0 0 0,-3 4 0 0 0,-1 5 0 0 0,0 2 0 0 0,1 4 0 0 0,-1 2 0 0 0,2 1 0 0 0,0 0 0 0 0,1 4 0 0 0,3 3 0 0 0,3 3 0 0 0,7 1 0 0 0,6-3 0 0 0,11-2 0 0 0,8-2 0 0 0,9-7 0 0 0,5-6 0 0 0,1-5 0 0 0,1-4 0 0 0,1-8 0 0 0,-3-3 0 0 0,-4 2 0 0 0,-6 2 0 0 0,-2 0 0 0 0,-4 2 0 0 0,-6 7 0 0 0,-5 9 0 0 0,-5 20 0 0 0,-5 15 0 0 0,-5 12 0 0 0,-2 7 0 0 0,-3 1 0 0 0,-1 0 0 0 0,-2 4 0 0 0,-1 0 0 0 0,2-3 0 0 0,0-4 0 0 0,3-4 0 0 0,0-6 0 0 0,2-7 0 0 0,-1-8 0 0 0,-4-7 0 0 0,-5-7 0 0 0,-8-3 0 0 0,-5-3 0 0 0,-11-1 0 0 0,-9 0 0 0 0,-10 2 0 0 0,-11 1 0 0 0,-12 1 0 0 0,-6 2 0 0 0,-3 0 0 0 0,0 3 0 0 0,-4-1 0 0 0,1 1 0 0 0,1 3 0 0 0,0-2 0 0 0,3-1 0 0 0,5 0 0 0 0,4-1 0 0 0,9 1 0 0 0,10-1 0 0 0,12-2 0 0 0,10-1 0 0 0,17-2 0 0 0,20-1 0 0 0,24-1 0 0 0,21 3 0 0 0,28 0 0 0 0,20 0 0 0 0,33 0 0 0 0,24-1 0 0 0,33-1 0 0 0,26 0 0 0 0,31-7 0 0 0,16-4 0 0 0,18-6 0 0 0,3-3 0 0 0,1-2 0 0 0,-14 2 0 0 0,-19-4 0 0 0,-22 1 0 0 0,-29 4 0 0 0,-36 2 0 0 0,-35 4 0 0 0,-39 4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21:56:19.447"/>
    </inkml:context>
    <inkml:brush xml:id="br0">
      <inkml:brushProperty name="width" value="0.035" units="cm"/>
      <inkml:brushProperty name="height" value="0.035" units="cm"/>
    </inkml:brush>
  </inkml:definitions>
  <inkml:trace contextRef="#ctx0" brushRef="#br0">15 77 24575,'0'0'0,"-1"0"0,0 0 0,1 0 0,-1 0 0,1 0 0,-1 0 0,1 1 0,-1-1 0,1 0 0,-1 0 0,0 0 0,1 0 0,-1 1 0,1-1 0,-1 0 0,1 1 0,-1-1 0,1 0 0,0 1 0,-1-1 0,1 0 0,-1 1 0,1-1 0,0 1 0,-1-1 0,1 1 0,0-1 0,-1 1 0,1-1 0,0 1 0,0-1 0,0 1 0,0-1 0,-1 1 0,1-1 0,0 1 0,0 0 0,0-1 0,0 1 0,0-1 0,0 1 0,0-1 0,0 1 0,1 0 0,-1-1 0,0 1 0,0-1 0,0 1 0,1-1 0,-1 1 0,0-1 0,0 1 0,1-1 0,-1 1 0,0-1 0,1 1 0,-1-1 0,1 0 0,-1 1 0,1-1 0,-1 0 0,1 1 0,-1-1 0,1 0 0,-1 0 0,1 1 0,0-1 0,14 8 0,-1 0 0,1-1 0,1-1 0,0 0 0,-1-1 0,1-1 0,20 3 0,120 8 0,-130-14 0,64 5 0,0-4 0,166-18 0,-255 16 0,1 0 0,-1 0 0,0 0 0,1 0 0,-1-1 0,0 1 0,1-1 0,-1 1 0,0-1 0,0 1 0,0-1 0,1 1 0,-1-1 0,0 0 0,0 0 0,0 0 0,0 0 0,0 0 0,0 0 0,0 0 0,-1 0 0,1 0 0,0 0 0,0 0 0,-1 0 0,1-1 0,-1 1 0,1-2 0,-1 1 0,0 0 0,0-1 0,0 1 0,0 0 0,-1 0 0,1-1 0,-1 1 0,0 0 0,0 0 0,0 0 0,0 0 0,0 0 0,0 0 0,0 0 0,0 1 0,-1-1 0,-1-2 0,-1-1 0,0 1 0,0 0 0,0 0 0,0 0 0,-1 0 0,0 0 0,0 1 0,0 0 0,0 0 0,0 0 0,0 1 0,-1 0 0,0 0 0,1 0 0,-1 1 0,0-1 0,1 1 0,-1 1 0,0-1 0,0 1 0,0 0 0,0 0 0,0 1 0,0 0 0,1 0 0,-1 0 0,0 1 0,0 0 0,1 0 0,0 0 0,-1 1 0,1 0 0,0 0 0,0 0 0,0 0 0,-7 8 0,-24 21 0,1 2 0,-52 68 0,-49 87 0,116-160 0,7-10 0,-3 2 0,2 1 0,0 1 0,1 1 0,-14 35 0,26-56 0,0 1 0,1-1 0,0 1 0,-1 0 0,1-1 0,1 1 0,-1 0 0,0-1 0,1 1 0,0-1 0,0 1 0,0-1 0,0 1 0,3 3 0,28 51 0,-15-31 0,-9-9 0,14 23 0,-21-39 0,1 0 0,-1 0 0,0 0 0,1 0 0,-1 0 0,1 0 0,0-1 0,0 1 0,-1-1 0,1 1 0,0-1 0,0 1 0,1-1 0,2 1 0,-4-2 0,1 0 0,-1 0 0,0 0 0,1 0 0,-1 0 0,1-1 0,-1 1 0,0 0 0,1-1 0,-1 1 0,0-1 0,1 0 0,-1 1 0,0-1 0,0 0 0,1 0 0,-1 0 0,0 0 0,0 0 0,1-1 0,21-26 0,-17 21 0,164-216 0,-151 191 0,-19 32 0,0 0 0,0 0 0,0 0 0,0 0 0,0 0 0,0 0 0,0 0 0,0 0 0,0 0 0,0 0 0,0 0 0,0 0 0,0 0 0,-1 0 0,1 0 0,0 0 0,0 0 0,0 0 0,0 0 0,0 0 0,0 0 0,0 0 0,0 0 0,0 0 0,0 0 0,0 0 0,0 0 0,-1 0 0,1 0 0,0 0 0,0 0 0,0 0 0,0 0 0,0 0 0,0 0 0,0 0 0,0 0 0,0 0 0,0 0 0,0 0 0,0 0 0,0 0 0,0 0 0,-14 19 0,-3 10 0,-14 33 0,27-51 0,-1 0 0,2 0 0,-1 0 0,2 1 0,-1-1 0,0 21 0,3-31 0,1 0 0,-1 1 0,0-1 0,1 0 0,-1 0 0,1 0 0,0 0 0,-1 0 0,1 0 0,0 0 0,0 0 0,-1 0 0,1 0 0,0-1 0,0 1 0,0 0 0,0-1 0,0 1 0,0 0 0,0-1 0,0 1 0,1-1 0,-1 1 0,0-1 0,0 0 0,0 0 0,0 1 0,1-1 0,-1 0 0,0 0 0,0 0 0,0 0 0,1 0 0,1-1 0,4 1 0,0 0 0,0-1 0,1 0 0,11-3 0,-8-1 0,-1 0 0,0 0 0,0-1 0,0 0 0,-1 0 0,0-1 0,0-1 0,0 1 0,12-16 0,-7 6 0,-1 0 0,0-1 0,-2 0 0,13-25 0,-15 15 0,-9 28 0,0 0 0,-1 0 0,1 0 0,0 0 0,0 0 0,0 0 0,0 0 0,0 0 0,0 0 0,0 0 0,0 0 0,0 0 0,0 0 0,0 0 0,0 0 0,-1 0 0,1 0 0,0 0 0,0 0 0,0 0 0,0 0 0,0 0 0,0 0 0,0 0 0,0 0 0,0 0 0,0 0 0,0 0 0,0 0 0,-1 0 0,1 0 0,0 0 0,0 0 0,0 0 0,0 0 0,0-1 0,0 1 0,0 0 0,0 0 0,0 0 0,0 0 0,0 0 0,0 0 0,0 0 0,0 0 0,0 0 0,0 0 0,0 0 0,0 0 0,0 0 0,0-1 0,0 1 0,0 0 0,0 0 0,0 0 0,0 0 0,0 0 0,0 0 0,0 0 0,0 0 0,0 0 0,0 0 0,0 0 0,0-1 0,0 1 0,0 0 0,-10 15 0,-9 19 0,-28 53 0,43-78 0,1 0 0,-1 0 0,2 0 0,-1 1 0,1-1 0,1 1 0,-1 17 0,2-27 0,0 1 0,0-1 0,-1 1 0,2 0 0,-1-1 0,0 1 0,0-1 0,0 1 0,0-1 0,0 1 0,0-1 0,0 1 0,1-1 0,-1 1 0,0-1 0,1 1 0,-1-1 0,0 1 0,1-1 0,-1 1 0,0-1 0,1 0 0,-1 1 0,1-1 0,-1 0 0,0 1 0,1-1 0,-1 0 0,1 0 0,-1 1 0,1-1 0,0 0 0,20-4 0,16-20 0,-15 2 0,-2-1 0,-1 0 0,32-51 0,36-86 0,-85 157 0,58-129 0,9-19 0,-57 129 0,1 0 0,1 1 0,1 0 0,25-26 0,-49 54 0,-31 29 0,15-3 0,1 1 0,2 1 0,-23 50 0,-43 119 0,78-179 0,-8 19 0,6-18 0,1 1 0,1 0 0,1 1 0,-9 55 0,18-81 0,-1 0 0,1 0 0,0 0 0,-1 0 0,1 0 0,0 0 0,0 0 0,1 0 0,-1 0 0,0 0 0,1 0 0,-1 0 0,1 0 0,0 0 0,-1 0 0,1 0 0,0-1 0,0 1 0,0 0 0,0-1 0,1 1 0,-1-1 0,0 1 0,1-1 0,-1 1 0,1-1 0,-1 0 0,1 0 0,0 0 0,-1 0 0,1 0 0,0 0 0,0 0 0,0 0 0,0-1 0,0 1 0,0-1 0,0 0 0,0 1 0,3-1 0,0 0 0,0-1 0,0 1 0,0-1 0,0 0 0,0-1 0,0 1 0,0-1 0,-1 0 0,1 0 0,-1 0 0,1 0 0,-1-1 0,0 0 0,0 0 0,6-5 0,10-15 0,0-1 0,-1-1 0,-2-1 0,0 0 0,-2-2 0,16-38 0,54-181 0,-83 240 0,16-52 0,-3-1 0,15-118 0,-30 178 0,0 0 0,1 0 0,-1 0 0,0 0 0,0-1 0,0 1 0,0 0 0,0 0 0,0 0 0,0-1 0,0 1 0,0 0 0,0 0 0,0-1 0,0 1 0,0 0 0,0 0 0,0 0 0,0-1 0,0 1 0,0 0 0,0 0 0,0 0 0,0-1 0,0 1 0,0 0 0,0 0 0,0 0 0,0-1 0,0 1 0,-1 0 0,1 0 0,0 0 0,0-1 0,0 1 0,0 0 0,-1 0 0,1 0 0,0 0 0,0 0 0,0 0 0,0-1 0,-1 1 0,1 0 0,0 0 0,0 0 0,-1 0 0,1 0 0,0 0 0,0 0 0,0 0 0,-1 0 0,1 0 0,0 0 0,-1 0 0,-11 13 0,-11 22 0,8-5 0,2 1 0,1 1 0,1 0 0,-12 61 0,-5 138 0,26-199 0,1 0 0,6 52 0,-4-75 0,0 1 0,1-1 0,0 0 0,1 1 0,0-1 0,1 0 0,-1 0 0,2-1 0,-1 1 0,1-1 0,0 0 0,1 0 0,9 10 0,-12-16 0,0 1 0,1 0 0,-1-1 0,1 0 0,-1 0 0,1 0 0,0 0 0,0 0 0,0-1 0,0 0 0,0 0 0,0 0 0,0 0 0,0 0 0,5-1 0,-2 0 0,1 0 0,-1-1 0,0 0 0,1-1 0,-1 0 0,0 0 0,13-5 0,-1-3 0,0 0 0,0-2 0,-1 0 0,30-26 0,-26 18 0,-1-1 0,-1 0 0,-1-2 0,-1 0 0,-1-1 0,-1-1 0,-2-1 0,0 0 0,-1 0 0,-2-1 0,-1-1 0,-1 0 0,-1-1 0,7-56 0,-14 79 0,-1 0 0,0 0 0,-1-1 0,1 1 0,-1 0 0,0 0 0,-1 0 0,0 0 0,0 0 0,0 0 0,-5-9 0,5 12 0,1 1 0,0 0 0,-1 0 0,1 1 0,-1-1 0,0 0 0,1 0 0,-1 1 0,0-1 0,0 1 0,0-1 0,0 1 0,0 0 0,0 0 0,-1 0 0,1 0 0,0 0 0,-1 1 0,1-1 0,0 1 0,-1-1 0,1 1 0,-1 0 0,1 0 0,-1 0 0,1 0 0,0 1 0,-1-1 0,1 0 0,-1 1 0,1 0 0,-5 1 0,1 2 0,0-1 0,0 1 0,0 0 0,0 0 0,0 0 0,1 1 0,0 0 0,0 0 0,0 0 0,1 1 0,-1-1 0,1 1 0,-3 7 0,-3 4 0,2 1 0,0 0 0,-8 27 0,7-15 0,2 1 0,2-1 0,1 1 0,1 0 0,1 1 0,2-1 0,1 0 0,2 0 0,1 0 0,1 0 0,1 0 0,2-1 0,2 0 0,20 46 0,-27-70 0,1 1 0,-1-1 0,1 0 0,1 0 0,-1 0 0,1-1 0,0 1 0,0-1 0,1 0 0,11 7 0,-15-10 0,1-1 0,0 0 0,0 1 0,0-1 0,0-1 0,0 1 0,0 0 0,0-1 0,0 1 0,0-1 0,0 0 0,0 0 0,0 0 0,0 0 0,0-1 0,0 1 0,0-1 0,0 0 0,0 0 0,0 0 0,0 0 0,0-1 0,0 1 0,-1-1 0,1 1 0,-1-1 0,5-3 0,12-13 0,-1-1 0,-1-1 0,-1 0 0,15-24 0,-11 13 0,19-35 0,-43 73 0,1 1 0,1 0 0,0 0 0,0 0 0,0 0 0,1 1 0,0-1 0,1 12 0,0-17 0,0 1 0,1-1 0,0 0 0,-1 1 0,1-1 0,0 0 0,1 0 0,-1 0 0,0 0 0,1 0 0,0 0 0,0 0 0,0 0 0,0-1 0,0 1 0,0-1 0,1 1 0,-1-1 0,1 0 0,0 0 0,-1 0 0,1 0 0,4 1 0,1 0 0,1 0 0,0-1 0,0 0 0,0 0 0,0-1 0,0 0 0,0 0 0,0-1 0,0-1 0,1 1 0,-1-2 0,0 1 0,0-1 0,-1 0 0,1-1 0,0 0 0,-1-1 0,1 0 0,-1 0 0,0 0 0,-1-1 0,9-6 0,-2-6-1365</inkml:trace>
  <inkml:trace contextRef="#ctx0" brushRef="#br0" timeOffset="1006.95">755 362 24575,'22'-12'0,"314"-126"0,-27 12 0,-237 95 120,-44 19-321,-25 10-263,-9 5-356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5T21:56:14.196"/>
    </inkml:context>
    <inkml:brush xml:id="br0">
      <inkml:brushProperty name="width" value="0.035" units="cm"/>
      <inkml:brushProperty name="height" value="0.035" units="cm"/>
    </inkml:brush>
  </inkml:definitions>
  <inkml:trace contextRef="#ctx0" brushRef="#br0">1 348 24575,'0'-24'0,"2"1"0,1 0 0,1-1 0,0 1 0,2 0 0,1 1 0,1-1 0,0 2 0,2-1 0,1 1 0,0 0 0,27-35 0,-36 54 0,0 0 0,0 0 0,0 0 0,0 0 0,0 0 0,0 0 0,0 1 0,5-3 0,-6 4 0,0-1 0,-1 1 0,1 0 0,0-1 0,0 1 0,0 0 0,0 0 0,0 0 0,0 0 0,0 0 0,0 0 0,0 0 0,0 0 0,-1 0 0,1 1 0,0-1 0,0 0 0,2 1 0,-1 1 0,0 0 0,0 0 0,0 0 0,0 0 0,0 0 0,-1 1 0,1-1 0,-1 0 0,1 1 0,-1-1 0,0 1 0,0 0 0,0-1 0,0 1 0,0 5 0,4 15 0,-2-1 0,0 1 0,-2-1 0,0 24 0,-12 93 0,6-86 0,-32 265 0,26-257 0,-3 0 0,-2-1 0,-27 65 0,40-118 0,0-1 0,1 1 0,-1 1 0,1-1 0,1 0 0,0 0 0,-1 14 0,2-30 0,2-1 0,-1 0 0,1 1 0,6-17 0,0-4 0,82-262 0,-67 234 0,3 0 0,62-101 0,-79 145 0,1 0 0,1 1 0,0 0 0,14-12 0,-20 21 0,-1 0 0,1 1 0,-1-1 0,1 1 0,0 0 0,1 0 0,-1 1 0,0-1 0,1 1 0,-1 0 0,1 1 0,0-1 0,-1 1 0,1 0 0,8 0 0,-13 2 0,0-1 0,1 1 0,-1-1 0,0 1 0,0-1 0,1 1 0,-1 0 0,0 0 0,0-1 0,0 1 0,0 0 0,0 0 0,0 0 0,0 0 0,0 0 0,-1 0 0,1 1 0,0-1 0,0 0 0,-1 0 0,1 0 0,-1 1 0,1-1 0,-1 0 0,0 1 0,0-1 0,1 0 0,-1 1 0,0-1 0,0 1 0,0-1 0,0 0 0,-1 2 0,-3 53 0,3-51 0,-13 59 0,-3 1 0,-2-2 0,-46 98 0,8-18 0,-3 7 0,66-172 0,8-20 0,15-7 0,3 2 0,1 1 0,2 2 0,3 1 0,66-60 0,-78 81 0,0 0 0,33-19 0,-45 33 0,1-1 0,0 2 0,0 0 0,1 1 0,0 0 0,21-4 0,-58 24 0,-24 9 0,-4 1 0,2 3 0,-70 51 0,93-59 0,1 0 0,1 2 0,1 1 0,0 0 0,2 2 0,-20 31 0,34-48 0,0 2 0,1-1 0,0 0 0,1 1 0,0 0 0,0 0 0,1 0 0,0 0 0,0 0 0,1 0 0,0 14 0,1-18 0,1-1 0,-1 1 0,1-1 0,0 1 0,0-1 0,1 0 0,-1 1 0,1-1 0,0 0 0,0 0 0,1 0 0,-1 0 0,1 0 0,0-1 0,0 1 0,0-1 0,0 0 0,0 0 0,1 0 0,0 0 0,-1-1 0,1 1 0,0-1 0,8 4 0,-6-4 0,0 0 0,0 1 0,0-2 0,0 1 0,0-1 0,1 0 0,-1 0 0,0-1 0,0 1 0,1-2 0,-1 1 0,0-1 0,1 1 0,-1-2 0,7-1 0,-4-1 0,0 1 0,0-2 0,-1 1 0,0-1 0,0 0 0,0-1 0,-1 0 0,0 0 0,8-9 0,5-9 0,-1 0 0,-2-1 0,0-1 0,-2-1 0,14-32 0,25-70 0,41-147 0,-62 172 0,-25 79 0,-5 20 0,-1-1 0,0 0 0,0 1 0,0-1 0,-1 0 0,1 0 0,-2 0 0,1 0 0,-1-11 0,0 16 0,-1 0 0,0 0 0,0 0 0,0 0 0,0 0 0,0 1 0,0-1 0,0 0 0,0 0 0,0 1 0,0-1 0,-1 1 0,1-1 0,0 1 0,0 0 0,-1-1 0,0 1 0,-26-6 0,27 6 0,-5-1 0,0 1 0,0 0 0,0 1 0,0-1 0,0 1 0,0 0 0,0 1 0,0-1 0,0 1 0,1 0 0,-1 1 0,1-1 0,-1 1 0,1 0 0,0 1 0,0-1 0,0 1 0,1 0 0,-1 0 0,1 0 0,-4 6 0,-9 11 0,1 0 0,0 1 0,-16 33 0,16-26 0,2 1 0,-18 51 0,27-65 0,1 0 0,0 1 0,1-1 0,0 1 0,2 0 0,0-1 0,2 19 0,-1-32 0,1-1 0,0 1 0,0-1 0,0 0 0,0 0 0,0 1 0,1-1 0,-1 0 0,1 0 0,-1 0 0,1 0 0,0-1 0,0 1 0,0 0 0,0-1 0,0 1 0,0-1 0,0 0 0,0 0 0,1 0 0,-1 0 0,0 0 0,1 0 0,3 0 0,6 3 0,0-1 0,1-1 0,18 1 0,-15-3 0,1 0 0,-1-2 0,0 0 0,0-1 0,0 0 0,-1-1 0,1-1 0,-1-1 0,0 0 0,0-1 0,-1 0 0,0-1 0,23-18 0,10-12 0,0-2 0,52-59 0,-76 75 0,60-69 0,-73 79 0,0-1 0,-2 0 0,1 0 0,-2-1 0,7-18 0,-9 21 0,-3 9 0,0 0 0,-1-1 0,1 1 0,-1-1 0,0 1 0,0-1 0,0-7 0,-2 10 0,1 1 0,0-1 0,-1 1 0,1 0 0,-1 0 0,1-1 0,-1 1 0,0 0 0,0 0 0,1 0 0,-1 0 0,0 0 0,0 0 0,0 0 0,0 0 0,0 0 0,0 0 0,-1 0 0,1 1 0,0-1 0,0 0 0,-1 1 0,1-1 0,0 1 0,0 0 0,-1-1 0,1 1 0,-1 0 0,1 0 0,-3 0 0,-3-1 0,0 0 0,0 1 0,-1 1 0,1-1 0,0 1 0,0 0 0,0 1 0,0 0 0,0 0 0,0 0 0,0 1 0,1 0 0,-1 0 0,1 0 0,0 1 0,0 0 0,0 1 0,1-1 0,-1 1 0,-6 8 0,-7 8 0,1 0 0,1 2 0,-26 44 0,14-18 0,2 2 0,2 2 0,-20 63 0,36-88 0,2-1 0,1 1 0,0 0 0,3 0 0,0 1 0,1-1 0,2 1 0,5 41 0,-4-61 0,1 1 0,1-1 0,-1 0 0,1 0 0,1-1 0,0 1 0,-1-1 0,2 1 0,0-1 0,0-1 0,1 1 0,0-1 0,9 9 0,-12-13 0,1 0 0,-1 0 0,1-1 0,0 1 0,0-1 0,-1 0 0,2 0 0,-1-1 0,0 1 0,0-1 0,0 1 0,1-2 0,-1 1 0,1 0 0,-1-1 0,0 0 0,1 0 0,-1 0 0,1 0 0,-1-1 0,1 0 0,-1 1 0,0-2 0,0 1 0,1 0 0,-1-1 0,0 0 0,0 0 0,0 0 0,3-4 0,6-3 0,0-1 0,-1 0 0,0-1 0,-1 0 0,17-22 0,43-73 0,-34 50 0,-20 30 0,7-10 0,33-39 0,-48 66 0,-1 0 0,1 0 0,1 0 0,0 1 0,0 1 0,0 0 0,1 0 0,20-8 0,-34 20 0,1-1 0,-1 1 0,0-1 0,0 1 0,0-1 0,-4 5 0,-124 98 0,91-77 0,1 2 0,-59 62 0,89-84 0,1 1 0,-12 19 0,18-27 0,0 0 0,0 1 0,1-1 0,0 0 0,0 1 0,-1-1 0,2 0 0,-1 1 0,0-1 0,1 1 0,0-1 0,0 1 0,0 0 0,0-1 0,1 7 0,0-10 0,-1 1 0,1 0 0,0 0 0,0 0 0,0 0 0,0 0 0,0-1 0,-1 1 0,1 0 0,0-1 0,1 1 0,-1-1 0,0 1 0,0-1 0,0 1 0,0-1 0,0 0 0,0 0 0,1 1 0,-1-1 0,0 0 0,0 0 0,0 0 0,0 0 0,1 0 0,-1-1 0,0 1 0,0 0 0,0-1 0,0 1 0,1 0 0,-1-1 0,1 0 0,39-16 0,-30 10 0,0-1 0,-1 0 0,0-1 0,0 0 0,-1 0 0,0-1 0,0 0 0,-1-1 0,11-20 0,3-10 0,24-64 0,-22 48 0,-15 39 0,-8 24 0,-11 36 0,8-32 0,1-8 0,-56 262 0,57-258 0,3-6 0,8-16 0,14-26 0,13-32 0,57-98 0,-82 152 0,1 1 0,0 0 0,2 1 0,0 0 0,1 1 0,19-14 0,-35 30 0,0 0 0,0 0 0,1 0 0,-1 0 0,0 0 0,0 0 0,0 1 0,1-1 0,-1 0 0,0 1 0,1-1 0,-1 1 0,1 0 0,-1-1 0,1 1 0,-1 0 0,0 0 0,1 0 0,-1 0 0,1 0 0,-1 0 0,3 1 0,-3 0 0,0-1 0,0 1 0,0 0 0,0 0 0,0 0 0,0 0 0,0 0 0,0 1 0,0-1 0,-1 0 0,1 0 0,0 0 0,-1 1 0,1-1 0,-1 0 0,0 1 0,1-1 0,-1 3 0,2 8 0,-1 0 0,-1 0 0,0 0 0,-2 12 0,2-23 0,-3 33 0,-1 0 0,-1 0 0,-3-1 0,0 0 0,-2 0 0,-28 62 0,45-105 0,1 1 0,0-1 0,1 1 0,0 1 0,0 0 0,1 0 0,0 1 0,0 0 0,1 0 0,18-7 0,-28 13 0,0 1 0,0 0 0,-1 0 0,1-1 0,0 1 0,0 0 0,0 0 0,0 0 0,0 0 0,0 0 0,0 0 0,0 1 0,-1-1 0,1 0 0,0 0 0,0 1 0,0-1 0,0 0 0,0 1 0,-1-1 0,1 1 0,0-1 0,0 1 0,-1-1 0,1 1 0,1 1 0,-1 0 0,1 0 0,-1 1 0,0-1 0,0 0 0,0 1 0,0-1 0,0 1 0,-1-1 0,1 5 0,1 5 0,-1 0 0,-2 24 0,1-31-1365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0FE8AD383316F488F7BC882F3496C46" ma:contentTypeVersion="10" ma:contentTypeDescription="Create a new document." ma:contentTypeScope="" ma:versionID="fa31f049c9f01b6340231c6cf6597bd3">
  <xsd:schema xmlns:xsd="http://www.w3.org/2001/XMLSchema" xmlns:xs="http://www.w3.org/2001/XMLSchema" xmlns:p="http://schemas.microsoft.com/office/2006/metadata/properties" xmlns:ns2="2fcaae58-0581-43b9-af36-02a43f5432a5" xmlns:ns3="51d8b600-407d-47ba-90cc-cd651f5604ab" targetNamespace="http://schemas.microsoft.com/office/2006/metadata/properties" ma:root="true" ma:fieldsID="a43ee2aadc0b31247865aa24b17b18ed" ns2:_="" ns3:_="">
    <xsd:import namespace="2fcaae58-0581-43b9-af36-02a43f5432a5"/>
    <xsd:import namespace="51d8b600-407d-47ba-90cc-cd651f5604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aae58-0581-43b9-af36-02a43f543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ce815f-b7b8-4c0a-a3f6-33733402a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d8b600-407d-47ba-90cc-cd651f5604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0ba16f-55b6-4156-a31d-48919a28ec03}" ma:internalName="TaxCatchAll" ma:showField="CatchAllData" ma:web="51d8b600-407d-47ba-90cc-cd651f5604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1d8b600-407d-47ba-90cc-cd651f5604ab" xsi:nil="true"/>
    <lcf76f155ced4ddcb4097134ff3c332f xmlns="2fcaae58-0581-43b9-af36-02a43f5432a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81AF5B-554A-3145-B18C-136D51B7DC84}">
  <ds:schemaRefs>
    <ds:schemaRef ds:uri="http://schemas.openxmlformats.org/officeDocument/2006/bibliography"/>
  </ds:schemaRefs>
</ds:datastoreItem>
</file>

<file path=customXml/itemProps2.xml><?xml version="1.0" encoding="utf-8"?>
<ds:datastoreItem xmlns:ds="http://schemas.openxmlformats.org/officeDocument/2006/customXml" ds:itemID="{D460F328-1290-4EAE-BB6D-3E68974AF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aae58-0581-43b9-af36-02a43f5432a5"/>
    <ds:schemaRef ds:uri="51d8b600-407d-47ba-90cc-cd651f560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FEAE20-0204-4CAA-9622-AEAFC7FE6BCA}">
  <ds:schemaRefs>
    <ds:schemaRef ds:uri="http://schemas.microsoft.com/office/2006/metadata/properties"/>
    <ds:schemaRef ds:uri="http://schemas.microsoft.com/office/infopath/2007/PartnerControls"/>
    <ds:schemaRef ds:uri="51d8b600-407d-47ba-90cc-cd651f5604ab"/>
    <ds:schemaRef ds:uri="2fcaae58-0581-43b9-af36-02a43f5432a5"/>
  </ds:schemaRefs>
</ds:datastoreItem>
</file>

<file path=customXml/itemProps4.xml><?xml version="1.0" encoding="utf-8"?>
<ds:datastoreItem xmlns:ds="http://schemas.openxmlformats.org/officeDocument/2006/customXml" ds:itemID="{5FA36EA5-7F12-478B-B2E6-3E4174DFE3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1025</Words>
  <Characters>5848</Characters>
  <Application>Microsoft Office Word</Application>
  <DocSecurity>0</DocSecurity>
  <Lines>224</Lines>
  <Paragraphs>127</Paragraphs>
  <ScaleCrop>false</ScaleCrop>
  <Company>Microsoft</Company>
  <LinksUpToDate>false</LinksUpToDate>
  <CharactersWithSpaces>6746</CharactersWithSpaces>
  <SharedDoc>false</SharedDoc>
  <HLinks>
    <vt:vector size="66" baseType="variant">
      <vt:variant>
        <vt:i4>3538979</vt:i4>
      </vt:variant>
      <vt:variant>
        <vt:i4>60</vt:i4>
      </vt:variant>
      <vt:variant>
        <vt:i4>0</vt:i4>
      </vt:variant>
      <vt:variant>
        <vt:i4>5</vt:i4>
      </vt:variant>
      <vt:variant>
        <vt:lpwstr>https://github.com/users/nolantuttle/projects/4</vt:lpwstr>
      </vt:variant>
      <vt:variant>
        <vt:lpwstr/>
      </vt:variant>
      <vt:variant>
        <vt:i4>6029316</vt:i4>
      </vt:variant>
      <vt:variant>
        <vt:i4>57</vt:i4>
      </vt:variant>
      <vt:variant>
        <vt:i4>0</vt:i4>
      </vt:variant>
      <vt:variant>
        <vt:i4>5</vt:i4>
      </vt:variant>
      <vt:variant>
        <vt:lpwstr>https://github.com/nolantuttle/PhytoPi-ESP32</vt:lpwstr>
      </vt:variant>
      <vt:variant>
        <vt:lpwstr/>
      </vt:variant>
      <vt:variant>
        <vt:i4>3080199</vt:i4>
      </vt:variant>
      <vt:variant>
        <vt:i4>50</vt:i4>
      </vt:variant>
      <vt:variant>
        <vt:i4>0</vt:i4>
      </vt:variant>
      <vt:variant>
        <vt:i4>5</vt:i4>
      </vt:variant>
      <vt:variant>
        <vt:lpwstr/>
      </vt:variant>
      <vt:variant>
        <vt:lpwstr>_Toc1119782820</vt:lpwstr>
      </vt:variant>
      <vt:variant>
        <vt:i4>1179703</vt:i4>
      </vt:variant>
      <vt:variant>
        <vt:i4>44</vt:i4>
      </vt:variant>
      <vt:variant>
        <vt:i4>0</vt:i4>
      </vt:variant>
      <vt:variant>
        <vt:i4>5</vt:i4>
      </vt:variant>
      <vt:variant>
        <vt:lpwstr/>
      </vt:variant>
      <vt:variant>
        <vt:lpwstr>_Toc285277789</vt:lpwstr>
      </vt:variant>
      <vt:variant>
        <vt:i4>2097156</vt:i4>
      </vt:variant>
      <vt:variant>
        <vt:i4>38</vt:i4>
      </vt:variant>
      <vt:variant>
        <vt:i4>0</vt:i4>
      </vt:variant>
      <vt:variant>
        <vt:i4>5</vt:i4>
      </vt:variant>
      <vt:variant>
        <vt:lpwstr/>
      </vt:variant>
      <vt:variant>
        <vt:lpwstr>_Toc2131337014</vt:lpwstr>
      </vt:variant>
      <vt:variant>
        <vt:i4>1507389</vt:i4>
      </vt:variant>
      <vt:variant>
        <vt:i4>32</vt:i4>
      </vt:variant>
      <vt:variant>
        <vt:i4>0</vt:i4>
      </vt:variant>
      <vt:variant>
        <vt:i4>5</vt:i4>
      </vt:variant>
      <vt:variant>
        <vt:lpwstr/>
      </vt:variant>
      <vt:variant>
        <vt:lpwstr>_Toc569333261</vt:lpwstr>
      </vt:variant>
      <vt:variant>
        <vt:i4>2949125</vt:i4>
      </vt:variant>
      <vt:variant>
        <vt:i4>26</vt:i4>
      </vt:variant>
      <vt:variant>
        <vt:i4>0</vt:i4>
      </vt:variant>
      <vt:variant>
        <vt:i4>5</vt:i4>
      </vt:variant>
      <vt:variant>
        <vt:lpwstr/>
      </vt:variant>
      <vt:variant>
        <vt:lpwstr>_Toc2117584276</vt:lpwstr>
      </vt:variant>
      <vt:variant>
        <vt:i4>2162692</vt:i4>
      </vt:variant>
      <vt:variant>
        <vt:i4>20</vt:i4>
      </vt:variant>
      <vt:variant>
        <vt:i4>0</vt:i4>
      </vt:variant>
      <vt:variant>
        <vt:i4>5</vt:i4>
      </vt:variant>
      <vt:variant>
        <vt:lpwstr/>
      </vt:variant>
      <vt:variant>
        <vt:lpwstr>_Toc1030629692</vt:lpwstr>
      </vt:variant>
      <vt:variant>
        <vt:i4>1966143</vt:i4>
      </vt:variant>
      <vt:variant>
        <vt:i4>14</vt:i4>
      </vt:variant>
      <vt:variant>
        <vt:i4>0</vt:i4>
      </vt:variant>
      <vt:variant>
        <vt:i4>5</vt:i4>
      </vt:variant>
      <vt:variant>
        <vt:lpwstr/>
      </vt:variant>
      <vt:variant>
        <vt:lpwstr>_Toc784654930</vt:lpwstr>
      </vt:variant>
      <vt:variant>
        <vt:i4>1114161</vt:i4>
      </vt:variant>
      <vt:variant>
        <vt:i4>8</vt:i4>
      </vt:variant>
      <vt:variant>
        <vt:i4>0</vt:i4>
      </vt:variant>
      <vt:variant>
        <vt:i4>5</vt:i4>
      </vt:variant>
      <vt:variant>
        <vt:lpwstr/>
      </vt:variant>
      <vt:variant>
        <vt:lpwstr>_Toc632959058</vt:lpwstr>
      </vt:variant>
      <vt:variant>
        <vt:i4>1703985</vt:i4>
      </vt:variant>
      <vt:variant>
        <vt:i4>2</vt:i4>
      </vt:variant>
      <vt:variant>
        <vt:i4>0</vt:i4>
      </vt:variant>
      <vt:variant>
        <vt:i4>5</vt:i4>
      </vt:variant>
      <vt:variant>
        <vt:lpwstr/>
      </vt:variant>
      <vt:variant>
        <vt:lpwstr>_Toc446952628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Nolan P Tuttle</cp:lastModifiedBy>
  <cp:revision>2</cp:revision>
  <cp:lastPrinted>2026-01-25T23:00:00Z</cp:lastPrinted>
  <dcterms:created xsi:type="dcterms:W3CDTF">2026-01-25T23:01:00Z</dcterms:created>
  <dcterms:modified xsi:type="dcterms:W3CDTF">2026-01-25T23:01:00Z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0x010100E0FE8AD383316F488F7BC882F3496C46</vt:lpwstr>
  </property>
  <property fmtid="{D5CDD505-2E9C-101B-9397-08002B2CF9AE}" pid="3" name="MediaServiceImageTags">
    <vt:lpwstr/>
  </property>
</Properties>
</file>