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A46" w:rsidRDefault="006A0A46" w:rsidP="00492E00">
      <w:pPr>
        <w:spacing w:line="480" w:lineRule="auto"/>
      </w:pPr>
      <w:r>
        <w:t xml:space="preserve">Building </w:t>
      </w:r>
      <w:proofErr w:type="gramStart"/>
      <w:r>
        <w:t>off of</w:t>
      </w:r>
      <w:proofErr w:type="gramEnd"/>
      <w:r>
        <w:t xml:space="preserve"> what we have made so far, I was thinking to do something similar but with added features.</w:t>
      </w:r>
      <w:r w:rsidR="00911613">
        <w:t xml:space="preserve"> Primarily, having a drop box at the search page that lets you choose the type of data you want to </w:t>
      </w:r>
      <w:r w:rsidR="00C15187">
        <w:t xml:space="preserve">search for, and thus decide how to parse through the database. For my proposal, and the sake of not getting too ahead of myself, </w:t>
      </w:r>
      <w:proofErr w:type="gramStart"/>
      <w:r w:rsidR="00C15187">
        <w:t>I’m</w:t>
      </w:r>
      <w:proofErr w:type="gramEnd"/>
      <w:r w:rsidR="00C15187">
        <w:t xml:space="preserve"> going to say that I will use the GBK loader for </w:t>
      </w:r>
      <w:r w:rsidR="003320ED">
        <w:t xml:space="preserve">building my database. However if I find that </w:t>
      </w:r>
      <w:proofErr w:type="spellStart"/>
      <w:r w:rsidR="003320ED">
        <w:t>gbk</w:t>
      </w:r>
      <w:proofErr w:type="spellEnd"/>
      <w:r w:rsidR="003320ED">
        <w:t xml:space="preserve"> </w:t>
      </w:r>
      <w:proofErr w:type="gramStart"/>
      <w:r w:rsidR="003320ED">
        <w:t>doesn’t</w:t>
      </w:r>
      <w:proofErr w:type="gramEnd"/>
      <w:r w:rsidR="003320ED">
        <w:t xml:space="preserve"> exactly do what I want I may try to alter it to use a different schema. </w:t>
      </w:r>
      <w:proofErr w:type="gramStart"/>
      <w:r w:rsidR="003320ED">
        <w:t>But</w:t>
      </w:r>
      <w:proofErr w:type="gramEnd"/>
      <w:r w:rsidR="003320ED">
        <w:t xml:space="preserve"> for now I plan to use </w:t>
      </w:r>
      <w:r w:rsidR="00CA5703">
        <w:t xml:space="preserve">the </w:t>
      </w:r>
      <w:proofErr w:type="spellStart"/>
      <w:r w:rsidR="00CA5703">
        <w:t>chado</w:t>
      </w:r>
      <w:proofErr w:type="spellEnd"/>
      <w:r w:rsidR="00CA5703">
        <w:t xml:space="preserve"> schema, and see how things go from there. I also would like </w:t>
      </w:r>
      <w:proofErr w:type="spellStart"/>
      <w:r w:rsidR="00CA5703">
        <w:t>ti</w:t>
      </w:r>
      <w:proofErr w:type="spellEnd"/>
      <w:r w:rsidR="00CA5703">
        <w:t xml:space="preserve"> implement a way for the user to choose what information about the results </w:t>
      </w:r>
      <w:proofErr w:type="gramStart"/>
      <w:r w:rsidR="00CA5703">
        <w:t>are</w:t>
      </w:r>
      <w:proofErr w:type="gramEnd"/>
      <w:r w:rsidR="00CA5703">
        <w:t xml:space="preserve"> actually shown, using a list of checkboxes in the form. This would essentially determine how many rows </w:t>
      </w:r>
      <w:proofErr w:type="gramStart"/>
      <w:r w:rsidR="00CA5703">
        <w:t>are shown</w:t>
      </w:r>
      <w:proofErr w:type="gramEnd"/>
      <w:r w:rsidR="00CA5703">
        <w:t xml:space="preserve"> in the results</w:t>
      </w:r>
      <w:r w:rsidR="00B03350">
        <w:t xml:space="preserve">. This will require me to learn a bit more about how the </w:t>
      </w:r>
      <w:proofErr w:type="spellStart"/>
      <w:r w:rsidR="00B03350">
        <w:t>javascript</w:t>
      </w:r>
      <w:proofErr w:type="spellEnd"/>
      <w:r w:rsidR="00B03350">
        <w:t xml:space="preserve"> side of things work for the table building, as the current class project makes use of a (value, label) type of array to build the table. So my version would work with more than two variables per row (or less), so I will need to get a firmer grasp of </w:t>
      </w:r>
      <w:proofErr w:type="spellStart"/>
      <w:r w:rsidR="00B03350">
        <w:t>javascript</w:t>
      </w:r>
      <w:proofErr w:type="spellEnd"/>
      <w:r w:rsidR="00B03350">
        <w:t xml:space="preserve"> in the meantime in order to make sure </w:t>
      </w:r>
      <w:r w:rsidR="00492E00">
        <w:t xml:space="preserve">the table is formatted correctly. </w:t>
      </w:r>
      <w:r w:rsidR="00BD29AD">
        <w:t>It is slightly hard for me to get an idea of the scope of whatever I may propose, so part of me worries this may be “too easy”,</w:t>
      </w:r>
      <w:r w:rsidR="005344AD">
        <w:t xml:space="preserve"> but I’m still not sure what kind of difficulty figuring out the </w:t>
      </w:r>
      <w:proofErr w:type="spellStart"/>
      <w:r w:rsidR="005344AD">
        <w:t>javascript</w:t>
      </w:r>
      <w:proofErr w:type="spellEnd"/>
      <w:r w:rsidR="005344AD">
        <w:t xml:space="preserve"> for the proposal thus far will give me. </w:t>
      </w:r>
      <w:r w:rsidR="009A3715">
        <w:t>So if you think I am undershooting it, please let me know. I just get anxious about choosing something I may not be able to finish in time.</w:t>
      </w:r>
      <w:r w:rsidR="00176BC9">
        <w:t xml:space="preserve"> For now, I made sure to choose something that requires use of html, </w:t>
      </w:r>
      <w:proofErr w:type="spellStart"/>
      <w:r w:rsidR="00176BC9">
        <w:t>cgi</w:t>
      </w:r>
      <w:proofErr w:type="spellEnd"/>
      <w:r w:rsidR="00176BC9">
        <w:t xml:space="preserve">, database, and </w:t>
      </w:r>
      <w:proofErr w:type="spellStart"/>
      <w:r w:rsidR="00176BC9">
        <w:t>javascript</w:t>
      </w:r>
      <w:proofErr w:type="spellEnd"/>
      <w:r w:rsidR="00176BC9">
        <w:t xml:space="preserve">, with a decent amount of work needed for each. </w:t>
      </w:r>
      <w:bookmarkStart w:id="0" w:name="_GoBack"/>
      <w:bookmarkEnd w:id="0"/>
    </w:p>
    <w:p w:rsidR="006A0A46" w:rsidRDefault="006A0A46" w:rsidP="00492E00">
      <w:pPr>
        <w:spacing w:line="480" w:lineRule="auto"/>
      </w:pPr>
    </w:p>
    <w:p w:rsidR="00015425" w:rsidRDefault="00015425" w:rsidP="00492E00">
      <w:pPr>
        <w:spacing w:line="480" w:lineRule="auto"/>
      </w:pPr>
    </w:p>
    <w:sectPr w:rsidR="00015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DF3"/>
    <w:rsid w:val="00015425"/>
    <w:rsid w:val="00176BC9"/>
    <w:rsid w:val="003320ED"/>
    <w:rsid w:val="00492E00"/>
    <w:rsid w:val="005344AD"/>
    <w:rsid w:val="006A0A46"/>
    <w:rsid w:val="00911613"/>
    <w:rsid w:val="009A3715"/>
    <w:rsid w:val="00B03350"/>
    <w:rsid w:val="00BD29AD"/>
    <w:rsid w:val="00C15187"/>
    <w:rsid w:val="00CA5703"/>
    <w:rsid w:val="00EA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</dc:creator>
  <cp:lastModifiedBy>Nolan</cp:lastModifiedBy>
  <cp:revision>2</cp:revision>
  <dcterms:created xsi:type="dcterms:W3CDTF">2018-07-30T07:09:00Z</dcterms:created>
  <dcterms:modified xsi:type="dcterms:W3CDTF">2018-07-31T07:31:00Z</dcterms:modified>
</cp:coreProperties>
</file>