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FF9D" w14:textId="113BF4A1" w:rsid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.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Net</w:t>
      </w:r>
      <w:r w:rsidR="003C793B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C</w:t>
      </w:r>
      <w:proofErr w:type="spellEnd"/>
      <w:proofErr w:type="gramEnd"/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Asses</w:t>
      </w: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</w:t>
      </w: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– Coding exercise</w:t>
      </w:r>
    </w:p>
    <w:p w14:paraId="755B76FC" w14:textId="22EA8116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As a product owner,</w:t>
      </w: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br/>
      </w:r>
    </w:p>
    <w:p w14:paraId="50F090E4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37F351AC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 need a .NET MVC application that allows me:</w:t>
      </w:r>
    </w:p>
    <w:p w14:paraId="0C90FAF8" w14:textId="77777777" w:rsidR="00DF2264" w:rsidRPr="00DF2264" w:rsidRDefault="00DF2264" w:rsidP="00DF2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To connect to a new database with the following name convention: </w:t>
      </w:r>
    </w:p>
    <w:p w14:paraId="30F8BA83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&lt;YourName&gt;Database</w:t>
      </w:r>
    </w:p>
    <w:p w14:paraId="5117F2D4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Example: </w:t>
      </w:r>
      <w:proofErr w:type="spellStart"/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aldoEscobedoDatabase</w:t>
      </w:r>
      <w:proofErr w:type="spellEnd"/>
    </w:p>
    <w:p w14:paraId="1ECB948C" w14:textId="77777777" w:rsidR="00DF2264" w:rsidRPr="00DF2264" w:rsidRDefault="00DF2264" w:rsidP="00DF2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 Add information </w:t>
      </w:r>
      <w:proofErr w:type="gramStart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into</w:t>
      </w:r>
      <w:proofErr w:type="gramEnd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the following tables</w:t>
      </w:r>
    </w:p>
    <w:p w14:paraId="030E770F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Owners </w:t>
      </w:r>
    </w:p>
    <w:p w14:paraId="5CFA36C4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Vehicles </w:t>
      </w:r>
    </w:p>
    <w:p w14:paraId="0613DF84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Claims </w:t>
      </w:r>
    </w:p>
    <w:p w14:paraId="43727B0F" w14:textId="77777777" w:rsidR="00DF2264" w:rsidRPr="00DF2264" w:rsidRDefault="00DF2264" w:rsidP="00DF2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Retrieve the information of the tables through Views (web pages)</w:t>
      </w:r>
    </w:p>
    <w:p w14:paraId="19E7B975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Show data according to the selected filters: </w:t>
      </w:r>
    </w:p>
    <w:p w14:paraId="69C26A29" w14:textId="77777777" w:rsidR="00DF2264" w:rsidRPr="00DF2264" w:rsidRDefault="00DF2264" w:rsidP="00DF2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All owners</w:t>
      </w:r>
    </w:p>
    <w:p w14:paraId="626F8A9F" w14:textId="77777777" w:rsidR="00DF2264" w:rsidRPr="00DF2264" w:rsidRDefault="00DF2264" w:rsidP="00DF2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All vehicles and by owner</w:t>
      </w:r>
    </w:p>
    <w:p w14:paraId="6C25ECE5" w14:textId="77777777" w:rsidR="00DF2264" w:rsidRPr="00DF2264" w:rsidRDefault="00DF2264" w:rsidP="00DF2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All claims and by vehicle </w:t>
      </w:r>
    </w:p>
    <w:p w14:paraId="05FE060E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Add, edit owners</w:t>
      </w:r>
    </w:p>
    <w:p w14:paraId="7D3AFA1C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Add, edit vehicles</w:t>
      </w:r>
    </w:p>
    <w:p w14:paraId="5A99F8C2" w14:textId="77777777" w:rsidR="00DF2264" w:rsidRPr="00DF2264" w:rsidRDefault="00DF2264" w:rsidP="00DF2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Add, edit claims</w:t>
      </w:r>
    </w:p>
    <w:p w14:paraId="5FE91C97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pre-conditions:</w:t>
      </w:r>
    </w:p>
    <w:p w14:paraId="0CFABF33" w14:textId="77777777" w:rsidR="00DF2264" w:rsidRPr="00DF2264" w:rsidRDefault="00DF2264" w:rsidP="00DF2264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 the next ER model to create your tables, keep the integrity of the foreign keys. </w:t>
      </w:r>
    </w:p>
    <w:p w14:paraId="7BA26D88" w14:textId="7DFDDBA3" w:rsidR="00DF2264" w:rsidRDefault="00DF2264" w:rsidP="00DF226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EDFFC1F" wp14:editId="679BE57F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F61" w14:textId="0F383DAA" w:rsidR="00DF2264" w:rsidRPr="00DF2264" w:rsidRDefault="00DF2264" w:rsidP="00DF2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 the following parameters to connect to the Azure SQL instance and create a new database:</w:t>
      </w:r>
    </w:p>
    <w:p w14:paraId="68BB1DAD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Server name: </w:t>
      </w: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soleramexhpel2</w:t>
      </w: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.database.windows.net</w:t>
      </w:r>
    </w:p>
    <w:p w14:paraId="6D6E7633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Port: 1433</w:t>
      </w:r>
    </w:p>
    <w:p w14:paraId="41B96223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Database: </w:t>
      </w: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master</w:t>
      </w:r>
    </w:p>
    <w:p w14:paraId="7FF6A9DC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User name</w:t>
      </w:r>
      <w:proofErr w:type="gramEnd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 powerful@soleramexhpel2.database.windows.net</w:t>
      </w:r>
    </w:p>
    <w:p w14:paraId="34DF5243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Password: Sp1d3rm4n#</w:t>
      </w:r>
    </w:p>
    <w:p w14:paraId="76639932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DON'T drop or modify any other database/table than the ones you will create using your name</w:t>
      </w:r>
    </w:p>
    <w:p w14:paraId="65F91098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br/>
      </w:r>
    </w:p>
    <w:p w14:paraId="1EFE73C2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22AB9978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2C2B48B7" w14:textId="77777777" w:rsidR="00DF2264" w:rsidRPr="00DF2264" w:rsidRDefault="00DF2264" w:rsidP="00DF2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Acceptance criteria</w:t>
      </w:r>
    </w:p>
    <w:p w14:paraId="13917032" w14:textId="77777777" w:rsidR="00DF2264" w:rsidRPr="00DF2264" w:rsidRDefault="00DF2264" w:rsidP="00DF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SQL management screenshot showing how did you created your database.</w:t>
      </w: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br/>
      </w:r>
    </w:p>
    <w:p w14:paraId="4D89EE3A" w14:textId="77777777" w:rsidR="00DF2264" w:rsidRPr="00DF2264" w:rsidRDefault="00DF2264" w:rsidP="00DF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SQL management screenshot with the </w:t>
      </w:r>
      <w:proofErr w:type="gramStart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</w:t>
      </w:r>
      <w:proofErr w:type="gramEnd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of each table you created with your MVC application, without data.</w:t>
      </w:r>
    </w:p>
    <w:p w14:paraId="3F850C86" w14:textId="77777777" w:rsidR="00DF2264" w:rsidRPr="00DF2264" w:rsidRDefault="00DF2264" w:rsidP="00DF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Screenshots of .NET application execution (views) with a simple web page where you display the information from your tables (localhost site)</w:t>
      </w:r>
    </w:p>
    <w:p w14:paraId="6E3E4845" w14:textId="77777777" w:rsidR="00DF2264" w:rsidRPr="00DF2264" w:rsidRDefault="00DF2264" w:rsidP="00DF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SQL management screenshot with the select of the tables you created, showing the data inserted with the application</w:t>
      </w: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br/>
      </w:r>
    </w:p>
    <w:p w14:paraId="666765DE" w14:textId="77777777" w:rsidR="00DF2264" w:rsidRPr="00DF2264" w:rsidRDefault="00DF2264" w:rsidP="00DF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Your .NET project zipped and attached to this issue</w:t>
      </w:r>
    </w:p>
    <w:p w14:paraId="27BBD795" w14:textId="77777777" w:rsidR="00DF2264" w:rsidRPr="00DF2264" w:rsidRDefault="00DF2264" w:rsidP="00DF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Move your issue on </w:t>
      </w:r>
      <w:proofErr w:type="gramStart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the  board</w:t>
      </w:r>
      <w:proofErr w:type="gramEnd"/>
      <w:r w:rsidRPr="00DF226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to </w:t>
      </w:r>
      <w:r w:rsidRPr="00DF226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DONE</w:t>
      </w:r>
    </w:p>
    <w:p w14:paraId="6C4A321D" w14:textId="77777777" w:rsidR="00DF2264" w:rsidRPr="00DF2264" w:rsidRDefault="00DF2264" w:rsidP="00DF226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75716B35" w14:textId="77777777" w:rsidR="00DF2264" w:rsidRPr="00DF2264" w:rsidRDefault="00DF2264" w:rsidP="00DF226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proofErr w:type="gramStart"/>
      <w:r w:rsidRPr="00DF2264">
        <w:rPr>
          <w:rFonts w:ascii="Segoe UI" w:eastAsia="Times New Roman" w:hAnsi="Segoe UI" w:cs="Segoe UI"/>
          <w:b/>
          <w:bCs/>
          <w:color w:val="763E9B"/>
          <w:kern w:val="0"/>
          <w:sz w:val="36"/>
          <w:szCs w:val="36"/>
          <w14:ligatures w14:val="none"/>
        </w:rPr>
        <w:t>good</w:t>
      </w:r>
      <w:proofErr w:type="gramEnd"/>
      <w:r w:rsidRPr="00DF2264">
        <w:rPr>
          <w:rFonts w:ascii="Segoe UI" w:eastAsia="Times New Roman" w:hAnsi="Segoe UI" w:cs="Segoe UI"/>
          <w:b/>
          <w:bCs/>
          <w:color w:val="763E9B"/>
          <w:kern w:val="0"/>
          <w:sz w:val="36"/>
          <w:szCs w:val="36"/>
          <w14:ligatures w14:val="none"/>
        </w:rPr>
        <w:t xml:space="preserve"> luck,</w:t>
      </w:r>
      <w:r w:rsidRPr="00DF2264">
        <w:rPr>
          <w:rFonts w:ascii="Segoe UI" w:eastAsia="Times New Roman" w:hAnsi="Segoe UI" w:cs="Segoe UI"/>
          <w:b/>
          <w:bCs/>
          <w:color w:val="ED5C57"/>
          <w:kern w:val="0"/>
          <w:sz w:val="36"/>
          <w:szCs w:val="36"/>
          <w14:ligatures w14:val="none"/>
        </w:rPr>
        <w:t> again!</w:t>
      </w:r>
    </w:p>
    <w:p w14:paraId="3CE6B13A" w14:textId="77777777" w:rsidR="00CD3AC0" w:rsidRPr="00DF2264" w:rsidRDefault="00CD3AC0">
      <w:pPr>
        <w:rPr>
          <w:b/>
          <w:bCs/>
        </w:rPr>
      </w:pPr>
    </w:p>
    <w:sectPr w:rsidR="00CD3AC0" w:rsidRPr="00DF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6294" w14:textId="77777777" w:rsidR="00DF2264" w:rsidRDefault="00DF2264" w:rsidP="00DF2264">
      <w:pPr>
        <w:spacing w:after="0" w:line="240" w:lineRule="auto"/>
      </w:pPr>
      <w:r>
        <w:separator/>
      </w:r>
    </w:p>
  </w:endnote>
  <w:endnote w:type="continuationSeparator" w:id="0">
    <w:p w14:paraId="3C0D43E5" w14:textId="77777777" w:rsidR="00DF2264" w:rsidRDefault="00DF2264" w:rsidP="00DF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8B48" w14:textId="77777777" w:rsidR="00DF2264" w:rsidRDefault="00DF2264" w:rsidP="00DF2264">
      <w:pPr>
        <w:spacing w:after="0" w:line="240" w:lineRule="auto"/>
      </w:pPr>
      <w:r>
        <w:separator/>
      </w:r>
    </w:p>
  </w:footnote>
  <w:footnote w:type="continuationSeparator" w:id="0">
    <w:p w14:paraId="7E93A859" w14:textId="77777777" w:rsidR="00DF2264" w:rsidRDefault="00DF2264" w:rsidP="00DF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41A"/>
    <w:multiLevelType w:val="multilevel"/>
    <w:tmpl w:val="28F2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A0BC7"/>
    <w:multiLevelType w:val="multilevel"/>
    <w:tmpl w:val="FFD0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E5776"/>
    <w:multiLevelType w:val="multilevel"/>
    <w:tmpl w:val="072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93AA2"/>
    <w:multiLevelType w:val="multilevel"/>
    <w:tmpl w:val="3478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758625">
    <w:abstractNumId w:val="2"/>
  </w:num>
  <w:num w:numId="2" w16cid:durableId="1342008323">
    <w:abstractNumId w:val="1"/>
  </w:num>
  <w:num w:numId="3" w16cid:durableId="157892070">
    <w:abstractNumId w:val="3"/>
  </w:num>
  <w:num w:numId="4" w16cid:durableId="149934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64"/>
    <w:rsid w:val="003C793B"/>
    <w:rsid w:val="00CD3AC0"/>
    <w:rsid w:val="00D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D6440"/>
  <w15:chartTrackingRefBased/>
  <w15:docId w15:val="{FB94AB2D-A5BF-474E-8887-6E27F80D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2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5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11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Tania</dc:creator>
  <cp:keywords/>
  <dc:description/>
  <cp:lastModifiedBy>Villegas, Tania</cp:lastModifiedBy>
  <cp:revision>2</cp:revision>
  <dcterms:created xsi:type="dcterms:W3CDTF">2022-10-02T23:49:00Z</dcterms:created>
  <dcterms:modified xsi:type="dcterms:W3CDTF">2022-10-02T23:51:00Z</dcterms:modified>
</cp:coreProperties>
</file>