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tl w:val="0"/>
        </w:rPr>
        <w:t xml:space="preserve">Nate Olderman</w:t>
      </w:r>
    </w:p>
    <w:p w:rsidP="00000000" w:rsidRPr="00000000" w:rsidR="00000000" w:rsidDel="00000000" w:rsidRDefault="00000000">
      <w:pPr>
        <w:contextualSpacing w:val="0"/>
        <w:jc w:val="right"/>
      </w:pPr>
      <w:r w:rsidRPr="00000000" w:rsidR="00000000" w:rsidDel="00000000">
        <w:rPr>
          <w:rtl w:val="0"/>
        </w:rPr>
        <w:t xml:space="preserve">Brandon Roberts</w:t>
      </w:r>
    </w:p>
    <w:p w:rsidP="00000000" w:rsidRPr="00000000" w:rsidR="00000000" w:rsidDel="00000000" w:rsidRDefault="00000000">
      <w:pPr>
        <w:contextualSpacing w:val="0"/>
        <w:jc w:val="right"/>
      </w:pPr>
      <w:r w:rsidRPr="00000000" w:rsidR="00000000" w:rsidDel="00000000">
        <w:rPr>
          <w:rtl w:val="0"/>
        </w:rPr>
        <w:t xml:space="preserve">Eric Sculac</w:t>
      </w:r>
    </w:p>
    <w:p w:rsidP="00000000" w:rsidRPr="00000000" w:rsidR="00000000" w:rsidDel="00000000" w:rsidRDefault="00000000">
      <w:pPr>
        <w:spacing w:lineRule="auto" w:line="276"/>
        <w:contextualSpacing w:val="0"/>
        <w:jc w:val="center"/>
      </w:pPr>
      <w:r w:rsidRPr="00000000" w:rsidR="00000000" w:rsidDel="00000000">
        <w:rPr>
          <w:i w:val="1"/>
          <w:sz w:val="28"/>
          <w:rtl w:val="0"/>
        </w:rPr>
        <w:t xml:space="preserve">Capstone Project Proposal</w:t>
      </w:r>
    </w:p>
    <w:p w:rsidP="00000000" w:rsidRPr="00000000" w:rsidR="00000000" w:rsidDel="00000000" w:rsidRDefault="00000000">
      <w:pPr>
        <w:spacing w:lineRule="auto" w:line="276"/>
        <w:contextualSpacing w:val="0"/>
      </w:pPr>
      <w:r w:rsidRPr="00000000" w:rsidR="00000000" w:rsidDel="00000000">
        <w:rPr>
          <w:u w:val="single"/>
          <w:rtl w:val="0"/>
        </w:rPr>
        <w:t xml:space="preserve">Brief Summary of the Project:</w:t>
      </w:r>
    </w:p>
    <w:p w:rsidP="00000000" w:rsidRPr="00000000" w:rsidR="00000000" w:rsidDel="00000000" w:rsidRDefault="00000000">
      <w:pPr>
        <w:spacing w:lineRule="auto" w:line="276"/>
        <w:contextualSpacing w:val="0"/>
      </w:pPr>
      <w:r w:rsidRPr="00000000" w:rsidR="00000000" w:rsidDel="00000000">
        <w:rPr>
          <w:rtl w:val="0"/>
        </w:rPr>
        <w:tab/>
        <w:t xml:space="preserve">For our capstone project, we have decided to work on a new social-media platform. A user of this platform wouldn’t have a profile, just their name and a picture. The focus would be on participating in groups that people are free to create and invite others to. These groups would allow for creating events, having discussions, posting photos, and more! In addition to this, there would be a messaging component so people that are not in groups with each other could still communicate through this platform. The academic focus of the project would be on networking, graph theory, databases, and cryptography (passwords).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bookmarkStart w:id="0" w:colFirst="0" w:name="h.gjdgxs" w:colLast="0"/>
      <w:bookmarkEnd w:id="0"/>
      <w:r w:rsidRPr="00000000" w:rsidR="00000000" w:rsidDel="00000000">
        <w:rPr>
          <w:u w:val="single"/>
          <w:rtl w:val="0"/>
        </w:rPr>
        <w:t xml:space="preserve">Description of what will be difficult:</w:t>
      </w:r>
    </w:p>
    <w:p w:rsidP="00000000" w:rsidRPr="00000000" w:rsidR="00000000" w:rsidDel="00000000" w:rsidRDefault="00000000">
      <w:pPr>
        <w:spacing w:lineRule="auto" w:line="276"/>
        <w:contextualSpacing w:val="0"/>
      </w:pPr>
      <w:r w:rsidRPr="00000000" w:rsidR="00000000" w:rsidDel="00000000">
        <w:rPr>
          <w:rtl w:val="0"/>
        </w:rPr>
        <w:tab/>
        <w:t xml:space="preserve">The core difficulty of this project lies in supporting the wide array of functionalities the platform will offer, such as: calendars and event scheduling, photo uploading to the database, discussion threads, group creation and visibility, user searching (through other users as well as past discussions), and account creation and deletion (considering graph theory). In addition to this, we will need to learn more about and be able to execute: the storage and efficiency of large data sets, communication over the internet, storing and accessing from a database, and ensuring passwords are properly encrypted.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u w:val="single"/>
          <w:rtl w:val="0"/>
        </w:rPr>
        <w:t xml:space="preserve">A tentative timeline for the project broken down by week:</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ab/>
        <w:t xml:space="preserve">The rough schedule for our project is defined below:</w:t>
      </w:r>
    </w:p>
    <w:tbl>
      <w:tblPr>
        <w:tblStyle w:val="Table1"/>
        <w:bidiVisual w:val="0"/>
        <w:tblW w:w="9030.0" w:type="dxa"/>
        <w:jc w:val="left"/>
        <w:tblInd w:w="-38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880"/>
        <w:gridCol w:w="6150"/>
        <w:tblGridChange w:id="0">
          <w:tblGrid>
            <w:gridCol w:w="2880"/>
            <w:gridCol w:w="615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Week Beginning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Checkpoints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right="0"/>
              <w:contextualSpacing w:val="0"/>
              <w:jc w:val="center"/>
            </w:pPr>
            <w:r w:rsidRPr="00000000" w:rsidR="00000000" w:rsidDel="00000000">
              <w:rPr>
                <w:rtl w:val="0"/>
              </w:rPr>
              <w:t xml:space="preserve">January 20th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Planning: Functional requirements, project UMLs, use case diagram, and choose basic design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January 26th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Planning: Database tables, server setup,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February 2nd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Account creation/deletion (authentication), sign in and basic design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February 9th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Make structure of a group part 1 (discussion threads)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February 16th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Make structure of a group part 2(create events)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February 23rd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Make structure of a group part 3(post photos, visibility)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March 2nd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User Create/Delete groups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March 9th</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rtl w:val="0"/>
              </w:rPr>
              <w:t xml:space="preserve">Post/Delete from group</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March 16th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Spring Break</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March 23rd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Create invite/accept invite capability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March 30th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Search for groups (possibly by location)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April 6th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Extra use cases</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April 13th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Extra use cases and design</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April 20th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Communicate with people outside groups</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April 27th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Test requirements</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May 4th (short week)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Test requirements</w:t>
            </w:r>
          </w:p>
        </w:tc>
      </w:tr>
    </w:tbl>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u w:val="single"/>
          <w:rtl w:val="0"/>
        </w:rPr>
        <w:t xml:space="preserve">An emergency plan for what to do if you run out of time:</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ab/>
        <w:t xml:space="preserve">In the event that our capstone project becomes too involved for the time which we are allotted, we will pursue a core functionality. The necessary functionality in the project will be creating an account, creating a group, inviting others to the group, posting to the group (discussion thread), and creating events. The stretch goals that we are striving to reach include posting photos, allowing for account visibility, searching for groups,  and communicating with individuals outside of groups. We will be following the schedule above and removing the stretch functionalities if we do not have time to complete them. If we advance in the project ahead of schedule we will begin the core functionalities for an android application.</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Proposal.docx.docx</dc:title>
</cp:coreProperties>
</file>