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D705" w14:textId="6977F2A0" w:rsidR="0032080C" w:rsidRPr="0032080C" w:rsidRDefault="0032080C" w:rsidP="0032080C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32080C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Aceste sarcini vă vor ajuta să înțelegeți și să utilizați expresiile regulate pentru a rezolva diferite probleme de procesare a textului în Python.</w:t>
      </w:r>
    </w:p>
    <w:p w14:paraId="091CBF76" w14:textId="4CDD8659" w:rsidR="0032080C" w:rsidRPr="0032080C" w:rsidRDefault="0032080C" w:rsidP="0032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</w:p>
    <w:p w14:paraId="6FAB46E1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1: Verificarea începutului unui șir</w:t>
      </w:r>
    </w:p>
    <w:p w14:paraId="18CB0A38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check_start()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să verifice dacă un șir începe cu un cuvânt specificat (de exemplu, „Python”). Folosiți expresia regulată și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re.match()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 implementa verificarea. Funcția trebuie să returneze un mesaj care indică dacă șirul începe sau nu cu acest cuvânt.</w:t>
      </w:r>
    </w:p>
    <w:p w14:paraId="4053D026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6A65186B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4366C02D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7E74920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def check_start(text, word):</w:t>
      </w:r>
    </w:p>
    <w:p w14:paraId="5EED351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fr"^{word}"</w:t>
      </w:r>
    </w:p>
    <w:p w14:paraId="4D1B168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text):</w:t>
      </w:r>
    </w:p>
    <w:p w14:paraId="233C7BC9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f"Șirul începe cu '{word}'"</w:t>
      </w:r>
    </w:p>
    <w:p w14:paraId="626584B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6BA1513F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f"Șirul nu începe cu '{word}'"</w:t>
      </w:r>
    </w:p>
    <w:p w14:paraId="26B6C5E4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CD273CD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40B14D40" w14:textId="77777777" w:rsid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print(check_start("Python este un limbaj de programare.", "Python"))</w:t>
      </w:r>
    </w:p>
    <w:p w14:paraId="08EB1196" w14:textId="4DD946B3" w:rsidR="00C474D7" w:rsidRPr="0032080C" w:rsidRDefault="00C474D7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474D7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237A1F24" wp14:editId="20CAC233">
            <wp:extent cx="5940425" cy="3151505"/>
            <wp:effectExtent l="0" t="0" r="3175" b="0"/>
            <wp:docPr id="28976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68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588E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2: Căutarea unui număr de telefon</w:t>
      </w:r>
    </w:p>
    <w:p w14:paraId="686B244A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find_phone_number()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caută un număr de telefon în formatul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XXX-XXX-XXXX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într-un șir. Folosiți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re.search()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 găsi prima apariție. Funcția trebuie să returneze numărul de telefon găsit, dacă este prezent în șir.</w:t>
      </w:r>
    </w:p>
    <w:p w14:paraId="715C0984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72E5F699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7B32504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43EA801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def find_phone_number(text):</w:t>
      </w:r>
    </w:p>
    <w:p w14:paraId="02C02414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r"\d{3}-\d{3}-\d{4}"</w:t>
      </w:r>
    </w:p>
    <w:p w14:paraId="2034D475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result = re.search(pattern, text)</w:t>
      </w:r>
    </w:p>
    <w:p w14:paraId="25C74108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result:</w:t>
      </w:r>
    </w:p>
    <w:p w14:paraId="6816A70C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f"Numărul de telefon găsit: {result.group()}"</w:t>
      </w:r>
    </w:p>
    <w:p w14:paraId="48135AB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298BF2C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"Nu am găsit un număr de telefon."</w:t>
      </w:r>
    </w:p>
    <w:p w14:paraId="78ED7D0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9E27359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0F6FF646" w14:textId="77777777" w:rsid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print(find_phone_number("Sună la numărul 555-123-4567 pentru informații."))</w:t>
      </w:r>
    </w:p>
    <w:p w14:paraId="30544FE2" w14:textId="31DF5DDC" w:rsidR="00C474D7" w:rsidRPr="0032080C" w:rsidRDefault="00C474D7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474D7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61208B66" wp14:editId="73D8DBB5">
            <wp:extent cx="5940425" cy="3154680"/>
            <wp:effectExtent l="0" t="0" r="3175" b="7620"/>
            <wp:docPr id="16911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7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A635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3: Găsirea tuturor adreselor de email</w:t>
      </w:r>
    </w:p>
    <w:p w14:paraId="38C023BC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find_emails()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caută toate adresele de email într-un șir. Folosiți expresia regulată pentru a căuta toate adresele de email folosind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re.findall()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>. Funcția trebuie să returneze o listă cu adresele de email găsite.</w:t>
      </w:r>
    </w:p>
    <w:p w14:paraId="3E27AD07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1325B532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28A4F5DD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B78E9B0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def find_emails(text):</w:t>
      </w:r>
    </w:p>
    <w:p w14:paraId="48A9ECF0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r"[a-zA-Z0-9_.+-]+@[a-zA-Z0-9-]+\.[a-zA-Z0-9-.]+"</w:t>
      </w:r>
    </w:p>
    <w:p w14:paraId="39F39186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emails = re.findall(pattern, text)</w:t>
      </w:r>
    </w:p>
    <w:p w14:paraId="50228F74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emails</w:t>
      </w:r>
    </w:p>
    <w:p w14:paraId="58E643CF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4C440E8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47FABC8D" w14:textId="3BC4DFD8" w:rsid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print(find_emails("Adresele mele de email sunt: test@example.com, </w:t>
      </w:r>
      <w:hyperlink r:id="rId9" w:history="1">
        <w:r w:rsidR="00C474D7" w:rsidRPr="0059047F">
          <w:rPr>
            <w:rStyle w:val="a5"/>
            <w:rFonts w:ascii="Courier New" w:eastAsia="Times New Roman" w:hAnsi="Courier New" w:cs="Courier New"/>
            <w:sz w:val="20"/>
            <w:szCs w:val="20"/>
            <w:lang w:eastAsia="ro-MD"/>
          </w:rPr>
          <w:t>user123@domain.org")</w:t>
        </w:r>
      </w:hyperlink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)</w:t>
      </w:r>
    </w:p>
    <w:p w14:paraId="42672DEC" w14:textId="4B227F13" w:rsidR="00C474D7" w:rsidRPr="0032080C" w:rsidRDefault="00C474D7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474D7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lastRenderedPageBreak/>
        <w:drawing>
          <wp:inline distT="0" distB="0" distL="0" distR="0" wp14:anchorId="0571E99A" wp14:editId="544553C3">
            <wp:extent cx="5940425" cy="3148330"/>
            <wp:effectExtent l="0" t="0" r="3175" b="0"/>
            <wp:docPr id="89792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25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56DE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4: Verificarea corectitudinii unui an</w:t>
      </w:r>
    </w:p>
    <w:p w14:paraId="68B18732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validate_year()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verifică dacă un an introdus este un număr corect (4 cifre). Folosiți expresia regulată și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re.match()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>. Funcția trebuie să returneze un mesaj care indică validitatea anului.</w:t>
      </w:r>
    </w:p>
    <w:p w14:paraId="7D9C6F70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756C1990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4F1DAF82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0E2F45B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def validate_year(year):</w:t>
      </w:r>
    </w:p>
    <w:p w14:paraId="5DC510A3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r"^\d{4}$"</w:t>
      </w:r>
    </w:p>
    <w:p w14:paraId="6C1C254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year):</w:t>
      </w:r>
    </w:p>
    <w:p w14:paraId="0ECF6D30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"Anul este valid."</w:t>
      </w:r>
    </w:p>
    <w:p w14:paraId="469C9418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7FEA2565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"Formatul anului este incorect."</w:t>
      </w:r>
    </w:p>
    <w:p w14:paraId="54A99B3C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9B53D45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08FC25D5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print(validate_year("2025"))</w:t>
      </w:r>
    </w:p>
    <w:p w14:paraId="4C4424D6" w14:textId="77777777" w:rsid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print(validate_year("25"))</w:t>
      </w:r>
    </w:p>
    <w:p w14:paraId="1DB5185B" w14:textId="4C33247E" w:rsidR="00C474D7" w:rsidRPr="0032080C" w:rsidRDefault="00C474D7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474D7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lastRenderedPageBreak/>
        <w:drawing>
          <wp:inline distT="0" distB="0" distL="0" distR="0" wp14:anchorId="610BC173" wp14:editId="67F91009">
            <wp:extent cx="5940425" cy="3148330"/>
            <wp:effectExtent l="0" t="0" r="3175" b="0"/>
            <wp:docPr id="67069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93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F204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Sarcina 5: Înlocuirea tuturor spațiilor cu liniuțe de subliniere</w:t>
      </w:r>
    </w:p>
    <w:p w14:paraId="2F628036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replace_spaces()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înlocuiește toate spațiile dintr-un șir cu liniuțe de subliniere folosind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re.sub()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>. Funcția trebuie să returneze un nou șir cu caracterele înlocuite.</w:t>
      </w:r>
    </w:p>
    <w:p w14:paraId="70DD5BB9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7714CCAD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73FD0E71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E200028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def replace_spaces(text):</w:t>
      </w:r>
    </w:p>
    <w:p w14:paraId="3CB2E928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r"\s+"  # Căutăm unul sau mai multe spații</w:t>
      </w:r>
    </w:p>
    <w:p w14:paraId="36A76937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new_text = re.sub(pattern, "_", text)</w:t>
      </w:r>
    </w:p>
    <w:p w14:paraId="4F7C39F9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new_text</w:t>
      </w:r>
    </w:p>
    <w:p w14:paraId="6BC8DADF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3819FE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6EE09412" w14:textId="77777777" w:rsid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print(replace_spaces("Acesta este un exemplu de text cu spații."))</w:t>
      </w:r>
    </w:p>
    <w:p w14:paraId="015F679A" w14:textId="0365DF20" w:rsidR="00C474D7" w:rsidRPr="0032080C" w:rsidRDefault="00C474D7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474D7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762D7E34" wp14:editId="0A87886D">
            <wp:extent cx="5940425" cy="3141980"/>
            <wp:effectExtent l="0" t="0" r="3175" b="1270"/>
            <wp:docPr id="17456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07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5BFE" w14:textId="77777777" w:rsidR="0032080C" w:rsidRPr="0032080C" w:rsidRDefault="0032080C" w:rsidP="00320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Sarcina 6: Împărțirea unui text în propoziții</w:t>
      </w:r>
    </w:p>
    <w:p w14:paraId="07DEF705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split_sentences()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împarte un text în propoziții. Folosiți expresia regulată și funcția </w:t>
      </w: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re.split()</w:t>
      </w:r>
      <w:r w:rsidRPr="0032080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 împărți textul în funcție de punct, semn de exclamare și semn de întrebare.</w:t>
      </w:r>
    </w:p>
    <w:p w14:paraId="0FB722D5" w14:textId="77777777" w:rsidR="0032080C" w:rsidRPr="0032080C" w:rsidRDefault="0032080C" w:rsidP="0032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2080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7FBFF8B4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02B4FB7E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420CC0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def split_sentences(text):</w:t>
      </w:r>
    </w:p>
    <w:p w14:paraId="29408F7A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r"[.!?]"  # Delimitatori: punct, semn de exclamare sau întrebare</w:t>
      </w:r>
    </w:p>
    <w:p w14:paraId="2CCCFED5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sentences = re.split(pattern, text)</w:t>
      </w:r>
    </w:p>
    <w:p w14:paraId="4F58FE1B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[sentence.strip() for sentence in sentences if sentence]</w:t>
      </w:r>
    </w:p>
    <w:p w14:paraId="24192BA6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4AC50F9" w14:textId="77777777" w:rsidR="0032080C" w:rsidRP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# Exemplu de testare</w:t>
      </w:r>
    </w:p>
    <w:p w14:paraId="11AB6037" w14:textId="77777777" w:rsidR="0032080C" w:rsidRDefault="0032080C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2080C">
        <w:rPr>
          <w:rFonts w:ascii="Courier New" w:eastAsia="Times New Roman" w:hAnsi="Courier New" w:cs="Courier New"/>
          <w:sz w:val="20"/>
          <w:szCs w:val="20"/>
          <w:lang w:eastAsia="ro-MD"/>
        </w:rPr>
        <w:t>print(split_sentences("Aceasta este prima propoziție. Iată a doua! Ce părere ai?"))</w:t>
      </w:r>
    </w:p>
    <w:p w14:paraId="3DCAD33D" w14:textId="30E608DF" w:rsidR="00C474D7" w:rsidRPr="0032080C" w:rsidRDefault="00C474D7" w:rsidP="00320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C474D7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03EF2F41" wp14:editId="09AD06D6">
            <wp:extent cx="5940425" cy="3145155"/>
            <wp:effectExtent l="0" t="0" r="3175" b="0"/>
            <wp:docPr id="162361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10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97EF" w14:textId="2179BA92" w:rsidR="00FA4294" w:rsidRDefault="00FA4294"/>
    <w:p w14:paraId="55F73A12" w14:textId="467884C9" w:rsidR="00663DF2" w:rsidRP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SARCINI PENTRU INDEPLINIRE IN CADRUL LUCRARII DE LABORATOR 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«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EXPRESII REGULATE IN PYTHON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»</w:t>
      </w:r>
    </w:p>
    <w:p w14:paraId="6C96899B" w14:textId="6E3C883A" w:rsid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I.</w:t>
      </w:r>
    </w:p>
    <w:p w14:paraId="6BCBE1D9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Găsește toate numerele dintr-un text</w:t>
      </w:r>
      <w:r w:rsidRPr="00663DF2">
        <w:rPr>
          <w:color w:val="2F5496" w:themeColor="accent1" w:themeShade="BF"/>
        </w:rPr>
        <w:t xml:space="preserve">: </w:t>
      </w:r>
      <w:r>
        <w:t>Scrie o funcție care să extragă toate numerele dintr-un text dat.</w:t>
      </w:r>
    </w:p>
    <w:p w14:paraId="07A42D0F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Verifică dacă un string este un număr de telefon valid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verifice dacă un număr de telefon are formatul corect (ex: 07XX-XXX-XXX).</w:t>
      </w:r>
    </w:p>
    <w:p w14:paraId="4061493A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Verifică dacă o adresă de email este validă</w:t>
      </w:r>
      <w:r w:rsidRPr="00663DF2">
        <w:rPr>
          <w:color w:val="2F5496" w:themeColor="accent1" w:themeShade="BF"/>
        </w:rPr>
        <w:t>:</w:t>
      </w:r>
      <w:r>
        <w:t xml:space="preserve"> Folosește o expresie regulată pentru a verifica dacă un string este o adresă de email validă.</w:t>
      </w:r>
    </w:p>
    <w:p w14:paraId="6F43196C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Înlocuiește toate spațiile multiple cu un singur spațiu</w:t>
      </w:r>
      <w:r w:rsidRPr="00663DF2">
        <w:rPr>
          <w:color w:val="2F5496" w:themeColor="accent1" w:themeShade="BF"/>
        </w:rPr>
        <w:t xml:space="preserve">: </w:t>
      </w:r>
      <w:r>
        <w:t>Scrie un script care să înlocuiască toate secvențele de mai multe spații cu un singur spațiu într-un text.</w:t>
      </w:r>
    </w:p>
    <w:p w14:paraId="7C333EE3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Extrage toate cuvintele care încep cu o literă mare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extragă toate cuvintele dintr-un text care încep cu litera mare.</w:t>
      </w:r>
    </w:p>
    <w:p w14:paraId="55009801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lastRenderedPageBreak/>
        <w:t>Verifică dacă un string este un palindrom</w:t>
      </w:r>
      <w:r w:rsidRPr="00663DF2">
        <w:rPr>
          <w:color w:val="2F5496" w:themeColor="accent1" w:themeShade="BF"/>
        </w:rPr>
        <w:t xml:space="preserve">: </w:t>
      </w:r>
      <w:r>
        <w:t>Folosește expresii regulate pentru a verifica dacă un cuvânt sau frază este un palindrom (se citește la fel de la stânga la dreapta și invers).</w:t>
      </w:r>
    </w:p>
    <w:p w14:paraId="12D43CDA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Înlocuiește toate aparițiile unui cuvânt cu altul</w:t>
      </w:r>
      <w:r w:rsidRPr="00663DF2">
        <w:rPr>
          <w:color w:val="2F5496" w:themeColor="accent1" w:themeShade="BF"/>
        </w:rPr>
        <w:t xml:space="preserve">: </w:t>
      </w:r>
      <w:r>
        <w:t>Scrie o funcție care să înlocuiască un cuvânt cu altul într-un text folosind expresii regulate.</w:t>
      </w:r>
    </w:p>
    <w:p w14:paraId="732F2C8B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Extrage toate URL-urile dintr-un text</w:t>
      </w:r>
      <w:r w:rsidRPr="00663DF2">
        <w:rPr>
          <w:color w:val="2F5496" w:themeColor="accent1" w:themeShade="BF"/>
        </w:rPr>
        <w:t xml:space="preserve">: </w:t>
      </w:r>
      <w:r>
        <w:t>Creează o expresie regulată pentru a extrage toate URL-urile dintr-o pagină de text.</w:t>
      </w:r>
    </w:p>
    <w:p w14:paraId="73CCB6EC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Verifică dacă un cod poștal este valid</w:t>
      </w:r>
      <w:r w:rsidRPr="00663DF2">
        <w:rPr>
          <w:color w:val="2F5496" w:themeColor="accent1" w:themeShade="BF"/>
        </w:rPr>
        <w:t xml:space="preserve">: </w:t>
      </w:r>
      <w:r>
        <w:t>Scrie o funcție care verifică dacă un cod poștal respectă formatul corect (ex: 12345 sau 12-345).</w:t>
      </w:r>
    </w:p>
    <w:p w14:paraId="0F926144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Găsește toate cuvintele care conțin cifre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extragă toate cuvintele care conțin cel puțin o cifră.</w:t>
      </w:r>
    </w:p>
    <w:p w14:paraId="7DAA25F9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Verifică dacă un cuvânt are doar litere mici</w:t>
      </w:r>
      <w:r w:rsidRPr="00663DF2">
        <w:rPr>
          <w:color w:val="2F5496" w:themeColor="accent1" w:themeShade="BF"/>
        </w:rPr>
        <w:t xml:space="preserve">: </w:t>
      </w:r>
      <w:r>
        <w:t>Scrie un script care să verifice dacă un cuvânt este format doar din litere mici.</w:t>
      </w:r>
    </w:p>
    <w:p w14:paraId="037FAB1C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Verifică dacă un cuvânt este un cuvânt valid din vocabularul englezesc</w:t>
      </w:r>
      <w:r w:rsidRPr="00663DF2">
        <w:rPr>
          <w:color w:val="2F5496" w:themeColor="accent1" w:themeShade="BF"/>
        </w:rPr>
        <w:t xml:space="preserve">: </w:t>
      </w:r>
      <w:r>
        <w:t>Folosește o expresie regulată pentru a verifica dacă un cuvânt respectă regulile ortografice ale limbii engleze (ex: nu conține caractere speciale).</w:t>
      </w:r>
    </w:p>
    <w:p w14:paraId="53D40924" w14:textId="538B97D6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Împărțirea unui text în propoziții</w:t>
      </w:r>
      <w:r w:rsidRPr="00663DF2">
        <w:rPr>
          <w:color w:val="2F5496" w:themeColor="accent1" w:themeShade="BF"/>
        </w:rPr>
        <w:t xml:space="preserve">: </w:t>
      </w:r>
      <w:r>
        <w:t>Scrie o funcție care să împartă un text în propoziții, folosind punctele și alte semne de punctuație.</w:t>
      </w:r>
      <w:r w:rsidR="007052FA">
        <w:br/>
        <w:t>Cod:</w:t>
      </w:r>
    </w:p>
    <w:p w14:paraId="7AA602C1" w14:textId="77777777" w:rsidR="007052FA" w:rsidRDefault="007052FA" w:rsidP="007052FA">
      <w:pPr>
        <w:pStyle w:val="a4"/>
        <w:ind w:left="720"/>
      </w:pPr>
      <w:r>
        <w:t>import re</w:t>
      </w:r>
    </w:p>
    <w:p w14:paraId="4DC4A44B" w14:textId="77777777" w:rsidR="007052FA" w:rsidRDefault="007052FA" w:rsidP="007052FA">
      <w:pPr>
        <w:pStyle w:val="a4"/>
        <w:ind w:left="720"/>
      </w:pPr>
    </w:p>
    <w:p w14:paraId="0BDFA698" w14:textId="77777777" w:rsidR="007052FA" w:rsidRDefault="007052FA" w:rsidP="007052FA">
      <w:pPr>
        <w:pStyle w:val="a4"/>
        <w:ind w:left="720"/>
      </w:pPr>
      <w:r>
        <w:t># EXERCITIUL 13</w:t>
      </w:r>
    </w:p>
    <w:p w14:paraId="1E06C46D" w14:textId="77777777" w:rsidR="007052FA" w:rsidRDefault="007052FA" w:rsidP="007052FA">
      <w:pPr>
        <w:pStyle w:val="a4"/>
        <w:ind w:left="720"/>
      </w:pPr>
      <w:r>
        <w:t>def imparte_propozitii(text):</w:t>
      </w:r>
    </w:p>
    <w:p w14:paraId="04AA4DB6" w14:textId="77777777" w:rsidR="007052FA" w:rsidRDefault="007052FA" w:rsidP="007052FA">
      <w:pPr>
        <w:pStyle w:val="a4"/>
        <w:ind w:left="720"/>
      </w:pPr>
      <w:r>
        <w:t xml:space="preserve">    """</w:t>
      </w:r>
    </w:p>
    <w:p w14:paraId="1473F6DE" w14:textId="77777777" w:rsidR="007052FA" w:rsidRDefault="007052FA" w:rsidP="007052FA">
      <w:pPr>
        <w:pStyle w:val="a4"/>
        <w:ind w:left="720"/>
      </w:pPr>
      <w:r>
        <w:t xml:space="preserve">    Imparte un text in propozitii folosind:</w:t>
      </w:r>
    </w:p>
    <w:p w14:paraId="3FD25B85" w14:textId="77777777" w:rsidR="007052FA" w:rsidRDefault="007052FA" w:rsidP="007052FA">
      <w:pPr>
        <w:pStyle w:val="a4"/>
        <w:ind w:left="720"/>
      </w:pPr>
      <w:r>
        <w:t xml:space="preserve">    . ? !</w:t>
      </w:r>
    </w:p>
    <w:p w14:paraId="29CD7C7E" w14:textId="5C602839" w:rsidR="007052FA" w:rsidRDefault="007052FA" w:rsidP="007052FA">
      <w:pPr>
        <w:pStyle w:val="a4"/>
        <w:ind w:left="720"/>
      </w:pPr>
      <w:r>
        <w:t xml:space="preserve">    """    </w:t>
      </w:r>
    </w:p>
    <w:p w14:paraId="4B2DC092" w14:textId="77777777" w:rsidR="007052FA" w:rsidRDefault="007052FA" w:rsidP="007052FA">
      <w:pPr>
        <w:pStyle w:val="a4"/>
        <w:ind w:left="720"/>
      </w:pPr>
      <w:r>
        <w:t xml:space="preserve">    pattern = r"[.!?]\s*"</w:t>
      </w:r>
    </w:p>
    <w:p w14:paraId="35416FDD" w14:textId="77777777" w:rsidR="007052FA" w:rsidRDefault="007052FA" w:rsidP="007052FA">
      <w:pPr>
        <w:pStyle w:val="a4"/>
        <w:ind w:left="720"/>
      </w:pPr>
      <w:r>
        <w:t xml:space="preserve">    </w:t>
      </w:r>
    </w:p>
    <w:p w14:paraId="2A6D4E6C" w14:textId="77777777" w:rsidR="007052FA" w:rsidRDefault="007052FA" w:rsidP="007052FA">
      <w:pPr>
        <w:pStyle w:val="a4"/>
        <w:ind w:left="720"/>
      </w:pPr>
      <w:r>
        <w:t xml:space="preserve">    propozitii = re.split(pattern, text)</w:t>
      </w:r>
    </w:p>
    <w:p w14:paraId="3E66569B" w14:textId="77777777" w:rsidR="007052FA" w:rsidRDefault="007052FA" w:rsidP="007052FA">
      <w:pPr>
        <w:pStyle w:val="a4"/>
        <w:ind w:left="720"/>
      </w:pPr>
      <w:r>
        <w:t xml:space="preserve">    </w:t>
      </w:r>
    </w:p>
    <w:p w14:paraId="77155C2F" w14:textId="77777777" w:rsidR="007052FA" w:rsidRDefault="007052FA" w:rsidP="007052FA">
      <w:pPr>
        <w:pStyle w:val="a4"/>
        <w:ind w:left="720"/>
      </w:pPr>
      <w:r>
        <w:t xml:space="preserve">    # Eliminam eventualele elemente goale</w:t>
      </w:r>
    </w:p>
    <w:p w14:paraId="097E7C27" w14:textId="77777777" w:rsidR="007052FA" w:rsidRDefault="007052FA" w:rsidP="007052FA">
      <w:pPr>
        <w:pStyle w:val="a4"/>
        <w:ind w:left="720"/>
      </w:pPr>
      <w:r>
        <w:t xml:space="preserve">    propozitii = [p for p in propozitii if p]</w:t>
      </w:r>
    </w:p>
    <w:p w14:paraId="546D880F" w14:textId="77777777" w:rsidR="007052FA" w:rsidRDefault="007052FA" w:rsidP="007052FA">
      <w:pPr>
        <w:pStyle w:val="a4"/>
        <w:ind w:left="720"/>
      </w:pPr>
      <w:r>
        <w:t xml:space="preserve">    </w:t>
      </w:r>
    </w:p>
    <w:p w14:paraId="09098184" w14:textId="77777777" w:rsidR="007052FA" w:rsidRDefault="007052FA" w:rsidP="007052FA">
      <w:pPr>
        <w:pStyle w:val="a4"/>
        <w:ind w:left="720"/>
      </w:pPr>
      <w:r>
        <w:t xml:space="preserve">    return propozitii</w:t>
      </w:r>
    </w:p>
    <w:p w14:paraId="4CBA652B" w14:textId="77777777" w:rsidR="007052FA" w:rsidRDefault="007052FA" w:rsidP="007052FA">
      <w:pPr>
        <w:pStyle w:val="a4"/>
        <w:ind w:left="720"/>
      </w:pPr>
    </w:p>
    <w:p w14:paraId="25C7EFA6" w14:textId="77777777" w:rsidR="007052FA" w:rsidRDefault="007052FA" w:rsidP="007052FA">
      <w:pPr>
        <w:pStyle w:val="a4"/>
        <w:ind w:left="720"/>
      </w:pPr>
    </w:p>
    <w:p w14:paraId="024182A8" w14:textId="77777777" w:rsidR="007052FA" w:rsidRDefault="007052FA" w:rsidP="007052FA">
      <w:pPr>
        <w:pStyle w:val="a4"/>
        <w:ind w:left="720"/>
      </w:pPr>
      <w:r>
        <w:t># Testare</w:t>
      </w:r>
    </w:p>
    <w:p w14:paraId="263E2839" w14:textId="77777777" w:rsidR="007052FA" w:rsidRDefault="007052FA" w:rsidP="007052FA">
      <w:pPr>
        <w:pStyle w:val="a4"/>
        <w:ind w:left="720"/>
      </w:pPr>
      <w:r>
        <w:t>text_test = "Python este usor de invatat. Iti place programarea? Este foarte interesanta! Mult succes."</w:t>
      </w:r>
    </w:p>
    <w:p w14:paraId="3999C73C" w14:textId="77777777" w:rsidR="007052FA" w:rsidRDefault="007052FA" w:rsidP="007052FA">
      <w:pPr>
        <w:pStyle w:val="a4"/>
        <w:ind w:left="720"/>
      </w:pPr>
    </w:p>
    <w:p w14:paraId="5B7D1FF0" w14:textId="77777777" w:rsidR="007052FA" w:rsidRDefault="007052FA" w:rsidP="007052FA">
      <w:pPr>
        <w:pStyle w:val="a4"/>
        <w:ind w:left="720"/>
      </w:pPr>
      <w:r>
        <w:t>rezultat = imparte_propozitii(text_test)</w:t>
      </w:r>
    </w:p>
    <w:p w14:paraId="6A3F1D8A" w14:textId="77777777" w:rsidR="007052FA" w:rsidRDefault="007052FA" w:rsidP="007052FA">
      <w:pPr>
        <w:pStyle w:val="a4"/>
        <w:ind w:left="720"/>
      </w:pPr>
    </w:p>
    <w:p w14:paraId="125D31CB" w14:textId="77777777" w:rsidR="007052FA" w:rsidRDefault="007052FA" w:rsidP="007052FA">
      <w:pPr>
        <w:pStyle w:val="a4"/>
        <w:ind w:left="720"/>
      </w:pPr>
      <w:r>
        <w:t>for i, p in enumerate(rezultat, 1):</w:t>
      </w:r>
    </w:p>
    <w:p w14:paraId="798CE435" w14:textId="609DE4A7" w:rsidR="007052FA" w:rsidRDefault="007052FA" w:rsidP="007052FA">
      <w:pPr>
        <w:pStyle w:val="a4"/>
        <w:ind w:left="720"/>
      </w:pPr>
      <w:r>
        <w:t xml:space="preserve">    print(f"Propozitia {i}: {p}")</w:t>
      </w:r>
      <w:r>
        <w:br/>
        <w:t>Captura:</w:t>
      </w:r>
    </w:p>
    <w:p w14:paraId="250C1BBF" w14:textId="76659FAE" w:rsidR="007052FA" w:rsidRDefault="007052FA" w:rsidP="007052FA">
      <w:pPr>
        <w:pStyle w:val="a4"/>
        <w:ind w:left="720"/>
      </w:pPr>
      <w:r w:rsidRPr="007052FA">
        <w:rPr>
          <w:noProof/>
        </w:rPr>
        <w:drawing>
          <wp:inline distT="0" distB="0" distL="0" distR="0" wp14:anchorId="33ABBD8A" wp14:editId="2CF55F92">
            <wp:extent cx="5940425" cy="3173095"/>
            <wp:effectExtent l="0" t="0" r="3175" b="8255"/>
            <wp:docPr id="77140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06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9E38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Verifică dacă un nume de utilizator este valid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verifice dacă un nume de utilizator este valid (ex: doar litere și cifre, lungime între 5 și 15 caractere).</w:t>
      </w:r>
    </w:p>
    <w:p w14:paraId="3D1592A6" w14:textId="77777777" w:rsidR="00663DF2" w:rsidRDefault="00663DF2" w:rsidP="00663DF2">
      <w:pPr>
        <w:pStyle w:val="a4"/>
        <w:numPr>
          <w:ilvl w:val="0"/>
          <w:numId w:val="1"/>
        </w:numPr>
      </w:pPr>
      <w:r w:rsidRPr="00663DF2">
        <w:rPr>
          <w:rStyle w:val="a3"/>
          <w:color w:val="2F5496" w:themeColor="accent1" w:themeShade="BF"/>
        </w:rPr>
        <w:t>Extrage toate hashtag-urile dintr-un text</w:t>
      </w:r>
      <w:r w:rsidRPr="00663DF2">
        <w:rPr>
          <w:color w:val="2F5496" w:themeColor="accent1" w:themeShade="BF"/>
        </w:rPr>
        <w:t xml:space="preserve">: </w:t>
      </w:r>
      <w:r>
        <w:t xml:space="preserve">Scrie o funcție care să extragă toate cuvintele care încep cu simbolul </w:t>
      </w:r>
      <w:r>
        <w:rPr>
          <w:rStyle w:val="HTML"/>
        </w:rPr>
        <w:t>#</w:t>
      </w:r>
      <w:r>
        <w:t xml:space="preserve"> dintr-un text.</w:t>
      </w:r>
    </w:p>
    <w:p w14:paraId="23430EC9" w14:textId="188AFA59" w:rsid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II.</w:t>
      </w:r>
    </w:p>
    <w:p w14:paraId="77FB006B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Extrage toate cuvintele care conțin exact 5 litere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extragă dintr-un text toate cuvintele care au exact 5 litere.</w:t>
      </w:r>
    </w:p>
    <w:p w14:paraId="734BFB22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Verifică dacă o adresă de email respectă formatul corect</w:t>
      </w:r>
      <w:r w:rsidRPr="004C5C98">
        <w:rPr>
          <w:color w:val="2F5496" w:themeColor="accent1" w:themeShade="BF"/>
        </w:rPr>
        <w:t xml:space="preserve">: </w:t>
      </w:r>
      <w:r>
        <w:t>Scrie o funcție care să verifice dacă o adresă de email respectă formatul corect, inclusiv validarea domeniului și a unui format standard.</w:t>
      </w:r>
    </w:p>
    <w:p w14:paraId="44EE47B4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lastRenderedPageBreak/>
        <w:t>Verifică dacă un string conține doar caractere alfanumerice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string conține doar litere și cifre (nu alte caractere speciale sau spații).</w:t>
      </w:r>
    </w:p>
    <w:p w14:paraId="0441A414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Înlocuiește toate aparițiile unei secvențe de caractere cu un alt text</w:t>
      </w:r>
      <w:r w:rsidRPr="004C5C98">
        <w:rPr>
          <w:color w:val="2F5496" w:themeColor="accent1" w:themeShade="BF"/>
        </w:rPr>
        <w:t xml:space="preserve">: </w:t>
      </w:r>
      <w:r>
        <w:t>Scrie o funcție care să înlocuiască toate secvențele de caractere care sunt alcătuite din 2 sau mai multe litere cu un alt cuvânt.</w:t>
      </w:r>
    </w:p>
    <w:p w14:paraId="65404504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Găsește toate cuvintele care încep cu „un”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extragă toate cuvintele care încep cu „un” (de exemplu: „unicorn”, „unele” etc.).</w:t>
      </w:r>
    </w:p>
    <w:p w14:paraId="6DA49BAB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Verifică dacă un text conține doar caractere ASCII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verifice dacă un text conține doar caractere din setul ASCII (caracterele cu coduri între 0 și 127).</w:t>
      </w:r>
    </w:p>
    <w:p w14:paraId="5EF4DA91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Verifică dacă un string este un număr întreg pozitiv sau negativ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string este un număr întreg (positiv sau negativ), cu sau fără semn (- sau +).</w:t>
      </w:r>
    </w:p>
    <w:p w14:paraId="7271D8CB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Extrage toate cuvintele care conțin cel puțin o vocală</w:t>
      </w:r>
      <w:r w:rsidRPr="004C5C98">
        <w:rPr>
          <w:color w:val="2F5496" w:themeColor="accent1" w:themeShade="BF"/>
        </w:rPr>
        <w:t xml:space="preserve">: </w:t>
      </w:r>
      <w:r>
        <w:t>Scrie o funcție care să extragă toate cuvintele dintr-un text care conțin cel puțin o vocală (a, e, i, o, u).</w:t>
      </w:r>
    </w:p>
    <w:p w14:paraId="1496E813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Verifică dacă un string respectă formatul unui număr de card bancar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string are formatul unui număr de card bancar (de exemplu: 1234 5678 9876 5432).</w:t>
      </w:r>
    </w:p>
    <w:p w14:paraId="7C51CBFC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Extrage toate datele într-un format DD/MM/YYYY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extragă toate datele dintr-un text care au formatul „DD/MM/YYYY” (de exemplu: 25/12/2025).</w:t>
      </w:r>
    </w:p>
    <w:p w14:paraId="690B6D64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Verifică dacă o parolă este validă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o parolă respectă cerințele minime: cel puțin 8 caractere, conține litere mari, litere mici și cel puțin o cifră.</w:t>
      </w:r>
    </w:p>
    <w:p w14:paraId="7670966D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Extrage toate cuvintele care se termină cu „ing”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extragă toate cuvintele dintr-un text care se termină cu „ing” (ex: running, dancing).</w:t>
      </w:r>
    </w:p>
    <w:p w14:paraId="5847D286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Verifică dacă un string conține un număr de telefon valid din formatul internațional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verifice dacă un număr de telefon are formatul corect pentru un număr internațional (ex: +40 123 456 789).</w:t>
      </w:r>
    </w:p>
    <w:p w14:paraId="5D978DF7" w14:textId="065D7FB8" w:rsidR="007052FA" w:rsidRDefault="007052FA" w:rsidP="007052FA">
      <w:pPr>
        <w:pStyle w:val="a4"/>
        <w:ind w:left="360"/>
      </w:pPr>
    </w:p>
    <w:p w14:paraId="25091602" w14:textId="5F3DE3BF" w:rsidR="007052FA" w:rsidRDefault="007052FA" w:rsidP="007052FA">
      <w:pPr>
        <w:pStyle w:val="a4"/>
      </w:pPr>
      <w:r>
        <w:t>Cod:</w:t>
      </w:r>
      <w:r w:rsidRPr="007052FA">
        <w:t xml:space="preserve"> </w:t>
      </w:r>
      <w:r>
        <w:t>import re</w:t>
      </w:r>
    </w:p>
    <w:p w14:paraId="689E2264" w14:textId="77777777" w:rsidR="007052FA" w:rsidRDefault="007052FA" w:rsidP="007052FA">
      <w:pPr>
        <w:pStyle w:val="a4"/>
      </w:pPr>
    </w:p>
    <w:p w14:paraId="159A441A" w14:textId="77777777" w:rsidR="007052FA" w:rsidRDefault="007052FA" w:rsidP="007052FA">
      <w:pPr>
        <w:pStyle w:val="a4"/>
      </w:pPr>
      <w:r>
        <w:t># EXERCITIUL 13</w:t>
      </w:r>
    </w:p>
    <w:p w14:paraId="5A3350E4" w14:textId="77777777" w:rsidR="007052FA" w:rsidRDefault="007052FA" w:rsidP="007052FA">
      <w:pPr>
        <w:pStyle w:val="a4"/>
      </w:pPr>
      <w:r>
        <w:t>def verifica_telefon_international(text):</w:t>
      </w:r>
    </w:p>
    <w:p w14:paraId="7DB3248C" w14:textId="77777777" w:rsidR="007052FA" w:rsidRDefault="007052FA" w:rsidP="007052FA">
      <w:pPr>
        <w:pStyle w:val="a4"/>
      </w:pPr>
      <w:r>
        <w:t xml:space="preserve">    """</w:t>
      </w:r>
    </w:p>
    <w:p w14:paraId="5C8E1A60" w14:textId="77777777" w:rsidR="007052FA" w:rsidRDefault="007052FA" w:rsidP="007052FA">
      <w:pPr>
        <w:pStyle w:val="a4"/>
      </w:pPr>
      <w:r>
        <w:t xml:space="preserve">    Verifica daca textul contine un numar de telefon</w:t>
      </w:r>
    </w:p>
    <w:p w14:paraId="5296B71B" w14:textId="77777777" w:rsidR="007052FA" w:rsidRDefault="007052FA" w:rsidP="007052FA">
      <w:pPr>
        <w:pStyle w:val="a4"/>
      </w:pPr>
      <w:r>
        <w:t xml:space="preserve">    in format international: +40 123 456 789</w:t>
      </w:r>
    </w:p>
    <w:p w14:paraId="7AFB65AA" w14:textId="77777777" w:rsidR="007052FA" w:rsidRDefault="007052FA" w:rsidP="007052FA">
      <w:pPr>
        <w:pStyle w:val="a4"/>
      </w:pPr>
      <w:r>
        <w:t xml:space="preserve">    """</w:t>
      </w:r>
    </w:p>
    <w:p w14:paraId="19782950" w14:textId="77777777" w:rsidR="007052FA" w:rsidRDefault="007052FA" w:rsidP="007052FA">
      <w:pPr>
        <w:pStyle w:val="a4"/>
      </w:pPr>
      <w:r>
        <w:t xml:space="preserve">    </w:t>
      </w:r>
    </w:p>
    <w:p w14:paraId="31D5B3F6" w14:textId="77777777" w:rsidR="007052FA" w:rsidRDefault="007052FA" w:rsidP="007052FA">
      <w:pPr>
        <w:pStyle w:val="a4"/>
      </w:pPr>
      <w:r>
        <w:t xml:space="preserve">    pattern = r"\+\d{1,3}\s\d{3}\s\d{3}\s\d{3}"</w:t>
      </w:r>
    </w:p>
    <w:p w14:paraId="6E65AC4C" w14:textId="77777777" w:rsidR="007052FA" w:rsidRDefault="007052FA" w:rsidP="007052FA">
      <w:pPr>
        <w:pStyle w:val="a4"/>
      </w:pPr>
      <w:r>
        <w:lastRenderedPageBreak/>
        <w:t xml:space="preserve">    </w:t>
      </w:r>
    </w:p>
    <w:p w14:paraId="4D8FC7D6" w14:textId="77777777" w:rsidR="007052FA" w:rsidRDefault="007052FA" w:rsidP="007052FA">
      <w:pPr>
        <w:pStyle w:val="a4"/>
      </w:pPr>
      <w:r>
        <w:t xml:space="preserve">    rezultat = re.search(pattern, text)</w:t>
      </w:r>
    </w:p>
    <w:p w14:paraId="1FF229B2" w14:textId="77777777" w:rsidR="007052FA" w:rsidRDefault="007052FA" w:rsidP="007052FA">
      <w:pPr>
        <w:pStyle w:val="a4"/>
      </w:pPr>
      <w:r>
        <w:t xml:space="preserve">    </w:t>
      </w:r>
    </w:p>
    <w:p w14:paraId="28365A0C" w14:textId="77777777" w:rsidR="007052FA" w:rsidRDefault="007052FA" w:rsidP="007052FA">
      <w:pPr>
        <w:pStyle w:val="a4"/>
      </w:pPr>
      <w:r>
        <w:t xml:space="preserve">    if rezultat:</w:t>
      </w:r>
    </w:p>
    <w:p w14:paraId="482943AB" w14:textId="77777777" w:rsidR="007052FA" w:rsidRDefault="007052FA" w:rsidP="007052FA">
      <w:pPr>
        <w:pStyle w:val="a4"/>
      </w:pPr>
      <w:r>
        <w:t xml:space="preserve">        return "Numar international valid gasit: " + rezultat.group()</w:t>
      </w:r>
    </w:p>
    <w:p w14:paraId="7215D1A2" w14:textId="77777777" w:rsidR="007052FA" w:rsidRDefault="007052FA" w:rsidP="007052FA">
      <w:pPr>
        <w:pStyle w:val="a4"/>
      </w:pPr>
      <w:r>
        <w:t xml:space="preserve">    else:</w:t>
      </w:r>
    </w:p>
    <w:p w14:paraId="4A181DE0" w14:textId="77777777" w:rsidR="007052FA" w:rsidRDefault="007052FA" w:rsidP="007052FA">
      <w:pPr>
        <w:pStyle w:val="a4"/>
      </w:pPr>
      <w:r>
        <w:t xml:space="preserve">        return "Nu exista numar international valid."</w:t>
      </w:r>
    </w:p>
    <w:p w14:paraId="1A3EF51E" w14:textId="77777777" w:rsidR="007052FA" w:rsidRDefault="007052FA" w:rsidP="007052FA">
      <w:pPr>
        <w:pStyle w:val="a4"/>
      </w:pPr>
    </w:p>
    <w:p w14:paraId="7C4E3219" w14:textId="77777777" w:rsidR="007052FA" w:rsidRDefault="007052FA" w:rsidP="007052FA">
      <w:pPr>
        <w:pStyle w:val="a4"/>
      </w:pPr>
    </w:p>
    <w:p w14:paraId="5EE4DDBE" w14:textId="77777777" w:rsidR="007052FA" w:rsidRDefault="007052FA" w:rsidP="007052FA">
      <w:pPr>
        <w:pStyle w:val="a4"/>
      </w:pPr>
      <w:r>
        <w:t># Testare</w:t>
      </w:r>
    </w:p>
    <w:p w14:paraId="0D1BBB30" w14:textId="77777777" w:rsidR="007052FA" w:rsidRDefault="007052FA" w:rsidP="007052FA">
      <w:pPr>
        <w:pStyle w:val="a4"/>
      </w:pPr>
      <w:r>
        <w:t>print(verifica_telefon_international("Contact: +40 123 456 789"))</w:t>
      </w:r>
    </w:p>
    <w:p w14:paraId="7BE8C8E5" w14:textId="77777777" w:rsidR="007052FA" w:rsidRDefault="007052FA" w:rsidP="007052FA">
      <w:pPr>
        <w:pStyle w:val="a4"/>
      </w:pPr>
      <w:r>
        <w:t>print(verifica_telefon_international("Numar gresit: 40 123 456 789"))</w:t>
      </w:r>
    </w:p>
    <w:p w14:paraId="39C8E648" w14:textId="2C6FFCB1" w:rsidR="007052FA" w:rsidRDefault="007052FA" w:rsidP="007052FA">
      <w:pPr>
        <w:pStyle w:val="a4"/>
      </w:pPr>
      <w:r>
        <w:t>print(verifica_telefon_international("Alt format: +40123456789"))</w:t>
      </w:r>
    </w:p>
    <w:p w14:paraId="25C280C5" w14:textId="4F87FE8E" w:rsidR="00C474D7" w:rsidRDefault="007052FA" w:rsidP="007052FA">
      <w:pPr>
        <w:pStyle w:val="a4"/>
      </w:pPr>
      <w:r>
        <w:t>Captura:</w:t>
      </w:r>
      <w:r w:rsidR="00C474D7" w:rsidRPr="00C474D7">
        <w:rPr>
          <w:noProof/>
        </w:rPr>
        <w:drawing>
          <wp:inline distT="0" distB="0" distL="0" distR="0" wp14:anchorId="0F0B51E0" wp14:editId="70EA3B2B">
            <wp:extent cx="5940425" cy="3151505"/>
            <wp:effectExtent l="0" t="0" r="3175" b="0"/>
            <wp:docPr id="47560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6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537E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Găsește toate secvențele de caractere care conțin 3 cifre consecutive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extragă toate secvențele de 3 cifre consecutive dintr-un text.</w:t>
      </w:r>
    </w:p>
    <w:p w14:paraId="61E3E96E" w14:textId="77777777" w:rsidR="00663DF2" w:rsidRDefault="00663DF2" w:rsidP="00663DF2">
      <w:pPr>
        <w:pStyle w:val="a4"/>
        <w:numPr>
          <w:ilvl w:val="0"/>
          <w:numId w:val="2"/>
        </w:numPr>
      </w:pPr>
      <w:r w:rsidRPr="004C5C98">
        <w:rPr>
          <w:rStyle w:val="a3"/>
          <w:color w:val="2F5496" w:themeColor="accent1" w:themeShade="BF"/>
        </w:rPr>
        <w:t>Verifică dacă un string conține un URL valid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verifice dacă un URL respectă formatul corect (ex: </w:t>
      </w:r>
      <w:hyperlink r:id="rId16" w:history="1">
        <w:r>
          <w:rPr>
            <w:rStyle w:val="a5"/>
          </w:rPr>
          <w:t>http://www.example.com</w:t>
        </w:r>
      </w:hyperlink>
      <w:r>
        <w:t xml:space="preserve"> sau </w:t>
      </w:r>
      <w:hyperlink r:id="rId17" w:history="1">
        <w:r>
          <w:rPr>
            <w:rStyle w:val="a5"/>
          </w:rPr>
          <w:t>https://subdomain.example.org</w:t>
        </w:r>
      </w:hyperlink>
      <w:r>
        <w:t>).</w:t>
      </w:r>
    </w:p>
    <w:p w14:paraId="26B2EE51" w14:textId="08A149D0" w:rsid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lastRenderedPageBreak/>
        <w:t>III.</w:t>
      </w:r>
    </w:p>
    <w:p w14:paraId="28ED45AA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Validarea unui număr de telefon internațional cu mai multe formate</w:t>
      </w:r>
      <w:r>
        <w:t xml:space="preserve">: Creează o expresie regulată care să valideze un număr de telefon internațional care poate include diferite formate (ex: </w:t>
      </w:r>
      <w:r>
        <w:rPr>
          <w:rStyle w:val="HTML"/>
        </w:rPr>
        <w:t>+40 123 456 789</w:t>
      </w:r>
      <w:r>
        <w:t xml:space="preserve">, </w:t>
      </w:r>
      <w:r>
        <w:rPr>
          <w:rStyle w:val="HTML"/>
        </w:rPr>
        <w:t>(40) 123-456-789</w:t>
      </w:r>
      <w:r>
        <w:t xml:space="preserve">, </w:t>
      </w:r>
      <w:r>
        <w:rPr>
          <w:rStyle w:val="HTML"/>
        </w:rPr>
        <w:t>40-123-456-789</w:t>
      </w:r>
      <w:r>
        <w:t>).</w:t>
      </w:r>
    </w:p>
    <w:p w14:paraId="31966559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Extrage toate numerele în format zecimal și fracțional</w:t>
      </w:r>
      <w:r w:rsidRPr="004C5C98">
        <w:rPr>
          <w:color w:val="2F5496" w:themeColor="accent1" w:themeShade="BF"/>
        </w:rPr>
        <w:t>:</w:t>
      </w:r>
      <w:r>
        <w:t xml:space="preserve"> Scrie o funcție care să extragă toate numerele dintr-un text, incluzând numere întregi, zecimale (ex: </w:t>
      </w:r>
      <w:r>
        <w:rPr>
          <w:rStyle w:val="HTML"/>
        </w:rPr>
        <w:t>12.34</w:t>
      </w:r>
      <w:r>
        <w:t xml:space="preserve">) și fracționare (ex: </w:t>
      </w:r>
      <w:r>
        <w:rPr>
          <w:rStyle w:val="HTML"/>
        </w:rPr>
        <w:t>1/2</w:t>
      </w:r>
      <w:r>
        <w:t xml:space="preserve">, </w:t>
      </w:r>
      <w:r>
        <w:rPr>
          <w:rStyle w:val="HTML"/>
        </w:rPr>
        <w:t>3/4</w:t>
      </w:r>
      <w:r>
        <w:t>).</w:t>
      </w:r>
    </w:p>
    <w:p w14:paraId="71BAD1F5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Detectarea datelor într-o formă personalizată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extragă datele care au formatul </w:t>
      </w:r>
      <w:r>
        <w:rPr>
          <w:rStyle w:val="HTML"/>
        </w:rPr>
        <w:t>YYYY-MM-DD</w:t>
      </w:r>
      <w:r>
        <w:t xml:space="preserve"> sau </w:t>
      </w:r>
      <w:r>
        <w:rPr>
          <w:rStyle w:val="HTML"/>
        </w:rPr>
        <w:t>DD/MM/YYYY</w:t>
      </w:r>
      <w:r>
        <w:t xml:space="preserve">, dar și formate alternative, cum ar fi </w:t>
      </w:r>
      <w:r>
        <w:rPr>
          <w:rStyle w:val="HTML"/>
        </w:rPr>
        <w:t>Month Day, Year</w:t>
      </w:r>
      <w:r>
        <w:t xml:space="preserve"> (ex: </w:t>
      </w:r>
      <w:r>
        <w:rPr>
          <w:rStyle w:val="HTML"/>
        </w:rPr>
        <w:t>January 1, 2025</w:t>
      </w:r>
      <w:r>
        <w:t>).</w:t>
      </w:r>
    </w:p>
    <w:p w14:paraId="2715A0E9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Extrage toate adresele URL valide dintr-un text, incluzând și subdomenii și porturi</w:t>
      </w:r>
      <w:r w:rsidRPr="004C5C98">
        <w:rPr>
          <w:color w:val="2F5496" w:themeColor="accent1" w:themeShade="BF"/>
        </w:rPr>
        <w:t xml:space="preserve">: </w:t>
      </w:r>
      <w:r>
        <w:t xml:space="preserve">Scrie o expresie regulată care să extragă URL-uri ce includ subdomenii și porturi, de exemplu: </w:t>
      </w:r>
      <w:r>
        <w:rPr>
          <w:rStyle w:val="HTML"/>
        </w:rPr>
        <w:t>https://sub.domain.com:8080/path</w:t>
      </w:r>
      <w:r>
        <w:t>.</w:t>
      </w:r>
    </w:p>
    <w:p w14:paraId="03CADCB2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Verificarea unui IP privat sau public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verifice dacă un IP este în intervalele de adrese private sau publice. De exemplu, IP-urile din intervalele </w:t>
      </w:r>
      <w:r>
        <w:rPr>
          <w:rStyle w:val="HTML"/>
        </w:rPr>
        <w:t>10.0.0.0 - 10.255.255.255</w:t>
      </w:r>
      <w:r>
        <w:t xml:space="preserve">, </w:t>
      </w:r>
      <w:r>
        <w:rPr>
          <w:rStyle w:val="HTML"/>
        </w:rPr>
        <w:t>172.16.0.0 - 172.31.255.255</w:t>
      </w:r>
      <w:r>
        <w:t xml:space="preserve"> și </w:t>
      </w:r>
      <w:r>
        <w:rPr>
          <w:rStyle w:val="HTML"/>
        </w:rPr>
        <w:t>192.168.0.0 - 192.168.255.255</w:t>
      </w:r>
      <w:r>
        <w:t xml:space="preserve"> sunt private.</w:t>
      </w:r>
    </w:p>
    <w:p w14:paraId="1881482C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Verifică dacă un string este o propoziție validă (măsurată prin punctuație, majuscule și spații)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verifice dacă un string este o propoziție validă, cu început cu literă mare și terminată cu un semn de punctuație (., ?, !).</w:t>
      </w:r>
    </w:p>
    <w:p w14:paraId="32BA799B" w14:textId="6FD86514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Validarea unui cod de produs cu format specific (de ex., coduri de bare sau coduri de produs alfanumerice)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valideze codurile de produs într-un format specific, de exemplu: </w:t>
      </w:r>
      <w:r>
        <w:rPr>
          <w:rStyle w:val="HTML"/>
        </w:rPr>
        <w:t>ABC-123-XYZ</w:t>
      </w:r>
      <w:r>
        <w:t xml:space="preserve"> sau </w:t>
      </w:r>
      <w:r>
        <w:rPr>
          <w:rStyle w:val="HTML"/>
        </w:rPr>
        <w:t>123456789012</w:t>
      </w:r>
      <w:r>
        <w:t>.</w:t>
      </w:r>
    </w:p>
    <w:p w14:paraId="36D7FCEF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Detectarea unui număr de card bancar, incluzând validarea Luhn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valideze numerele de card bancar în format standard și să implementezi validarea Luhn (algoritmul pentru verificarea corectitudinii unui număr de card).</w:t>
      </w:r>
    </w:p>
    <w:p w14:paraId="170F3D8F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Extrage toate instanțele de cuvinte care conțin cel puțin două litere majuscule consecutive</w:t>
      </w:r>
      <w:r w:rsidRPr="004C5C98">
        <w:rPr>
          <w:color w:val="2F5496" w:themeColor="accent1" w:themeShade="BF"/>
        </w:rPr>
        <w:t xml:space="preserve">: </w:t>
      </w:r>
      <w:r>
        <w:t xml:space="preserve">Creează o expresie regulată care să extragă toate cuvintele dintr-un text care conțin cel puțin două litere mari consecutive (ex: </w:t>
      </w:r>
      <w:r>
        <w:rPr>
          <w:rStyle w:val="HTML"/>
        </w:rPr>
        <w:t>ThIs</w:t>
      </w:r>
      <w:r>
        <w:t xml:space="preserve">, </w:t>
      </w:r>
      <w:r>
        <w:rPr>
          <w:rStyle w:val="HTML"/>
        </w:rPr>
        <w:t>FoRm</w:t>
      </w:r>
      <w:r>
        <w:t>).</w:t>
      </w:r>
    </w:p>
    <w:p w14:paraId="3EB95D88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Determinarea unui format complex de dată și oră</w:t>
      </w:r>
      <w:r>
        <w:t xml:space="preserve">: Scrie o expresie regulată care să extragă date și ore în formate multiple (de exemplu: </w:t>
      </w:r>
      <w:r>
        <w:rPr>
          <w:rStyle w:val="HTML"/>
        </w:rPr>
        <w:t>2025-03-17 14:30:45</w:t>
      </w:r>
      <w:r>
        <w:t xml:space="preserve">, </w:t>
      </w:r>
      <w:r>
        <w:rPr>
          <w:rStyle w:val="HTML"/>
        </w:rPr>
        <w:t>March 17, 2025 2:30 PM</w:t>
      </w:r>
      <w:r>
        <w:t xml:space="preserve">, </w:t>
      </w:r>
      <w:r>
        <w:rPr>
          <w:rStyle w:val="HTML"/>
        </w:rPr>
        <w:t>17/03/2025 14:30</w:t>
      </w:r>
      <w:r>
        <w:t>).</w:t>
      </w:r>
    </w:p>
    <w:p w14:paraId="6846084A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Extrage toți hash-urile de tip SHA-256 dintr-un text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extragă toate hash-urile în format SHA-256 dintr-un text (un string alfanumeric de 64 de caractere hexazecimale).</w:t>
      </w:r>
    </w:p>
    <w:p w14:paraId="61B8EF93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Validarea unui nume complet</w:t>
      </w:r>
      <w:r w:rsidRPr="004C5C98">
        <w:rPr>
          <w:color w:val="2F5496" w:themeColor="accent1" w:themeShade="BF"/>
        </w:rPr>
        <w:t xml:space="preserve">: </w:t>
      </w:r>
      <w:r>
        <w:t>Creează o expresie regulată care să valideze un nume complet (prenume și nume), asigurându-te că ambele părți conțin doar litere și sunt separate de un singur spațiu. De asemenea, numele trebuie să înceapă cu literă mare.</w:t>
      </w:r>
    </w:p>
    <w:p w14:paraId="0ECBBB70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Detectarea unui string în care cuvintele sunt separate prin mai multe tipuri de delimitatori (spațiu, punct, virgulă, semnul „&amp;”)</w:t>
      </w:r>
      <w:r w:rsidRPr="004C5C98">
        <w:rPr>
          <w:color w:val="2F5496" w:themeColor="accent1" w:themeShade="BF"/>
        </w:rPr>
        <w:t xml:space="preserve">: </w:t>
      </w:r>
      <w:r>
        <w:t>Scrie o expresie regulată care să detecteze cuvintele dintr-un text, chiar dacă acestea sunt separate de punctuație diversă (spațiu, punct, virgulă, semnul „&amp;”).</w:t>
      </w:r>
    </w:p>
    <w:p w14:paraId="6B03F1B4" w14:textId="5D917E46" w:rsidR="007052FA" w:rsidRDefault="007052FA" w:rsidP="007052FA">
      <w:pPr>
        <w:pStyle w:val="a4"/>
        <w:ind w:left="720"/>
        <w:rPr>
          <w:rStyle w:val="a3"/>
          <w:color w:val="000000" w:themeColor="text1"/>
        </w:rPr>
      </w:pPr>
      <w:r w:rsidRPr="007052FA">
        <w:rPr>
          <w:rStyle w:val="a3"/>
          <w:color w:val="000000" w:themeColor="text1"/>
        </w:rPr>
        <w:t>Cod:</w:t>
      </w:r>
    </w:p>
    <w:p w14:paraId="7242037D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>import re</w:t>
      </w:r>
    </w:p>
    <w:p w14:paraId="698CCC3E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</w:p>
    <w:p w14:paraId="59844DD9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># EXERCITIUL 13</w:t>
      </w:r>
    </w:p>
    <w:p w14:paraId="43AB6A2E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lastRenderedPageBreak/>
        <w:t>def detecteaza_cuvinte(text):</w:t>
      </w:r>
    </w:p>
    <w:p w14:paraId="22153337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 xml:space="preserve">    """</w:t>
      </w:r>
    </w:p>
    <w:p w14:paraId="225A89EB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 xml:space="preserve">    Detecteaza toate cuvintele dintr-un text,</w:t>
      </w:r>
    </w:p>
    <w:p w14:paraId="0669B40C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 xml:space="preserve">    indiferent daca sunt separate prin:</w:t>
      </w:r>
    </w:p>
    <w:p w14:paraId="202CE244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 xml:space="preserve">    spatiu, punct, virgula sau &amp;</w:t>
      </w:r>
    </w:p>
    <w:p w14:paraId="74F0FD21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 xml:space="preserve">    """</w:t>
      </w:r>
    </w:p>
    <w:p w14:paraId="5C2BBE31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 xml:space="preserve">    </w:t>
      </w:r>
    </w:p>
    <w:p w14:paraId="152C4A86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 xml:space="preserve">    pattern = r"\b[a-zA-Z]+\b"</w:t>
      </w:r>
    </w:p>
    <w:p w14:paraId="5F33BFA9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 xml:space="preserve">    </w:t>
      </w:r>
    </w:p>
    <w:p w14:paraId="5F4C8D16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 xml:space="preserve">    cuvinte = re.findall(pattern, text)</w:t>
      </w:r>
    </w:p>
    <w:p w14:paraId="16CD64E7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 xml:space="preserve">    </w:t>
      </w:r>
    </w:p>
    <w:p w14:paraId="60A4B893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 xml:space="preserve">    return cuvinte</w:t>
      </w:r>
    </w:p>
    <w:p w14:paraId="2A49C442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</w:p>
    <w:p w14:paraId="6AFADE2F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</w:p>
    <w:p w14:paraId="352A927B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># Testare</w:t>
      </w:r>
    </w:p>
    <w:p w14:paraId="3D42579E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>text_test = "Python,Java&amp;C++ sunt limbaje. Programare &amp; Dezvoltare web."</w:t>
      </w:r>
    </w:p>
    <w:p w14:paraId="3528278F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</w:p>
    <w:p w14:paraId="608266A6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>rezultat = detecteaza_cuvinte(text_test)</w:t>
      </w:r>
    </w:p>
    <w:p w14:paraId="05A8D602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</w:p>
    <w:p w14:paraId="3926CD30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>print("Cuvintele detectate sunt:")</w:t>
      </w:r>
    </w:p>
    <w:p w14:paraId="5668A180" w14:textId="209A88B3" w:rsidR="007052FA" w:rsidRDefault="007052FA" w:rsidP="007052FA">
      <w:pPr>
        <w:pStyle w:val="a4"/>
        <w:ind w:left="720"/>
        <w:rPr>
          <w:color w:val="000000" w:themeColor="text1"/>
        </w:rPr>
      </w:pPr>
      <w:r w:rsidRPr="007052FA">
        <w:rPr>
          <w:color w:val="000000" w:themeColor="text1"/>
        </w:rPr>
        <w:t>print(rezultat)</w:t>
      </w:r>
    </w:p>
    <w:p w14:paraId="01023B2C" w14:textId="00B150F5" w:rsidR="007052FA" w:rsidRDefault="007052FA" w:rsidP="007052FA">
      <w:pPr>
        <w:pStyle w:val="a4"/>
        <w:ind w:left="720"/>
        <w:rPr>
          <w:b/>
          <w:bCs/>
          <w:color w:val="000000" w:themeColor="text1"/>
        </w:rPr>
      </w:pPr>
      <w:r w:rsidRPr="007052FA">
        <w:rPr>
          <w:b/>
          <w:bCs/>
          <w:color w:val="000000" w:themeColor="text1"/>
        </w:rPr>
        <w:t>Captura:</w:t>
      </w:r>
    </w:p>
    <w:p w14:paraId="58CE2C05" w14:textId="178D90A6" w:rsidR="007052FA" w:rsidRPr="007052FA" w:rsidRDefault="007052FA" w:rsidP="007052FA">
      <w:pPr>
        <w:pStyle w:val="a4"/>
        <w:ind w:left="720"/>
        <w:rPr>
          <w:b/>
          <w:bCs/>
          <w:color w:val="000000" w:themeColor="text1"/>
        </w:rPr>
      </w:pPr>
      <w:r w:rsidRPr="007052FA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2CF2E38F" wp14:editId="76C9D737">
            <wp:extent cx="5940425" cy="3157220"/>
            <wp:effectExtent l="0" t="0" r="3175" b="5080"/>
            <wp:docPr id="148344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40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562D" w14:textId="77777777" w:rsidR="007052FA" w:rsidRPr="007052FA" w:rsidRDefault="007052FA" w:rsidP="007052FA">
      <w:pPr>
        <w:pStyle w:val="a4"/>
        <w:ind w:left="720"/>
        <w:rPr>
          <w:color w:val="000000" w:themeColor="text1"/>
        </w:rPr>
      </w:pPr>
    </w:p>
    <w:p w14:paraId="38E273C8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Verifică dacă un URL conține parametri de interogare</w:t>
      </w:r>
      <w:r w:rsidRPr="004C5C98">
        <w:rPr>
          <w:color w:val="2F5496" w:themeColor="accent1" w:themeShade="BF"/>
        </w:rPr>
        <w:t xml:space="preserve">: </w:t>
      </w:r>
      <w:r>
        <w:t xml:space="preserve">Scrie o expresie regulată care să verifice dacă un URL conține parametri de interogare (de exemplu: </w:t>
      </w:r>
      <w:r>
        <w:rPr>
          <w:rStyle w:val="HTML"/>
        </w:rPr>
        <w:t>https://www.example.com/page?param1=value1&amp;param2=value2</w:t>
      </w:r>
      <w:r>
        <w:t>).</w:t>
      </w:r>
    </w:p>
    <w:p w14:paraId="62808D0E" w14:textId="77777777" w:rsidR="00663DF2" w:rsidRDefault="00663DF2" w:rsidP="00663DF2">
      <w:pPr>
        <w:pStyle w:val="a4"/>
        <w:numPr>
          <w:ilvl w:val="0"/>
          <w:numId w:val="3"/>
        </w:numPr>
      </w:pPr>
      <w:r w:rsidRPr="004C5C98">
        <w:rPr>
          <w:rStyle w:val="a3"/>
          <w:color w:val="2F5496" w:themeColor="accent1" w:themeShade="BF"/>
        </w:rPr>
        <w:t>Validarea unei adrese IP și a unui port într-un URL</w:t>
      </w:r>
      <w:r w:rsidRPr="004C5C98">
        <w:rPr>
          <w:color w:val="2F5496" w:themeColor="accent1" w:themeShade="BF"/>
        </w:rPr>
        <w:t>:</w:t>
      </w:r>
      <w:r>
        <w:t xml:space="preserve"> Creează o expresie regulată care să valideze un URL ce conține o adresă IP și un port, de exemplu: </w:t>
      </w:r>
      <w:r>
        <w:rPr>
          <w:rStyle w:val="HTML"/>
        </w:rPr>
        <w:t>http://192.168.1.1:8080</w:t>
      </w:r>
      <w:r>
        <w:t xml:space="preserve"> sau </w:t>
      </w:r>
      <w:r>
        <w:rPr>
          <w:rStyle w:val="HTML"/>
        </w:rPr>
        <w:t>http://[2001:0db8:85a3:0000:0000:8a2e:0370:7334]:443</w:t>
      </w:r>
      <w:r>
        <w:t>.</w:t>
      </w:r>
    </w:p>
    <w:p w14:paraId="2E996AEF" w14:textId="77777777" w:rsidR="00663DF2" w:rsidRPr="00663DF2" w:rsidRDefault="00663DF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sectPr w:rsidR="00663DF2" w:rsidRPr="00663DF2">
      <w:head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516AF" w14:textId="77777777" w:rsidR="00DF4F31" w:rsidRDefault="00DF4F31" w:rsidP="001E6BC0">
      <w:pPr>
        <w:spacing w:after="0" w:line="240" w:lineRule="auto"/>
      </w:pPr>
      <w:r>
        <w:separator/>
      </w:r>
    </w:p>
  </w:endnote>
  <w:endnote w:type="continuationSeparator" w:id="0">
    <w:p w14:paraId="1D8906BB" w14:textId="77777777" w:rsidR="00DF4F31" w:rsidRDefault="00DF4F31" w:rsidP="001E6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13F13" w14:textId="77777777" w:rsidR="00DF4F31" w:rsidRDefault="00DF4F31" w:rsidP="001E6BC0">
      <w:pPr>
        <w:spacing w:after="0" w:line="240" w:lineRule="auto"/>
      </w:pPr>
      <w:r>
        <w:separator/>
      </w:r>
    </w:p>
  </w:footnote>
  <w:footnote w:type="continuationSeparator" w:id="0">
    <w:p w14:paraId="3CCF6CBB" w14:textId="77777777" w:rsidR="00DF4F31" w:rsidRDefault="00DF4F31" w:rsidP="001E6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63D3A" w14:textId="0AA0ED8F" w:rsidR="001E6BC0" w:rsidRPr="001E6BC0" w:rsidRDefault="00A5784C">
    <w:pPr>
      <w:pStyle w:val="a6"/>
      <w:rPr>
        <w:lang w:val="en-US"/>
      </w:rPr>
    </w:pPr>
    <w:r>
      <w:rPr>
        <w:lang w:val="en-US"/>
      </w:rPr>
      <w:t>Oleinicenco Nichita</w:t>
    </w:r>
    <w:r w:rsidR="001E6BC0">
      <w:rPr>
        <w:lang w:val="en-US"/>
      </w:rPr>
      <w:t xml:space="preserve">, </w:t>
    </w:r>
    <w:proofErr w:type="gramStart"/>
    <w:r w:rsidR="001E6BC0">
      <w:rPr>
        <w:lang w:val="en-US"/>
      </w:rPr>
      <w:t>Gr.</w:t>
    </w:r>
    <w:r w:rsidR="00C474D7">
      <w:rPr>
        <w:lang w:val="en-US"/>
      </w:rPr>
      <w:t>TSRC</w:t>
    </w:r>
    <w:proofErr w:type="gramEnd"/>
    <w:r w:rsidR="00C474D7">
      <w:rPr>
        <w:lang w:val="en-US"/>
      </w:rPr>
      <w:t>-251</w:t>
    </w:r>
    <w:r w:rsidR="001E6BC0">
      <w:rPr>
        <w:lang w:val="en-US"/>
      </w:rPr>
      <w:t>,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4729A"/>
    <w:multiLevelType w:val="multilevel"/>
    <w:tmpl w:val="7C16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E3ADB"/>
    <w:multiLevelType w:val="multilevel"/>
    <w:tmpl w:val="68C0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A25D59"/>
    <w:multiLevelType w:val="multilevel"/>
    <w:tmpl w:val="B572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963697">
    <w:abstractNumId w:val="0"/>
  </w:num>
  <w:num w:numId="2" w16cid:durableId="971180087">
    <w:abstractNumId w:val="2"/>
  </w:num>
  <w:num w:numId="3" w16cid:durableId="1338342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01"/>
    <w:rsid w:val="001E6BC0"/>
    <w:rsid w:val="00222452"/>
    <w:rsid w:val="0032080C"/>
    <w:rsid w:val="004C5C98"/>
    <w:rsid w:val="005118D3"/>
    <w:rsid w:val="00663DF2"/>
    <w:rsid w:val="007052FA"/>
    <w:rsid w:val="00A5784C"/>
    <w:rsid w:val="00C474D7"/>
    <w:rsid w:val="00D23E01"/>
    <w:rsid w:val="00D979EA"/>
    <w:rsid w:val="00DF4F31"/>
    <w:rsid w:val="00FA4294"/>
    <w:rsid w:val="00FB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DD54"/>
  <w15:chartTrackingRefBased/>
  <w15:docId w15:val="{BE845AF6-6C1F-4452-BA8E-405B935B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20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4">
    <w:name w:val="heading 4"/>
    <w:basedOn w:val="a"/>
    <w:link w:val="40"/>
    <w:uiPriority w:val="9"/>
    <w:qFormat/>
    <w:rsid w:val="00320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2080C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40">
    <w:name w:val="Заголовок 4 Знак"/>
    <w:basedOn w:val="a0"/>
    <w:link w:val="4"/>
    <w:uiPriority w:val="9"/>
    <w:rsid w:val="0032080C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styleId="a3">
    <w:name w:val="Strong"/>
    <w:basedOn w:val="a0"/>
    <w:uiPriority w:val="22"/>
    <w:qFormat/>
    <w:rsid w:val="0032080C"/>
    <w:rPr>
      <w:b/>
      <w:bCs/>
    </w:rPr>
  </w:style>
  <w:style w:type="paragraph" w:styleId="a4">
    <w:name w:val="Normal (Web)"/>
    <w:basedOn w:val="a"/>
    <w:uiPriority w:val="99"/>
    <w:semiHidden/>
    <w:unhideWhenUsed/>
    <w:rsid w:val="00320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HTML">
    <w:name w:val="HTML Code"/>
    <w:basedOn w:val="a0"/>
    <w:uiPriority w:val="99"/>
    <w:semiHidden/>
    <w:unhideWhenUsed/>
    <w:rsid w:val="0032080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208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080C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a5">
    <w:name w:val="Hyperlink"/>
    <w:basedOn w:val="a0"/>
    <w:uiPriority w:val="99"/>
    <w:unhideWhenUsed/>
    <w:rsid w:val="00663DF2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1E6B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E6BC0"/>
  </w:style>
  <w:style w:type="paragraph" w:styleId="a8">
    <w:name w:val="footer"/>
    <w:basedOn w:val="a"/>
    <w:link w:val="a9"/>
    <w:uiPriority w:val="99"/>
    <w:unhideWhenUsed/>
    <w:rsid w:val="001E6B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E6BC0"/>
  </w:style>
  <w:style w:type="character" w:styleId="aa">
    <w:name w:val="Unresolved Mention"/>
    <w:basedOn w:val="a0"/>
    <w:uiPriority w:val="99"/>
    <w:semiHidden/>
    <w:unhideWhenUsed/>
    <w:rsid w:val="00C47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subdomain.example.org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example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user123@domain.org%22)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2121</Words>
  <Characters>12092</Characters>
  <Application>Microsoft Office Word</Application>
  <DocSecurity>0</DocSecurity>
  <Lines>100</Lines>
  <Paragraphs>28</Paragraphs>
  <ScaleCrop>false</ScaleCrop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2026-05-15T05:54:00Z</dcterms:created>
  <dcterms:modified xsi:type="dcterms:W3CDTF">2026-05-15T05:54:00Z</dcterms:modified>
</cp:coreProperties>
</file>