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C834" w14:textId="6EA194E1" w:rsidR="00DD2DB8" w:rsidRPr="009922F4" w:rsidRDefault="00DD2DB8" w:rsidP="00DD2DB8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DD2DB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DD2DB8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Prin realizarea acestui laborator, veți învăța cum să utilizați expresiile regulate pentru a căuta, valida, înlocui și manipula șiruri de caractere în Python. Aceste concepte sunt fundamentale pentru prelucrarea textului în programare și vor fi utile în diverse aplicații practice.</w:t>
      </w:r>
    </w:p>
    <w:p w14:paraId="69C12A11" w14:textId="7CFF7111" w:rsidR="00DD2DB8" w:rsidRDefault="00DD2DB8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7D585487" w14:textId="26A6D835" w:rsidR="009922F4" w:rsidRPr="009922F4" w:rsidRDefault="009922F4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Lucrare de laborator: Expresii Regulate în Python</w:t>
      </w:r>
    </w:p>
    <w:p w14:paraId="40AFB14F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Obiectiv:</w:t>
      </w:r>
    </w:p>
    <w:p w14:paraId="2F31FDB0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Scopul acestui laborator este să înțelegeți conceptele de bază ale expresiilor regulate și cum să le utilizați în Python cu ajutorul modulului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 Veți învăța cum să căutați, să validați, să înlocuiți și să manipulați șiruri de caractere folosind expresii regulate.</w:t>
      </w:r>
    </w:p>
    <w:p w14:paraId="2BDE288C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Introducere în Expresiile Regulate</w:t>
      </w:r>
    </w:p>
    <w:p w14:paraId="04C65403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Expresiile regulate sunt un set de caractere speciale care formează un tipar folosit pentru a căuta și manipula texte. În Python, expresiile regulate sunt gestionate prin intermediul modulului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7919FB3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2. Funcții principale din modulul </w:t>
      </w: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</w:t>
      </w:r>
    </w:p>
    <w:p w14:paraId="38A8811A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Verifică dacă expresia regulată se potrivește la începutul unui șir de caractere.</w:t>
      </w:r>
    </w:p>
    <w:p w14:paraId="336D8B94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Căută prima apariție a unui model într-un șir de caractere.</w:t>
      </w:r>
    </w:p>
    <w:p w14:paraId="0C906B09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Returnează toate aparițiile unui model într-un șir de caractere.</w:t>
      </w:r>
    </w:p>
    <w:p w14:paraId="1B66E993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Înlocuiește aparițiile unui model cu un alt text.</w:t>
      </w:r>
    </w:p>
    <w:p w14:paraId="561B73CF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Împarte un șir în funcție de un model de expresie regulată.</w:t>
      </w:r>
    </w:p>
    <w:p w14:paraId="7636AA0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Cerințe:</w:t>
      </w:r>
    </w:p>
    <w:p w14:paraId="2A24F874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această lucrare de laborator, veți implementa mai multe funcționalități utilizând expresii regulate. La fiecare exercițiu, veți observa cum funcționează expresiile regulate în mod practic și cum le puteți folosi pentru a rezolva probleme reale.</w:t>
      </w:r>
    </w:p>
    <w:p w14:paraId="675C390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Sarcini:</w:t>
      </w:r>
    </w:p>
    <w:p w14:paraId="5803C469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1: Căutarea unui model într-un text</w:t>
      </w:r>
    </w:p>
    <w:p w14:paraId="2392E350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verifica_start()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un șir de caractere începe cu cuvântul "Python".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55272E8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B2FFEC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5B4DF20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4BF42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verifica_start(text):</w:t>
      </w:r>
    </w:p>
    <w:p w14:paraId="74E259A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r"^Python"</w:t>
      </w:r>
    </w:p>
    <w:p w14:paraId="2A9736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0601D32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începe cu 'Python'"</w:t>
      </w:r>
    </w:p>
    <w:p w14:paraId="0F0EB37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4206F74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nu începe cu 'Python'"</w:t>
      </w:r>
    </w:p>
    <w:p w14:paraId="204A2B7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72AD6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Testare</w:t>
      </w:r>
    </w:p>
    <w:p w14:paraId="427235B5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print(verifica_start("Python este un limbaj de programare"))</w:t>
      </w:r>
    </w:p>
    <w:p w14:paraId="328347EE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print(verifica_start("Este Python un limbaj de programare"))</w:t>
      </w:r>
    </w:p>
    <w:p w14:paraId="4AF908D7" w14:textId="424C9C01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1009AF5A" wp14:editId="70E58B37">
            <wp:extent cx="5940425" cy="3151505"/>
            <wp:effectExtent l="0" t="0" r="3175" b="0"/>
            <wp:docPr id="52449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92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3D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2: Căutarea unui număr de telefon</w:t>
      </w:r>
    </w:p>
    <w:p w14:paraId="3D7D66C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caute un număr de telefon în formatul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XXXX-XXX-XXX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DBE4B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24E2EC5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091C2F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2F12C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gaseste_telefon(text):</w:t>
      </w:r>
    </w:p>
    <w:p w14:paraId="594FF78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6BD8E8F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7B6D1DA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24182B4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f"Numărul de telefon găsit: {result.group()}"</w:t>
      </w:r>
    </w:p>
    <w:p w14:paraId="4E40E38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A65E71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"Nu am găsit un număr de telefon."</w:t>
      </w:r>
    </w:p>
    <w:p w14:paraId="225E716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C30A04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1080CD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print(gaseste_telefon("Contactează-ne la 0123-456-789 pentru detalii."))</w:t>
      </w:r>
    </w:p>
    <w:p w14:paraId="38634846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print(gaseste_telefon("Ne poți contacta la 123-456-789."))</w:t>
      </w:r>
    </w:p>
    <w:p w14:paraId="02BEC711" w14:textId="1F33541B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0F2E42EA" wp14:editId="3F388D0E">
            <wp:extent cx="5940425" cy="3148330"/>
            <wp:effectExtent l="0" t="0" r="3175" b="0"/>
            <wp:docPr id="17362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E5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3: Găsirea tuturor cuvintelor care încep cu o literă specifică</w:t>
      </w:r>
    </w:p>
    <w:p w14:paraId="3374CD4B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gaseste_cuvinte()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returneze toate cuvintele care încep cu litera "a" dintr-un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2F4745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720DD8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62DEE0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B5B510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gaseste_cuvinte(text):</w:t>
      </w:r>
    </w:p>
    <w:p w14:paraId="193F842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r"\ba\w*"</w:t>
      </w:r>
    </w:p>
    <w:p w14:paraId="34BCCDF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matches = re.findall(pattern, text)</w:t>
      </w:r>
    </w:p>
    <w:p w14:paraId="4A37413F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matches</w:t>
      </w:r>
    </w:p>
    <w:p w14:paraId="44CEDBA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CDD1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48DA3784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print(gaseste_cuvinte("Aceasta este o activitate amuzantă, aleasă de mine."))</w:t>
      </w:r>
    </w:p>
    <w:p w14:paraId="3792FE7A" w14:textId="1525EDED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6B256B78" wp14:editId="17B1A4B7">
            <wp:extent cx="5940425" cy="3148330"/>
            <wp:effectExtent l="0" t="0" r="3175" b="0"/>
            <wp:docPr id="17239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5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196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lastRenderedPageBreak/>
        <w:t>Exercițiul 4: Validarea unei adrese de email</w:t>
      </w:r>
    </w:p>
    <w:p w14:paraId="2593E125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validare_email()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o adresă de email este validă. Adresa de email validă trebuie să conțină o parte locală, simbolul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@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un domeniu.</w:t>
      </w:r>
    </w:p>
    <w:p w14:paraId="3531006A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3E9B04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1CA8D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1858B5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validare_email(email):</w:t>
      </w:r>
    </w:p>
    <w:p w14:paraId="4B4000B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r"^[a-zA-Z0-9_.+-]+@[a-zA-Z0-9-]+\.[a-zA-Z0-9-.]+$"</w:t>
      </w:r>
    </w:p>
    <w:p w14:paraId="71676FF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email):</w:t>
      </w:r>
    </w:p>
    <w:p w14:paraId="283E9B7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este validă!"</w:t>
      </w:r>
    </w:p>
    <w:p w14:paraId="04DEE42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75E336F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nu este validă."</w:t>
      </w:r>
    </w:p>
    <w:p w14:paraId="28C034D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0B7DB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587AC39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print(validare_email("exemplu@domeniu.com"))</w:t>
      </w:r>
    </w:p>
    <w:p w14:paraId="78AE6014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print(validare_email("exemplu@domeniu"))</w:t>
      </w:r>
    </w:p>
    <w:p w14:paraId="344BA6FC" w14:textId="388FA857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7A39DC28" wp14:editId="5C79F509">
            <wp:extent cx="5940425" cy="3148330"/>
            <wp:effectExtent l="0" t="0" r="3175" b="0"/>
            <wp:docPr id="4474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28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5: Înlocuirea unui text</w:t>
      </w:r>
    </w:p>
    <w:p w14:paraId="6BA086C9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inlocuire_telefon()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înlocuiască numerele de telefon dintr-un text cu cuvintele "[NUMĂR TELEFON]".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85FCAC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DF1F9C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08DCF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1242C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inlocuire_telefon(text):</w:t>
      </w:r>
    </w:p>
    <w:p w14:paraId="4999A67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2693DD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"[NUMĂR TELEFON]", text)</w:t>
      </w:r>
    </w:p>
    <w:p w14:paraId="11A9238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20C4CFE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69A7C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2556D16B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print(inlocuire_telefon("Contactează-ne la 0123-456-789 pentru detalii."))</w:t>
      </w:r>
    </w:p>
    <w:p w14:paraId="2724EF8B" w14:textId="3401BF46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4213A298" wp14:editId="7FE3575B">
            <wp:extent cx="5940425" cy="3157220"/>
            <wp:effectExtent l="0" t="0" r="3175" b="5080"/>
            <wp:docPr id="14890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B1F8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6: Împărțirea unui text în cuvinte</w:t>
      </w:r>
    </w:p>
    <w:p w14:paraId="12341E2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impărțire_text()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împartă un text în cuvinte utilizând spațiile ca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delimitatori. Utilizați funcția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7474CA2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F7D19A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D4E1E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903068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imparte_text(text):</w:t>
      </w:r>
    </w:p>
    <w:p w14:paraId="041D9D9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Delimitator spațiu sau mai multe spații</w:t>
      </w:r>
    </w:p>
    <w:p w14:paraId="7F33872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words = re.split(pattern, text)</w:t>
      </w:r>
    </w:p>
    <w:p w14:paraId="76D44F6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words</w:t>
      </w:r>
    </w:p>
    <w:p w14:paraId="49F664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C7E477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638903DC" w14:textId="7777777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print(imparte_text("Python este un limbaj de programare."))</w:t>
      </w:r>
    </w:p>
    <w:p w14:paraId="16516CB4" w14:textId="25E9F5F0" w:rsidR="00761198" w:rsidRPr="009922F4" w:rsidRDefault="00761198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61198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1B8CAF43" wp14:editId="05A6AECB">
            <wp:extent cx="5940425" cy="3163570"/>
            <wp:effectExtent l="0" t="0" r="3175" b="0"/>
            <wp:docPr id="191886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086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5. Întrebări de reflecție:</w:t>
      </w:r>
    </w:p>
    <w:p w14:paraId="575C5BEF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Care sunt avantajele utilizării expresiilor regulate în manipularea textului?</w:t>
      </w:r>
    </w:p>
    <w:p w14:paraId="0D3FD2D8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funcții din modulul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considerați cele mai utile în diferite scenarii de prelucrare a textului?</w:t>
      </w:r>
    </w:p>
    <w:p w14:paraId="5D30D09D" w14:textId="698231A1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Cum ar schimba comportamentul funcțiilor de mai sus dacă am folosi expresii regulate pentru a căuta în interiorul cuvintelor sau frazelor?</w:t>
      </w:r>
    </w:p>
    <w:p w14:paraId="4268F478" w14:textId="737F9408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Livrare:</w:t>
      </w:r>
    </w:p>
    <w:p w14:paraId="4F777FF3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Prezentarea soluțiilor pentru fiecare exercițiu.</w:t>
      </w:r>
    </w:p>
    <w:p w14:paraId="36747DBF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Comentarii explicative pentru fiecare secțiune de cod.</w:t>
      </w:r>
    </w:p>
    <w:p w14:paraId="74EE2E8F" w14:textId="77777777" w:rsidR="006840B6" w:rsidRDefault="006840B6"/>
    <w:sectPr w:rsidR="00684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4A23"/>
    <w:multiLevelType w:val="multilevel"/>
    <w:tmpl w:val="D99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5532"/>
    <w:multiLevelType w:val="multilevel"/>
    <w:tmpl w:val="3C6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317C1"/>
    <w:multiLevelType w:val="multilevel"/>
    <w:tmpl w:val="F64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5758">
    <w:abstractNumId w:val="2"/>
  </w:num>
  <w:num w:numId="2" w16cid:durableId="431512040">
    <w:abstractNumId w:val="1"/>
  </w:num>
  <w:num w:numId="3" w16cid:durableId="128110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D2"/>
    <w:rsid w:val="006840B6"/>
    <w:rsid w:val="00761198"/>
    <w:rsid w:val="007C07D2"/>
    <w:rsid w:val="009922F4"/>
    <w:rsid w:val="00D4352B"/>
    <w:rsid w:val="00DD2DB8"/>
    <w:rsid w:val="00DF1A2D"/>
    <w:rsid w:val="00E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99EE"/>
  <w15:chartTrackingRefBased/>
  <w15:docId w15:val="{66F29574-D12D-4DBD-B19A-FB32DC92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92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9922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5">
    <w:name w:val="heading 5"/>
    <w:basedOn w:val="a"/>
    <w:link w:val="50"/>
    <w:uiPriority w:val="9"/>
    <w:qFormat/>
    <w:rsid w:val="009922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22F4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9922F4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customStyle="1" w:styleId="50">
    <w:name w:val="Заголовок 5 Знак"/>
    <w:basedOn w:val="a0"/>
    <w:link w:val="5"/>
    <w:uiPriority w:val="9"/>
    <w:rsid w:val="009922F4"/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styleId="a3">
    <w:name w:val="Strong"/>
    <w:basedOn w:val="a0"/>
    <w:uiPriority w:val="22"/>
    <w:qFormat/>
    <w:rsid w:val="009922F4"/>
    <w:rPr>
      <w:b/>
      <w:bCs/>
    </w:rPr>
  </w:style>
  <w:style w:type="paragraph" w:styleId="a4">
    <w:name w:val="Normal (Web)"/>
    <w:basedOn w:val="a"/>
    <w:uiPriority w:val="99"/>
    <w:semiHidden/>
    <w:unhideWhenUsed/>
    <w:rsid w:val="0099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">
    <w:name w:val="HTML Code"/>
    <w:basedOn w:val="a0"/>
    <w:uiPriority w:val="99"/>
    <w:semiHidden/>
    <w:unhideWhenUsed/>
    <w:rsid w:val="009922F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92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22F4"/>
    <w:rPr>
      <w:rFonts w:ascii="Courier New" w:eastAsia="Times New Roman" w:hAnsi="Courier New" w:cs="Courier New"/>
      <w:sz w:val="20"/>
      <w:szCs w:val="2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2026-05-15T05:50:00Z</dcterms:created>
  <dcterms:modified xsi:type="dcterms:W3CDTF">2026-05-15T05:50:00Z</dcterms:modified>
</cp:coreProperties>
</file>