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6859" w14:textId="369DCC63" w:rsidR="00844FE5" w:rsidRDefault="00446DE7" w:rsidP="00446DE7">
      <w:pPr>
        <w:rPr>
          <w:b/>
          <w:bCs/>
        </w:rPr>
      </w:pPr>
      <w:r>
        <w:rPr>
          <w:b/>
          <w:bCs/>
        </w:rPr>
        <w:t>Projet PPE</w:t>
      </w:r>
    </w:p>
    <w:p w14:paraId="5EB6C369" w14:textId="5A36CBD8" w:rsidR="00446DE7" w:rsidRDefault="00446DE7" w:rsidP="00446DE7">
      <w:pPr>
        <w:jc w:val="center"/>
        <w:rPr>
          <w:b/>
          <w:bCs/>
        </w:rPr>
      </w:pPr>
      <w:r>
        <w:rPr>
          <w:b/>
          <w:bCs/>
        </w:rPr>
        <w:t>PUISS4NCE</w:t>
      </w:r>
    </w:p>
    <w:p w14:paraId="0336F5F7" w14:textId="6E86A5B2" w:rsidR="00446DE7" w:rsidRDefault="00446DE7" w:rsidP="00446DE7"/>
    <w:p w14:paraId="18D06E35" w14:textId="0ED1C3B2" w:rsidR="00446DE7" w:rsidRDefault="00446DE7" w:rsidP="00446DE7">
      <w:pPr>
        <w:rPr>
          <w:b/>
          <w:bCs/>
        </w:rPr>
      </w:pPr>
      <w:r>
        <w:rPr>
          <w:b/>
          <w:bCs/>
        </w:rPr>
        <w:t>Présentation &amp; Objectif du produit :</w:t>
      </w:r>
    </w:p>
    <w:p w14:paraId="29454250" w14:textId="204D3232" w:rsidR="00446DE7" w:rsidRDefault="00446DE7" w:rsidP="00446DE7">
      <w:pPr>
        <w:rPr>
          <w:b/>
          <w:bCs/>
        </w:rPr>
      </w:pPr>
    </w:p>
    <w:p w14:paraId="05F3CF5F" w14:textId="7F91321A" w:rsidR="00446DE7" w:rsidRDefault="00446DE7" w:rsidP="00446DE7">
      <w:r>
        <w:t>Ce projet va consister en un jeu de puissance 4 (en version web). Le but, gagner comme dans les vraies règles du jeu. Vous devrez réussir à aligner 4 pions</w:t>
      </w:r>
      <w:r w:rsidR="00E2293D">
        <w:t xml:space="preserve"> de sa couleur pour gagner</w:t>
      </w:r>
      <w:r>
        <w:t>. Le but</w:t>
      </w:r>
      <w:r w:rsidR="00FA3153">
        <w:t xml:space="preserve"> </w:t>
      </w:r>
      <w:r w:rsidR="00E2293D">
        <w:t>de ce projet est de pouvoir jouer au puissance 4 de manière fun sur un écran.</w:t>
      </w:r>
    </w:p>
    <w:p w14:paraId="0F6E6454" w14:textId="2403F488" w:rsidR="00446DE7" w:rsidRDefault="003E2A13" w:rsidP="00446DE7">
      <w:pPr>
        <w:rPr>
          <w:b/>
          <w:bCs/>
        </w:rPr>
      </w:pPr>
      <w:r>
        <w:rPr>
          <w:b/>
          <w:bCs/>
        </w:rPr>
        <w:t>Fonctionnalité</w:t>
      </w:r>
    </w:p>
    <w:p w14:paraId="031D6F60" w14:textId="422577C5" w:rsidR="003E2A13" w:rsidRPr="003E2A13" w:rsidRDefault="003E2A13" w:rsidP="00446DE7">
      <w:r>
        <w:t xml:space="preserve">Vous pourrez jouer en 1vs1 après avoir chacun choisi votre nom et votre couleur. </w:t>
      </w:r>
      <w:r w:rsidR="00FD5823">
        <w:t>Chaque fois qu’un joueur cliqueras sur une casse du jeu. Un pion de sa couleur apparaîtra dedans. (Comme le vrai jeu, vous ne pourrez pas placer de pion en l’air)</w:t>
      </w:r>
      <w:r w:rsidR="00DF4200">
        <w:t>. Il y aura un message de victoire pour quand 4 pion</w:t>
      </w:r>
      <w:r w:rsidR="002A54FE">
        <w:t>s</w:t>
      </w:r>
      <w:r w:rsidR="00DF4200">
        <w:t xml:space="preserve"> sont </w:t>
      </w:r>
      <w:r w:rsidR="00720EF8">
        <w:t>aligné</w:t>
      </w:r>
      <w:r w:rsidR="002A54FE">
        <w:t>s</w:t>
      </w:r>
      <w:r w:rsidR="00FD5823">
        <w:t xml:space="preserve"> </w:t>
      </w:r>
    </w:p>
    <w:p w14:paraId="15BA0B15" w14:textId="77777777" w:rsidR="00FD5823" w:rsidRDefault="00FD5823" w:rsidP="00446DE7">
      <w:pPr>
        <w:rPr>
          <w:b/>
          <w:bCs/>
        </w:rPr>
      </w:pPr>
    </w:p>
    <w:p w14:paraId="58368523" w14:textId="09802FE5" w:rsidR="00DD2371" w:rsidRDefault="00446DE7" w:rsidP="00446DE7">
      <w:pPr>
        <w:rPr>
          <w:b/>
          <w:bCs/>
        </w:rPr>
      </w:pPr>
      <w:r>
        <w:rPr>
          <w:b/>
          <w:bCs/>
        </w:rPr>
        <w:t>Description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851"/>
      </w:tblGrid>
      <w:tr w:rsidR="000B71D8" w14:paraId="49F5F42C" w14:textId="77777777" w:rsidTr="000B71D8">
        <w:tc>
          <w:tcPr>
            <w:tcW w:w="3823" w:type="dxa"/>
          </w:tcPr>
          <w:p w14:paraId="2D5E510D" w14:textId="75CCE911" w:rsidR="000B71D8" w:rsidRPr="000B71D8" w:rsidRDefault="000B71D8" w:rsidP="00446DE7">
            <w:r w:rsidRPr="000B71D8">
              <w:t>Description</w:t>
            </w:r>
          </w:p>
        </w:tc>
        <w:tc>
          <w:tcPr>
            <w:tcW w:w="3118" w:type="dxa"/>
          </w:tcPr>
          <w:p w14:paraId="16583A17" w14:textId="62EC3BC9" w:rsidR="000B71D8" w:rsidRPr="000B71D8" w:rsidRDefault="000B71D8" w:rsidP="00446DE7">
            <w:r w:rsidRPr="000B71D8">
              <w:t>Technologie informatique utilisé</w:t>
            </w:r>
          </w:p>
        </w:tc>
        <w:tc>
          <w:tcPr>
            <w:tcW w:w="851" w:type="dxa"/>
          </w:tcPr>
          <w:p w14:paraId="51B93A14" w14:textId="0B262A52" w:rsidR="000B71D8" w:rsidRPr="000B71D8" w:rsidRDefault="000B71D8" w:rsidP="00446DE7">
            <w:r w:rsidRPr="000B71D8">
              <w:t>Statut</w:t>
            </w:r>
          </w:p>
        </w:tc>
      </w:tr>
      <w:tr w:rsidR="000B71D8" w14:paraId="357F3AED" w14:textId="77777777" w:rsidTr="005D17E4">
        <w:tc>
          <w:tcPr>
            <w:tcW w:w="3823" w:type="dxa"/>
          </w:tcPr>
          <w:p w14:paraId="1432A0FC" w14:textId="07AF39E2" w:rsidR="000B71D8" w:rsidRPr="000B71D8" w:rsidRDefault="000B71D8" w:rsidP="00446DE7">
            <w:r>
              <w:t>Faire une page d’accueil</w:t>
            </w:r>
            <w:r w:rsidR="000C7EB3">
              <w:t xml:space="preserve"> avec un titre</w:t>
            </w:r>
          </w:p>
        </w:tc>
        <w:tc>
          <w:tcPr>
            <w:tcW w:w="3118" w:type="dxa"/>
          </w:tcPr>
          <w:p w14:paraId="75569F1D" w14:textId="55177045" w:rsidR="000B71D8" w:rsidRPr="000B71D8" w:rsidRDefault="000B71D8" w:rsidP="00446DE7">
            <w:r w:rsidRPr="000B71D8">
              <w:t>HTML/CSS</w:t>
            </w:r>
          </w:p>
        </w:tc>
        <w:tc>
          <w:tcPr>
            <w:tcW w:w="851" w:type="dxa"/>
            <w:shd w:val="clear" w:color="auto" w:fill="00B050"/>
          </w:tcPr>
          <w:p w14:paraId="172304E3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4DDDE6E9" w14:textId="77777777" w:rsidTr="000B71D8">
        <w:tc>
          <w:tcPr>
            <w:tcW w:w="3823" w:type="dxa"/>
          </w:tcPr>
          <w:p w14:paraId="029FACC9" w14:textId="327CCABD" w:rsidR="000B71D8" w:rsidRDefault="000B71D8" w:rsidP="00446DE7">
            <w:r>
              <w:t>Pouvoir choisir son nom</w:t>
            </w:r>
          </w:p>
        </w:tc>
        <w:tc>
          <w:tcPr>
            <w:tcW w:w="3118" w:type="dxa"/>
          </w:tcPr>
          <w:p w14:paraId="42B43B17" w14:textId="63FBE6F0" w:rsidR="000B71D8" w:rsidRPr="000B71D8" w:rsidRDefault="000B71D8" w:rsidP="00446DE7">
            <w:r>
              <w:t>HTML/CSS</w:t>
            </w:r>
          </w:p>
        </w:tc>
        <w:tc>
          <w:tcPr>
            <w:tcW w:w="851" w:type="dxa"/>
            <w:shd w:val="clear" w:color="auto" w:fill="00B050"/>
          </w:tcPr>
          <w:p w14:paraId="174BB14F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18CF4CFD" w14:textId="77777777" w:rsidTr="000B71D8">
        <w:tc>
          <w:tcPr>
            <w:tcW w:w="3823" w:type="dxa"/>
          </w:tcPr>
          <w:p w14:paraId="5C5B4452" w14:textId="1354DDD1" w:rsidR="000B71D8" w:rsidRDefault="000B71D8" w:rsidP="00446DE7">
            <w:r>
              <w:t>Pouvoir choisir sa couleur</w:t>
            </w:r>
          </w:p>
        </w:tc>
        <w:tc>
          <w:tcPr>
            <w:tcW w:w="3118" w:type="dxa"/>
          </w:tcPr>
          <w:p w14:paraId="3458DB61" w14:textId="1F0693C4" w:rsidR="000B71D8" w:rsidRDefault="000B71D8" w:rsidP="00446DE7">
            <w:r>
              <w:t>HTML/CSS</w:t>
            </w:r>
          </w:p>
        </w:tc>
        <w:tc>
          <w:tcPr>
            <w:tcW w:w="851" w:type="dxa"/>
            <w:shd w:val="clear" w:color="auto" w:fill="00B050"/>
          </w:tcPr>
          <w:p w14:paraId="4FE4D514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46D70165" w14:textId="77777777" w:rsidTr="000B71D8">
        <w:tc>
          <w:tcPr>
            <w:tcW w:w="3823" w:type="dxa"/>
          </w:tcPr>
          <w:p w14:paraId="5B5C600E" w14:textId="7749F338" w:rsidR="000B71D8" w:rsidRDefault="000B71D8" w:rsidP="00446DE7">
            <w:r>
              <w:t>Sauvegarder les données saisies par les joueurs (nom/couleur)</w:t>
            </w:r>
          </w:p>
        </w:tc>
        <w:tc>
          <w:tcPr>
            <w:tcW w:w="3118" w:type="dxa"/>
          </w:tcPr>
          <w:p w14:paraId="01DDCDD5" w14:textId="34A86058" w:rsidR="000B71D8" w:rsidRDefault="000B71D8" w:rsidP="00446DE7">
            <w:r>
              <w:t>PHP</w:t>
            </w:r>
          </w:p>
        </w:tc>
        <w:tc>
          <w:tcPr>
            <w:tcW w:w="851" w:type="dxa"/>
            <w:shd w:val="clear" w:color="auto" w:fill="00B050"/>
          </w:tcPr>
          <w:p w14:paraId="352E2891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17D8FE0D" w14:textId="77777777" w:rsidTr="000B71D8">
        <w:tc>
          <w:tcPr>
            <w:tcW w:w="3823" w:type="dxa"/>
          </w:tcPr>
          <w:p w14:paraId="3D1CC3C9" w14:textId="6BFD9C74" w:rsidR="000B71D8" w:rsidRDefault="000B71D8" w:rsidP="00446DE7">
            <w:r>
              <w:t>Affichez les profil (nom/couleur) sur la page de jeux</w:t>
            </w:r>
          </w:p>
        </w:tc>
        <w:tc>
          <w:tcPr>
            <w:tcW w:w="3118" w:type="dxa"/>
          </w:tcPr>
          <w:p w14:paraId="138FD45B" w14:textId="269B4E1F" w:rsidR="000B71D8" w:rsidRDefault="000B71D8" w:rsidP="00446DE7">
            <w:r>
              <w:t>HTML/CSS/PHP</w:t>
            </w:r>
          </w:p>
        </w:tc>
        <w:tc>
          <w:tcPr>
            <w:tcW w:w="851" w:type="dxa"/>
            <w:shd w:val="clear" w:color="auto" w:fill="00B050"/>
          </w:tcPr>
          <w:p w14:paraId="0FD274D6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1377BE59" w14:textId="77777777" w:rsidTr="000B71D8">
        <w:tc>
          <w:tcPr>
            <w:tcW w:w="3823" w:type="dxa"/>
          </w:tcPr>
          <w:p w14:paraId="1E6ED3D2" w14:textId="538B7B04" w:rsidR="000B71D8" w:rsidRDefault="000B71D8" w:rsidP="00446DE7">
            <w:r>
              <w:t>Faire apparaître des pions</w:t>
            </w:r>
          </w:p>
        </w:tc>
        <w:tc>
          <w:tcPr>
            <w:tcW w:w="3118" w:type="dxa"/>
          </w:tcPr>
          <w:p w14:paraId="1CC0DA1D" w14:textId="34022EDD" w:rsidR="000B71D8" w:rsidRDefault="000B71D8" w:rsidP="00446DE7">
            <w:r>
              <w:t>HTML/CSS</w:t>
            </w:r>
          </w:p>
        </w:tc>
        <w:tc>
          <w:tcPr>
            <w:tcW w:w="851" w:type="dxa"/>
            <w:shd w:val="clear" w:color="auto" w:fill="00B050"/>
          </w:tcPr>
          <w:p w14:paraId="2D7C4535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36FF03F6" w14:textId="77777777" w:rsidTr="005D17E4">
        <w:tc>
          <w:tcPr>
            <w:tcW w:w="3823" w:type="dxa"/>
          </w:tcPr>
          <w:p w14:paraId="69DA5AEC" w14:textId="68675E21" w:rsidR="000B71D8" w:rsidRDefault="000B71D8" w:rsidP="00446DE7">
            <w:r>
              <w:t>Permettre au joueur de placer des pions</w:t>
            </w:r>
            <w:r w:rsidR="00C26568">
              <w:t xml:space="preserve"> (changer la couleur du pion en sa couleur)</w:t>
            </w:r>
          </w:p>
        </w:tc>
        <w:tc>
          <w:tcPr>
            <w:tcW w:w="3118" w:type="dxa"/>
          </w:tcPr>
          <w:p w14:paraId="78DF0D89" w14:textId="76C7E0A1" w:rsidR="000B71D8" w:rsidRDefault="000B71D8" w:rsidP="00446DE7">
            <w:r>
              <w:t>HTML/JS</w:t>
            </w:r>
          </w:p>
        </w:tc>
        <w:tc>
          <w:tcPr>
            <w:tcW w:w="851" w:type="dxa"/>
            <w:shd w:val="clear" w:color="auto" w:fill="00B050"/>
          </w:tcPr>
          <w:p w14:paraId="20174000" w14:textId="77777777" w:rsidR="000B71D8" w:rsidRDefault="000B71D8" w:rsidP="00446DE7">
            <w:pPr>
              <w:rPr>
                <w:b/>
                <w:bCs/>
              </w:rPr>
            </w:pPr>
          </w:p>
        </w:tc>
      </w:tr>
      <w:tr w:rsidR="000B71D8" w14:paraId="167DDA14" w14:textId="77777777" w:rsidTr="005D17E4">
        <w:tc>
          <w:tcPr>
            <w:tcW w:w="3823" w:type="dxa"/>
          </w:tcPr>
          <w:p w14:paraId="250B301D" w14:textId="13AD0D77" w:rsidR="000B71D8" w:rsidRDefault="000B71D8" w:rsidP="00446DE7">
            <w:r>
              <w:t>Mettre le jeu en tour par tour</w:t>
            </w:r>
          </w:p>
        </w:tc>
        <w:tc>
          <w:tcPr>
            <w:tcW w:w="3118" w:type="dxa"/>
          </w:tcPr>
          <w:p w14:paraId="39417EDC" w14:textId="20C3D41D" w:rsidR="000B71D8" w:rsidRDefault="000B71D8" w:rsidP="00446DE7">
            <w:r>
              <w:t>HTML/…</w:t>
            </w:r>
          </w:p>
        </w:tc>
        <w:tc>
          <w:tcPr>
            <w:tcW w:w="851" w:type="dxa"/>
            <w:shd w:val="clear" w:color="auto" w:fill="00B050"/>
          </w:tcPr>
          <w:p w14:paraId="20AC8BD9" w14:textId="77777777" w:rsidR="000B71D8" w:rsidRPr="00D20E0F" w:rsidRDefault="000B71D8" w:rsidP="00446DE7">
            <w:pPr>
              <w:rPr>
                <w:b/>
                <w:bCs/>
                <w:color w:val="FFC000"/>
              </w:rPr>
            </w:pPr>
          </w:p>
        </w:tc>
      </w:tr>
      <w:tr w:rsidR="000B71D8" w14:paraId="6A1F4AA2" w14:textId="77777777" w:rsidTr="005D17E4">
        <w:tc>
          <w:tcPr>
            <w:tcW w:w="3823" w:type="dxa"/>
          </w:tcPr>
          <w:p w14:paraId="3A95DB79" w14:textId="338E3EB1" w:rsidR="000B71D8" w:rsidRDefault="000B71D8" w:rsidP="00446DE7">
            <w:r>
              <w:t>Faire un texte qui indique quel joueur dois jouer</w:t>
            </w:r>
          </w:p>
        </w:tc>
        <w:tc>
          <w:tcPr>
            <w:tcW w:w="3118" w:type="dxa"/>
          </w:tcPr>
          <w:p w14:paraId="221182DB" w14:textId="7EF091DA" w:rsidR="000B71D8" w:rsidRDefault="000B71D8" w:rsidP="00446DE7">
            <w:r>
              <w:t>HTML/</w:t>
            </w:r>
            <w:r w:rsidR="00494086">
              <w:t>CSS/</w:t>
            </w:r>
            <w:r>
              <w:t>PHP</w:t>
            </w:r>
          </w:p>
        </w:tc>
        <w:tc>
          <w:tcPr>
            <w:tcW w:w="851" w:type="dxa"/>
            <w:shd w:val="clear" w:color="auto" w:fill="00B050"/>
          </w:tcPr>
          <w:p w14:paraId="14D5D37E" w14:textId="73C2CACE" w:rsidR="000B71D8" w:rsidRDefault="005D17E4" w:rsidP="00446D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5D17E4" w14:paraId="7B6C6AB7" w14:textId="77777777" w:rsidTr="000B71D8">
        <w:tc>
          <w:tcPr>
            <w:tcW w:w="3823" w:type="dxa"/>
          </w:tcPr>
          <w:p w14:paraId="21E4BEAF" w14:textId="67D86560" w:rsidR="005D17E4" w:rsidRDefault="005D17E4" w:rsidP="00446DE7">
            <w:r>
              <w:t>Faire un système d’animation de pion qui tombent</w:t>
            </w:r>
          </w:p>
        </w:tc>
        <w:tc>
          <w:tcPr>
            <w:tcW w:w="3118" w:type="dxa"/>
          </w:tcPr>
          <w:p w14:paraId="5F74093A" w14:textId="23E67859" w:rsidR="005D17E4" w:rsidRDefault="005D17E4" w:rsidP="00446DE7">
            <w:r>
              <w:t>HTML/CSS/JS</w:t>
            </w:r>
          </w:p>
        </w:tc>
        <w:tc>
          <w:tcPr>
            <w:tcW w:w="851" w:type="dxa"/>
            <w:shd w:val="clear" w:color="auto" w:fill="FF0000"/>
          </w:tcPr>
          <w:p w14:paraId="0192E51E" w14:textId="77777777" w:rsidR="005D17E4" w:rsidRDefault="005D17E4" w:rsidP="00446DE7">
            <w:pPr>
              <w:rPr>
                <w:b/>
                <w:bCs/>
              </w:rPr>
            </w:pPr>
          </w:p>
        </w:tc>
      </w:tr>
    </w:tbl>
    <w:p w14:paraId="615D9A90" w14:textId="2550EB2A" w:rsidR="00DD2371" w:rsidRDefault="00DD2371" w:rsidP="00446DE7">
      <w:pPr>
        <w:rPr>
          <w:b/>
          <w:bCs/>
        </w:rPr>
      </w:pPr>
    </w:p>
    <w:p w14:paraId="2C5A74BD" w14:textId="658088F9" w:rsidR="000B71D8" w:rsidRDefault="000B71D8" w:rsidP="00446DE7">
      <w:pPr>
        <w:rPr>
          <w:b/>
          <w:bCs/>
        </w:rPr>
      </w:pPr>
      <w:r>
        <w:rPr>
          <w:b/>
          <w:bCs/>
        </w:rPr>
        <w:t xml:space="preserve">Code couleur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984"/>
      </w:tblGrid>
      <w:tr w:rsidR="000B71D8" w14:paraId="608C9343" w14:textId="77777777" w:rsidTr="000B71D8">
        <w:tc>
          <w:tcPr>
            <w:tcW w:w="988" w:type="dxa"/>
            <w:shd w:val="clear" w:color="auto" w:fill="00B050"/>
          </w:tcPr>
          <w:p w14:paraId="68BFEA70" w14:textId="77777777" w:rsidR="000B71D8" w:rsidRDefault="000B71D8" w:rsidP="00446DE7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2591AC52" w14:textId="6890D586" w:rsidR="000B71D8" w:rsidRPr="000B71D8" w:rsidRDefault="000B71D8" w:rsidP="00446DE7">
            <w:r w:rsidRPr="000B71D8">
              <w:t>Fini</w:t>
            </w:r>
          </w:p>
        </w:tc>
      </w:tr>
      <w:tr w:rsidR="000B71D8" w14:paraId="2AC260A8" w14:textId="77777777" w:rsidTr="000B71D8">
        <w:tc>
          <w:tcPr>
            <w:tcW w:w="988" w:type="dxa"/>
            <w:shd w:val="clear" w:color="auto" w:fill="FFC000"/>
          </w:tcPr>
          <w:p w14:paraId="3FD8E4C7" w14:textId="77777777" w:rsidR="000B71D8" w:rsidRDefault="000B71D8" w:rsidP="00446DE7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7ECD7304" w14:textId="6E8C8697" w:rsidR="000B71D8" w:rsidRPr="000B71D8" w:rsidRDefault="00494086" w:rsidP="00446DE7">
            <w:r>
              <w:t>Sera fini plus tard</w:t>
            </w:r>
          </w:p>
        </w:tc>
      </w:tr>
      <w:tr w:rsidR="000B71D8" w14:paraId="6FA87BAF" w14:textId="77777777" w:rsidTr="000B71D8">
        <w:tc>
          <w:tcPr>
            <w:tcW w:w="988" w:type="dxa"/>
            <w:shd w:val="clear" w:color="auto" w:fill="FFFF00"/>
          </w:tcPr>
          <w:p w14:paraId="003AC8ED" w14:textId="77777777" w:rsidR="000B71D8" w:rsidRDefault="000B71D8" w:rsidP="00446DE7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6A3ADFCC" w14:textId="58FE5B46" w:rsidR="000B71D8" w:rsidRPr="000B71D8" w:rsidRDefault="000B71D8" w:rsidP="00446DE7">
            <w:r>
              <w:t>En cours</w:t>
            </w:r>
          </w:p>
        </w:tc>
      </w:tr>
      <w:tr w:rsidR="000B71D8" w14:paraId="167914EA" w14:textId="77777777" w:rsidTr="000B71D8">
        <w:tc>
          <w:tcPr>
            <w:tcW w:w="988" w:type="dxa"/>
            <w:shd w:val="clear" w:color="auto" w:fill="FF0000"/>
          </w:tcPr>
          <w:p w14:paraId="56EAEBD3" w14:textId="77777777" w:rsidR="000B71D8" w:rsidRDefault="000B71D8" w:rsidP="00446DE7">
            <w:pPr>
              <w:rPr>
                <w:b/>
                <w:bCs/>
              </w:rPr>
            </w:pPr>
          </w:p>
        </w:tc>
        <w:tc>
          <w:tcPr>
            <w:tcW w:w="1984" w:type="dxa"/>
          </w:tcPr>
          <w:p w14:paraId="0D65D3C0" w14:textId="287877D2" w:rsidR="000B71D8" w:rsidRPr="000B71D8" w:rsidRDefault="00494086" w:rsidP="00446DE7">
            <w:r>
              <w:t xml:space="preserve">Ce qui </w:t>
            </w:r>
            <w:r w:rsidR="005D17E4">
              <w:t>était prévu/souhaité</w:t>
            </w:r>
          </w:p>
        </w:tc>
      </w:tr>
    </w:tbl>
    <w:p w14:paraId="6DDDD666" w14:textId="77777777" w:rsidR="00DD2371" w:rsidRDefault="00DD2371" w:rsidP="00446DE7">
      <w:pPr>
        <w:rPr>
          <w:b/>
          <w:bCs/>
        </w:rPr>
      </w:pPr>
    </w:p>
    <w:p w14:paraId="768BA0DF" w14:textId="366C2540" w:rsidR="00446DE7" w:rsidRDefault="00446DE7" w:rsidP="00446DE7">
      <w:pPr>
        <w:rPr>
          <w:b/>
          <w:bCs/>
        </w:rPr>
      </w:pPr>
      <w:r>
        <w:rPr>
          <w:b/>
          <w:bCs/>
        </w:rPr>
        <w:t xml:space="preserve">Ressource/Technologie utilisé : </w:t>
      </w:r>
    </w:p>
    <w:p w14:paraId="512D31C5" w14:textId="75B818BA" w:rsidR="00446DE7" w:rsidRDefault="00446DE7" w:rsidP="00446DE7">
      <w:pPr>
        <w:pStyle w:val="Paragraphedeliste"/>
        <w:numPr>
          <w:ilvl w:val="0"/>
          <w:numId w:val="1"/>
        </w:numPr>
      </w:pPr>
      <w:r>
        <w:t>HTML</w:t>
      </w:r>
    </w:p>
    <w:p w14:paraId="67FA77C6" w14:textId="6FD65C0F" w:rsidR="00446DE7" w:rsidRDefault="00446DE7" w:rsidP="00446DE7">
      <w:pPr>
        <w:pStyle w:val="Paragraphedeliste"/>
        <w:numPr>
          <w:ilvl w:val="0"/>
          <w:numId w:val="1"/>
        </w:numPr>
      </w:pPr>
      <w:r>
        <w:t>CSS</w:t>
      </w:r>
    </w:p>
    <w:p w14:paraId="52A3659B" w14:textId="37D34D09" w:rsidR="00AF419C" w:rsidRDefault="00AF419C" w:rsidP="00AF419C">
      <w:pPr>
        <w:pStyle w:val="Paragraphedeliste"/>
        <w:numPr>
          <w:ilvl w:val="0"/>
          <w:numId w:val="1"/>
        </w:numPr>
      </w:pPr>
      <w:r>
        <w:t>PHP</w:t>
      </w:r>
    </w:p>
    <w:p w14:paraId="403F26DD" w14:textId="32708A26" w:rsidR="00A42B4A" w:rsidRDefault="00A42B4A" w:rsidP="00AF419C">
      <w:pPr>
        <w:pStyle w:val="Paragraphedeliste"/>
        <w:numPr>
          <w:ilvl w:val="0"/>
          <w:numId w:val="1"/>
        </w:numPr>
      </w:pPr>
      <w:r>
        <w:t>JS</w:t>
      </w:r>
    </w:p>
    <w:p w14:paraId="22709585" w14:textId="78895B9F" w:rsidR="002A54FE" w:rsidRDefault="002A54FE" w:rsidP="002A54FE"/>
    <w:p w14:paraId="51FD6024" w14:textId="734C869D" w:rsidR="002A54FE" w:rsidRDefault="002A54FE" w:rsidP="000B71D8">
      <w:pPr>
        <w:pBdr>
          <w:bottom w:val="single" w:sz="4" w:space="1" w:color="auto"/>
        </w:pBdr>
        <w:rPr>
          <w:b/>
          <w:bCs/>
        </w:rPr>
      </w:pPr>
    </w:p>
    <w:p w14:paraId="59D52294" w14:textId="77777777" w:rsidR="000B71D8" w:rsidRDefault="000B71D8" w:rsidP="000B71D8">
      <w:pPr>
        <w:pBdr>
          <w:bottom w:val="single" w:sz="4" w:space="1" w:color="auto"/>
        </w:pBdr>
        <w:rPr>
          <w:b/>
          <w:bCs/>
        </w:rPr>
      </w:pPr>
    </w:p>
    <w:p w14:paraId="488CD5B4" w14:textId="0A6EA6B0" w:rsidR="002A54FE" w:rsidRDefault="002A54FE" w:rsidP="000B71D8">
      <w:pPr>
        <w:rPr>
          <w:b/>
          <w:bCs/>
        </w:rPr>
      </w:pPr>
      <w:r>
        <w:rPr>
          <w:b/>
          <w:bCs/>
        </w:rPr>
        <w:t>-----------------------------------------------------------------------Documentation---------------------------------------------------------------</w:t>
      </w:r>
    </w:p>
    <w:p w14:paraId="3B5A189A" w14:textId="005E1362" w:rsidR="002A54FE" w:rsidRDefault="002A54FE" w:rsidP="002A54FE">
      <w:pPr>
        <w:rPr>
          <w:b/>
          <w:bCs/>
        </w:rPr>
      </w:pPr>
    </w:p>
    <w:p w14:paraId="341A42F6" w14:textId="13FC1522" w:rsidR="002A54FE" w:rsidRDefault="00E2293D" w:rsidP="002A54FE">
      <w:pPr>
        <w:rPr>
          <w:b/>
          <w:bCs/>
        </w:rPr>
      </w:pPr>
      <w:r>
        <w:rPr>
          <w:b/>
          <w:bCs/>
        </w:rPr>
        <w:t xml:space="preserve">Requis : </w:t>
      </w:r>
    </w:p>
    <w:p w14:paraId="1CC26AE8" w14:textId="192E3609" w:rsidR="00E2293D" w:rsidRDefault="00E2293D" w:rsidP="00E2293D">
      <w:pPr>
        <w:pStyle w:val="Paragraphedeliste"/>
        <w:numPr>
          <w:ilvl w:val="0"/>
          <w:numId w:val="1"/>
        </w:numPr>
      </w:pPr>
      <w:r>
        <w:t xml:space="preserve">Dossier contenant le code </w:t>
      </w:r>
      <w:r w:rsidR="00F51B8E">
        <w:t>du jeu</w:t>
      </w:r>
    </w:p>
    <w:p w14:paraId="6EC51181" w14:textId="76987527" w:rsidR="00E2293D" w:rsidRDefault="00E2293D" w:rsidP="00E2293D">
      <w:pPr>
        <w:pStyle w:val="Paragraphedeliste"/>
        <w:numPr>
          <w:ilvl w:val="0"/>
          <w:numId w:val="1"/>
        </w:numPr>
      </w:pPr>
      <w:r>
        <w:t>Application permettant la mise en marche d’un server (XAMPP)</w:t>
      </w:r>
    </w:p>
    <w:p w14:paraId="51D34BCF" w14:textId="19CBACC0" w:rsidR="00E2293D" w:rsidRDefault="00E2293D" w:rsidP="00E2293D">
      <w:pPr>
        <w:ind w:left="360"/>
      </w:pPr>
    </w:p>
    <w:p w14:paraId="669DB075" w14:textId="71F988EC" w:rsidR="00E2293D" w:rsidRDefault="00E2293D" w:rsidP="00E2293D">
      <w:r>
        <w:t xml:space="preserve">Première étape, </w:t>
      </w:r>
      <w:r w:rsidR="00F51B8E">
        <w:t>il vous faut</w:t>
      </w:r>
      <w:r>
        <w:t xml:space="preserve"> donc disposez des différents dossiers qui contiennent le code </w:t>
      </w:r>
      <w:r w:rsidR="00F51B8E">
        <w:t>du jeu</w:t>
      </w:r>
      <w:r>
        <w:t>. Ensuite, il suffit de les copier dans le dossier qui permettras à XAMPP de le lire (</w:t>
      </w:r>
      <w:r w:rsidRPr="00E2293D">
        <w:t>C:\</w:t>
      </w:r>
      <w:proofErr w:type="spellStart"/>
      <w:r w:rsidRPr="00E2293D">
        <w:t>xampp</w:t>
      </w:r>
      <w:proofErr w:type="spellEnd"/>
      <w:r w:rsidRPr="00E2293D">
        <w:t>\</w:t>
      </w:r>
      <w:proofErr w:type="spellStart"/>
      <w:r w:rsidRPr="00E2293D">
        <w:t>htdocs</w:t>
      </w:r>
      <w:proofErr w:type="spellEnd"/>
      <w:r>
        <w:t xml:space="preserve">). </w:t>
      </w:r>
      <w:r>
        <w:br/>
      </w:r>
      <w:r>
        <w:br/>
        <w:t>Une fois les dossiers copier, démarrer XAMPP en lançant le module Apache</w:t>
      </w:r>
      <w:r w:rsidR="007F1BFF">
        <w:t>.</w:t>
      </w:r>
      <w:r>
        <w:br/>
      </w:r>
    </w:p>
    <w:p w14:paraId="4F150348" w14:textId="711ED5A8" w:rsidR="00E2293D" w:rsidRDefault="00E2293D" w:rsidP="00E2293D">
      <w:r>
        <w:t>Cliquer sur le « admin » puis taper dans la barre de recherche le chemin qui mène au dossier</w:t>
      </w:r>
      <w:r w:rsidR="000C7EB3">
        <w:t xml:space="preserve"> (localhost/&lt;</w:t>
      </w:r>
      <w:proofErr w:type="spellStart"/>
      <w:r w:rsidR="000C7EB3">
        <w:t>NomDuFichier</w:t>
      </w:r>
      <w:proofErr w:type="spellEnd"/>
      <w:r w:rsidR="000C7EB3">
        <w:t>&gt;)</w:t>
      </w:r>
      <w:r>
        <w:t xml:space="preserve">. Une fois lancé, il vous suffit tout simplement de cliquer sur « jouer », puis de choisir respectivement une couleur et un nom pour chacun des joueurs. </w:t>
      </w:r>
      <w:r>
        <w:br/>
      </w:r>
      <w:r>
        <w:br/>
        <w:t>Enfin, après cette sélection vous verrez à l’écran apparaître une grille avec le nom et la couleur respective de chaque joueur (joueur 1 à gauche, et joueur 2 à droite</w:t>
      </w:r>
      <w:r w:rsidR="00F51B8E">
        <w:t xml:space="preserve">). Vous verrez </w:t>
      </w:r>
      <w:r w:rsidR="000C7EB3">
        <w:t xml:space="preserve">aussi </w:t>
      </w:r>
      <w:r w:rsidR="00F51B8E">
        <w:t>apparaître à l’écran un texte indiquant le nom du joueur qui doit commencer.</w:t>
      </w:r>
      <w:r w:rsidR="00F51B8E">
        <w:br/>
      </w:r>
      <w:r w:rsidR="00F51B8E">
        <w:br/>
        <w:t xml:space="preserve">Vous pourrez donc commencer la partie et jouer pour voir qui gagne. </w:t>
      </w:r>
    </w:p>
    <w:p w14:paraId="05D6290C" w14:textId="03F15687" w:rsidR="00692F13" w:rsidRDefault="00692F13" w:rsidP="00E2293D"/>
    <w:p w14:paraId="48EFB5C8" w14:textId="7D097CAE" w:rsidR="00692F13" w:rsidRDefault="00692F13" w:rsidP="00692F13">
      <w:pPr>
        <w:rPr>
          <w:b/>
          <w:bCs/>
        </w:rPr>
      </w:pPr>
      <w:r>
        <w:rPr>
          <w:b/>
          <w:bCs/>
        </w:rPr>
        <w:t>-----------------------------------------------------------------------Démarche---------------------------------------------------------------</w:t>
      </w:r>
    </w:p>
    <w:p w14:paraId="751F8AC7" w14:textId="25FD9A97" w:rsidR="00692F13" w:rsidRDefault="00692F13" w:rsidP="00E2293D">
      <w:r>
        <w:t xml:space="preserve">J’ai commencé par créer 4 pages web (accueil, joueur 1, joueur 2, jeux), tout accompagner d’un bouton permettant de quitter/revenir en arrière. J’ai ensuite fait en sorte de créer un champ pour choisir le nom et la couleur de chaque joueur. </w:t>
      </w:r>
      <w:r>
        <w:br/>
      </w:r>
      <w:r>
        <w:br/>
        <w:t>Affichage de la grille de jeux, puis mis</w:t>
      </w:r>
      <w:r w:rsidR="000C7EB3">
        <w:t>e</w:t>
      </w:r>
      <w:r>
        <w:t xml:space="preserve"> en place du système me permettant d’enregistrer les valeur (nom, couleur) saisie. Pour ensuite les afficher sur la page jeux </w:t>
      </w:r>
      <w:r w:rsidR="000C7EB3">
        <w:t>(comme une sorte de profil)</w:t>
      </w:r>
    </w:p>
    <w:p w14:paraId="4EB2373A" w14:textId="0D2069A0" w:rsidR="000C7EB3" w:rsidRDefault="000C7EB3" w:rsidP="00E2293D"/>
    <w:p w14:paraId="2F80DFA4" w14:textId="7692E993" w:rsidR="000C7EB3" w:rsidRDefault="000C7EB3" w:rsidP="00E2293D">
      <w:r>
        <w:t xml:space="preserve">Suite à cela, j’ai débuté la création de la zone représentant les différents emplacement (pion) de la grille, pour y ajouter une fonction qui permet de cliquer sur l’un d’eux. </w:t>
      </w:r>
    </w:p>
    <w:p w14:paraId="067D208C" w14:textId="77777777" w:rsidR="00692F13" w:rsidRPr="00E2293D" w:rsidRDefault="00692F13" w:rsidP="00E2293D"/>
    <w:sectPr w:rsidR="00692F13" w:rsidRPr="00E2293D" w:rsidSect="00502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4234"/>
    <w:multiLevelType w:val="hybridMultilevel"/>
    <w:tmpl w:val="D3C00272"/>
    <w:lvl w:ilvl="0" w:tplc="C6542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83338"/>
    <w:multiLevelType w:val="hybridMultilevel"/>
    <w:tmpl w:val="5D7E18DE"/>
    <w:lvl w:ilvl="0" w:tplc="FB604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67264">
    <w:abstractNumId w:val="1"/>
  </w:num>
  <w:num w:numId="2" w16cid:durableId="73998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4A"/>
    <w:rsid w:val="0002694A"/>
    <w:rsid w:val="000A090D"/>
    <w:rsid w:val="000B71D8"/>
    <w:rsid w:val="000C7EB3"/>
    <w:rsid w:val="00152A8A"/>
    <w:rsid w:val="001D3402"/>
    <w:rsid w:val="002A54FE"/>
    <w:rsid w:val="003A4690"/>
    <w:rsid w:val="003E2A13"/>
    <w:rsid w:val="00446DE7"/>
    <w:rsid w:val="00494086"/>
    <w:rsid w:val="004E7CDF"/>
    <w:rsid w:val="00502FAB"/>
    <w:rsid w:val="005064EB"/>
    <w:rsid w:val="005A6963"/>
    <w:rsid w:val="005D17E4"/>
    <w:rsid w:val="005F5C93"/>
    <w:rsid w:val="00692F13"/>
    <w:rsid w:val="006F480E"/>
    <w:rsid w:val="00720EF8"/>
    <w:rsid w:val="007F1BFF"/>
    <w:rsid w:val="00807D2F"/>
    <w:rsid w:val="00816ABA"/>
    <w:rsid w:val="00844FE5"/>
    <w:rsid w:val="00A42B4A"/>
    <w:rsid w:val="00AF419C"/>
    <w:rsid w:val="00C26568"/>
    <w:rsid w:val="00D20E0F"/>
    <w:rsid w:val="00D66EFA"/>
    <w:rsid w:val="00DD2371"/>
    <w:rsid w:val="00DF4200"/>
    <w:rsid w:val="00E2293D"/>
    <w:rsid w:val="00E70F08"/>
    <w:rsid w:val="00F51B8E"/>
    <w:rsid w:val="00F65472"/>
    <w:rsid w:val="00F92ED7"/>
    <w:rsid w:val="00F944BC"/>
    <w:rsid w:val="00FA3153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C7D6"/>
  <w15:chartTrackingRefBased/>
  <w15:docId w15:val="{49485CEC-C7B4-41BB-93D5-01A2DD68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D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DD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GACHONFLORES NOLHAN</dc:creator>
  <cp:keywords/>
  <dc:description/>
  <cp:lastModifiedBy>GACHON-FLORES NOLHAN</cp:lastModifiedBy>
  <cp:revision>7</cp:revision>
  <dcterms:created xsi:type="dcterms:W3CDTF">2024-04-04T15:20:00Z</dcterms:created>
  <dcterms:modified xsi:type="dcterms:W3CDTF">2025-02-19T17:10:00Z</dcterms:modified>
</cp:coreProperties>
</file>