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77AE1" w14:textId="3004B11C" w:rsidR="00FA7F45" w:rsidRDefault="00F2780C">
      <w:r>
        <w:t>Код прогаммы:</w:t>
      </w:r>
    </w:p>
    <w:p w14:paraId="2C683FE2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008000"/>
          <w:kern w:val="0"/>
          <w:highlight w:val="white"/>
        </w:rPr>
        <w:t>// Функция для вычисления расстояния Дамерау-Левенштейна</w:t>
      </w:r>
    </w:p>
    <w:p w14:paraId="366782D1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static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DistOfDL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string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word_1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string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word_2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bool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verbose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</w:t>
      </w:r>
    </w:p>
    <w:p w14:paraId="3C1261DE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{</w:t>
      </w:r>
    </w:p>
    <w:p w14:paraId="2841689A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len_1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word_1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.Length,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len_2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word_2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.Length;</w:t>
      </w:r>
    </w:p>
    <w:p w14:paraId="7056A573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[,]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matrix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 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new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[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len_1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+ 1,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len_2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+ 1];</w:t>
      </w:r>
    </w:p>
    <w:p w14:paraId="47160DE2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for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 0;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&lt;=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len_1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;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++)</w:t>
      </w:r>
    </w:p>
    <w:p w14:paraId="341F8087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{</w:t>
      </w:r>
    </w:p>
    <w:p w14:paraId="37928453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for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 0;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&lt;=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len_2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;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++)</w:t>
      </w:r>
    </w:p>
    <w:p w14:paraId="0AEB305C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{</w:t>
      </w:r>
    </w:p>
    <w:p w14:paraId="7BAAE27B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if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== 0) {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matrix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[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] =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;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continue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; }</w:t>
      </w:r>
    </w:p>
    <w:p w14:paraId="65BF7733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if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== 0) {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matrix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[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] =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;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continue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; }</w:t>
      </w:r>
    </w:p>
    <w:p w14:paraId="7D4CDCBB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14:paraId="08BCDFC8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check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 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word_1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Substring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- 1, 1) ==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word_2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Substring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- 1, 1) ? 0 : 1);</w:t>
      </w:r>
    </w:p>
    <w:p w14:paraId="50E1BA38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14:paraId="7EB1E9E1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matrix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[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] = </w:t>
      </w:r>
      <w:r w:rsidRPr="00F2780C">
        <w:rPr>
          <w:rFonts w:ascii="Cascadia Mono" w:hAnsi="Cascadia Mono" w:cs="Cascadia Mono"/>
          <w:color w:val="2B91AF"/>
          <w:kern w:val="0"/>
          <w:highlight w:val="white"/>
          <w:lang w:val="en-US"/>
        </w:rPr>
        <w:t>Math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Min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</w:p>
    <w:p w14:paraId="0A666064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    </w:t>
      </w:r>
      <w:r w:rsidRPr="00F2780C">
        <w:rPr>
          <w:rFonts w:ascii="Cascadia Mono" w:hAnsi="Cascadia Mono" w:cs="Cascadia Mono"/>
          <w:color w:val="2B91AF"/>
          <w:kern w:val="0"/>
          <w:highlight w:val="white"/>
          <w:lang w:val="en-US"/>
        </w:rPr>
        <w:t>Math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Min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matrix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[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- 1,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] + 1,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matrix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[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- 1] + 1),</w:t>
      </w:r>
    </w:p>
    <w:p w14:paraId="148C955A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    </w:t>
      </w:r>
      <w:r w:rsidRPr="00F2780C">
        <w:rPr>
          <w:rFonts w:ascii="Cascadia Mono" w:hAnsi="Cascadia Mono" w:cs="Cascadia Mono"/>
          <w:color w:val="1F377F"/>
          <w:kern w:val="0"/>
          <w:highlight w:val="white"/>
        </w:rPr>
        <w:t>matrix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[</w:t>
      </w:r>
      <w:r w:rsidRPr="00F2780C">
        <w:rPr>
          <w:rFonts w:ascii="Cascadia Mono" w:hAnsi="Cascadia Mono" w:cs="Cascadia Mono"/>
          <w:color w:val="1F377F"/>
          <w:kern w:val="0"/>
          <w:highlight w:val="white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- 1, </w:t>
      </w:r>
      <w:r w:rsidRPr="00F2780C">
        <w:rPr>
          <w:rFonts w:ascii="Cascadia Mono" w:hAnsi="Cascadia Mono" w:cs="Cascadia Mono"/>
          <w:color w:val="1F377F"/>
          <w:kern w:val="0"/>
          <w:highlight w:val="white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- 1] + </w:t>
      </w:r>
      <w:r w:rsidRPr="00F2780C">
        <w:rPr>
          <w:rFonts w:ascii="Cascadia Mono" w:hAnsi="Cascadia Mono" w:cs="Cascadia Mono"/>
          <w:color w:val="1F377F"/>
          <w:kern w:val="0"/>
          <w:highlight w:val="white"/>
        </w:rPr>
        <w:t>check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);</w:t>
      </w:r>
    </w:p>
    <w:p w14:paraId="704A59EF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</w:p>
    <w:p w14:paraId="6F692786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           </w:t>
      </w:r>
      <w:r w:rsidRPr="00F2780C">
        <w:rPr>
          <w:rFonts w:ascii="Cascadia Mono" w:hAnsi="Cascadia Mono" w:cs="Cascadia Mono"/>
          <w:color w:val="008000"/>
          <w:kern w:val="0"/>
          <w:highlight w:val="white"/>
        </w:rPr>
        <w:t>// Проверка на возможность перестановки</w:t>
      </w:r>
    </w:p>
    <w:p w14:paraId="301E29B4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          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if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&gt; 1 &amp;&amp;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&gt; 1 &amp;&amp;</w:t>
      </w:r>
    </w:p>
    <w:p w14:paraId="1032B922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   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word_1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Substring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- 1, 1) ==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word_2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Substring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- 2, 1) &amp;&amp;</w:t>
      </w:r>
    </w:p>
    <w:p w14:paraId="04F4FF8F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   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word_1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Substring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- 2, 1) ==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word_2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Substring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- 1, 1))</w:t>
      </w:r>
    </w:p>
    <w:p w14:paraId="45FCB8E3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{</w:t>
      </w:r>
    </w:p>
    <w:p w14:paraId="0B4DAF30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14:paraId="3E468C4B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   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matrix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[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] = </w:t>
      </w:r>
      <w:r w:rsidRPr="00F2780C">
        <w:rPr>
          <w:rFonts w:ascii="Cascadia Mono" w:hAnsi="Cascadia Mono" w:cs="Cascadia Mono"/>
          <w:color w:val="2B91AF"/>
          <w:kern w:val="0"/>
          <w:highlight w:val="white"/>
          <w:lang w:val="en-US"/>
        </w:rPr>
        <w:t>Math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Min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</w:p>
    <w:p w14:paraId="3380FA81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       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matrix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[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],</w:t>
      </w:r>
    </w:p>
    <w:p w14:paraId="7616F7DC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       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matrix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[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- 2,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- 2] +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check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);</w:t>
      </w:r>
    </w:p>
    <w:p w14:paraId="6A2F9A52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}</w:t>
      </w:r>
    </w:p>
    <w:p w14:paraId="3F402F1B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       }</w:t>
      </w:r>
    </w:p>
    <w:p w14:paraId="1C5BE731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   }</w:t>
      </w:r>
    </w:p>
    <w:p w14:paraId="0CC1081D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r w:rsidRPr="00F2780C">
        <w:rPr>
          <w:rFonts w:ascii="Cascadia Mono" w:hAnsi="Cascadia Mono" w:cs="Cascadia Mono"/>
          <w:color w:val="008000"/>
          <w:kern w:val="0"/>
          <w:highlight w:val="white"/>
        </w:rPr>
        <w:t>//Блок для вывода матрицы</w:t>
      </w:r>
    </w:p>
    <w:p w14:paraId="6460F4AF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r w:rsidRPr="00F2780C">
        <w:rPr>
          <w:rFonts w:ascii="Cascadia Mono" w:hAnsi="Cascadia Mono" w:cs="Cascadia Mono"/>
          <w:color w:val="8F08C4"/>
          <w:kern w:val="0"/>
          <w:highlight w:val="white"/>
        </w:rPr>
        <w:t>if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(</w:t>
      </w:r>
      <w:r w:rsidRPr="00F2780C">
        <w:rPr>
          <w:rFonts w:ascii="Cascadia Mono" w:hAnsi="Cascadia Mono" w:cs="Cascadia Mono"/>
          <w:color w:val="1F377F"/>
          <w:kern w:val="0"/>
          <w:highlight w:val="white"/>
        </w:rPr>
        <w:t>verbose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)</w:t>
      </w:r>
    </w:p>
    <w:p w14:paraId="7697C798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{</w:t>
      </w:r>
    </w:p>
    <w:p w14:paraId="37D1133F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for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 0;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&lt;=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len_1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;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++)</w:t>
      </w:r>
    </w:p>
    <w:p w14:paraId="6ADC29A2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{</w:t>
      </w:r>
    </w:p>
    <w:p w14:paraId="1B360C36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for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int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 0;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&lt;=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len_2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;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++)</w:t>
      </w:r>
    </w:p>
    <w:p w14:paraId="037F3DE0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{</w:t>
      </w:r>
    </w:p>
    <w:p w14:paraId="43756E13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14:paraId="0B0CB57C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    </w:t>
      </w:r>
      <w:r w:rsidRPr="00F2780C">
        <w:rPr>
          <w:rFonts w:ascii="Cascadia Mono" w:hAnsi="Cascadia Mono" w:cs="Cascadia Mono"/>
          <w:color w:val="2B91AF"/>
          <w:kern w:val="0"/>
          <w:highlight w:val="white"/>
          <w:lang w:val="en-US"/>
        </w:rPr>
        <w:t>Console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Write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matrix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[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i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j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]);</w:t>
      </w:r>
    </w:p>
    <w:p w14:paraId="019AFCB7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}</w:t>
      </w:r>
    </w:p>
    <w:p w14:paraId="31DDA178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</w:t>
      </w:r>
      <w:r w:rsidRPr="00F2780C">
        <w:rPr>
          <w:rFonts w:ascii="Cascadia Mono" w:hAnsi="Cascadia Mono" w:cs="Cascadia Mono"/>
          <w:color w:val="2B91AF"/>
          <w:kern w:val="0"/>
          <w:highlight w:val="white"/>
          <w:lang w:val="en-US"/>
        </w:rPr>
        <w:t>Console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Write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>'</w:t>
      </w:r>
      <w:r w:rsidRPr="00F2780C">
        <w:rPr>
          <w:rFonts w:ascii="Cascadia Mono" w:hAnsi="Cascadia Mono" w:cs="Cascadia Mono"/>
          <w:color w:val="9E5B71"/>
          <w:kern w:val="0"/>
          <w:highlight w:val="white"/>
          <w:lang w:val="en-US"/>
        </w:rPr>
        <w:t>\n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>'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);</w:t>
      </w:r>
    </w:p>
    <w:p w14:paraId="1E8839C9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}</w:t>
      </w:r>
    </w:p>
    <w:p w14:paraId="6B1D940B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}</w:t>
      </w:r>
    </w:p>
    <w:p w14:paraId="68C55F25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return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matrix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[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len_1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len_2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];</w:t>
      </w:r>
    </w:p>
    <w:p w14:paraId="76DFFB4F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</w:rPr>
        <w:t>}</w:t>
      </w:r>
    </w:p>
    <w:p w14:paraId="09B902FC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2B91AF"/>
          <w:kern w:val="0"/>
          <w:highlight w:val="white"/>
        </w:rPr>
        <w:lastRenderedPageBreak/>
        <w:t>Console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</w:rPr>
        <w:t>WriteLine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(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"Вас приветствует программа по нахождению расстояния Дамерау-Левенштейна"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);</w:t>
      </w:r>
    </w:p>
    <w:p w14:paraId="19B425A3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2B91AF"/>
          <w:kern w:val="0"/>
          <w:highlight w:val="white"/>
        </w:rPr>
        <w:t>Console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</w:rPr>
        <w:t>Write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(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"Показывать промежуточную матрицу вычислений по алгоритму Вагнера-Фишера? (да/нет): "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);</w:t>
      </w:r>
    </w:p>
    <w:p w14:paraId="2F149883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0000FF"/>
          <w:kern w:val="0"/>
          <w:highlight w:val="white"/>
        </w:rPr>
        <w:t>bool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F2780C">
        <w:rPr>
          <w:rFonts w:ascii="Cascadia Mono" w:hAnsi="Cascadia Mono" w:cs="Cascadia Mono"/>
          <w:color w:val="1F377F"/>
          <w:kern w:val="0"/>
          <w:highlight w:val="white"/>
        </w:rPr>
        <w:t>verbose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= (</w:t>
      </w:r>
      <w:r w:rsidRPr="00F2780C">
        <w:rPr>
          <w:rFonts w:ascii="Cascadia Mono" w:hAnsi="Cascadia Mono" w:cs="Cascadia Mono"/>
          <w:color w:val="2B91AF"/>
          <w:kern w:val="0"/>
          <w:highlight w:val="white"/>
        </w:rPr>
        <w:t>Console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</w:rPr>
        <w:t>ReadLine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() == 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"да"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? </w:t>
      </w:r>
      <w:r w:rsidRPr="00F2780C">
        <w:rPr>
          <w:rFonts w:ascii="Cascadia Mono" w:hAnsi="Cascadia Mono" w:cs="Cascadia Mono"/>
          <w:color w:val="0000FF"/>
          <w:kern w:val="0"/>
          <w:highlight w:val="white"/>
        </w:rPr>
        <w:t>true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: </w:t>
      </w:r>
      <w:r w:rsidRPr="00F2780C">
        <w:rPr>
          <w:rFonts w:ascii="Cascadia Mono" w:hAnsi="Cascadia Mono" w:cs="Cascadia Mono"/>
          <w:color w:val="0000FF"/>
          <w:kern w:val="0"/>
          <w:highlight w:val="white"/>
        </w:rPr>
        <w:t>false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);</w:t>
      </w:r>
    </w:p>
    <w:p w14:paraId="442B9934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</w:p>
    <w:p w14:paraId="57A141E5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008000"/>
          <w:kern w:val="0"/>
          <w:highlight w:val="white"/>
        </w:rPr>
        <w:t>// Основной цикл для работы с программой</w:t>
      </w:r>
    </w:p>
    <w:p w14:paraId="6069DE82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</w:p>
    <w:p w14:paraId="588A05C7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8F08C4"/>
          <w:kern w:val="0"/>
          <w:highlight w:val="white"/>
        </w:rPr>
        <w:t>while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(</w:t>
      </w:r>
      <w:r w:rsidRPr="00F2780C">
        <w:rPr>
          <w:rFonts w:ascii="Cascadia Mono" w:hAnsi="Cascadia Mono" w:cs="Cascadia Mono"/>
          <w:color w:val="0000FF"/>
          <w:kern w:val="0"/>
          <w:highlight w:val="white"/>
        </w:rPr>
        <w:t>true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)</w:t>
      </w:r>
    </w:p>
    <w:p w14:paraId="420C9A5B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</w:rPr>
        <w:t>{</w:t>
      </w:r>
    </w:p>
    <w:p w14:paraId="788A6095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r w:rsidRPr="00F2780C">
        <w:rPr>
          <w:rFonts w:ascii="Cascadia Mono" w:hAnsi="Cascadia Mono" w:cs="Cascadia Mono"/>
          <w:color w:val="2B91AF"/>
          <w:kern w:val="0"/>
          <w:highlight w:val="white"/>
        </w:rPr>
        <w:t>Console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</w:rPr>
        <w:t>Write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(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"Введите первое слово или exit: "</w:t>
      </w:r>
      <w:r w:rsidRPr="00F2780C">
        <w:rPr>
          <w:rFonts w:ascii="Cascadia Mono" w:hAnsi="Cascadia Mono" w:cs="Cascadia Mono"/>
          <w:color w:val="000000"/>
          <w:kern w:val="0"/>
          <w:highlight w:val="white"/>
        </w:rPr>
        <w:t>);</w:t>
      </w:r>
    </w:p>
    <w:p w14:paraId="6FA837ED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string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word_1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 </w:t>
      </w:r>
      <w:r w:rsidRPr="00F2780C">
        <w:rPr>
          <w:rFonts w:ascii="Cascadia Mono" w:hAnsi="Cascadia Mono" w:cs="Cascadia Mono"/>
          <w:color w:val="2B91AF"/>
          <w:kern w:val="0"/>
          <w:highlight w:val="white"/>
          <w:lang w:val="en-US"/>
        </w:rPr>
        <w:t>Console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ReadLine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();</w:t>
      </w:r>
    </w:p>
    <w:p w14:paraId="23766C6C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if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word_1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== 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""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) { </w:t>
      </w:r>
      <w:r w:rsidRPr="00F2780C">
        <w:rPr>
          <w:rFonts w:ascii="Cascadia Mono" w:hAnsi="Cascadia Mono" w:cs="Cascadia Mono"/>
          <w:color w:val="2B91AF"/>
          <w:kern w:val="0"/>
          <w:highlight w:val="white"/>
          <w:lang w:val="en-US"/>
        </w:rPr>
        <w:t>Console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WriteLine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Слово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не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может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быть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пустым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>!"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);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continue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; }</w:t>
      </w:r>
    </w:p>
    <w:p w14:paraId="112A1F50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if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word_1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== 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"exit"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)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break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;</w:t>
      </w:r>
    </w:p>
    <w:p w14:paraId="17FFFCC2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F2780C">
        <w:rPr>
          <w:rFonts w:ascii="Cascadia Mono" w:hAnsi="Cascadia Mono" w:cs="Cascadia Mono"/>
          <w:color w:val="2B91AF"/>
          <w:kern w:val="0"/>
          <w:highlight w:val="white"/>
          <w:lang w:val="en-US"/>
        </w:rPr>
        <w:t>Console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Write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Введите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второе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слово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>: "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);</w:t>
      </w:r>
    </w:p>
    <w:p w14:paraId="529056E6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F2780C">
        <w:rPr>
          <w:rFonts w:ascii="Cascadia Mono" w:hAnsi="Cascadia Mono" w:cs="Cascadia Mono"/>
          <w:color w:val="0000FF"/>
          <w:kern w:val="0"/>
          <w:highlight w:val="white"/>
          <w:lang w:val="en-US"/>
        </w:rPr>
        <w:t>string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word_2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 </w:t>
      </w:r>
      <w:r w:rsidRPr="00F2780C">
        <w:rPr>
          <w:rFonts w:ascii="Cascadia Mono" w:hAnsi="Cascadia Mono" w:cs="Cascadia Mono"/>
          <w:color w:val="2B91AF"/>
          <w:kern w:val="0"/>
          <w:highlight w:val="white"/>
          <w:lang w:val="en-US"/>
        </w:rPr>
        <w:t>Console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ReadLine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();</w:t>
      </w:r>
    </w:p>
    <w:p w14:paraId="066286C8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if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word_2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== 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""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) { </w:t>
      </w:r>
      <w:r w:rsidRPr="00F2780C">
        <w:rPr>
          <w:rFonts w:ascii="Cascadia Mono" w:hAnsi="Cascadia Mono" w:cs="Cascadia Mono"/>
          <w:color w:val="2B91AF"/>
          <w:kern w:val="0"/>
          <w:highlight w:val="white"/>
          <w:lang w:val="en-US"/>
        </w:rPr>
        <w:t>Console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WriteLine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Слово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не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может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быть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пустым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>!"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); </w:t>
      </w:r>
      <w:r w:rsidRPr="00F2780C">
        <w:rPr>
          <w:rFonts w:ascii="Cascadia Mono" w:hAnsi="Cascadia Mono" w:cs="Cascadia Mono"/>
          <w:color w:val="8F08C4"/>
          <w:kern w:val="0"/>
          <w:highlight w:val="white"/>
          <w:lang w:val="en-US"/>
        </w:rPr>
        <w:t>continue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; }</w:t>
      </w:r>
    </w:p>
    <w:p w14:paraId="0CD9563D" w14:textId="77777777" w:rsidR="00F2780C" w:rsidRPr="00F2780C" w:rsidRDefault="00F2780C" w:rsidP="00F278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F2780C">
        <w:rPr>
          <w:rFonts w:ascii="Cascadia Mono" w:hAnsi="Cascadia Mono" w:cs="Cascadia Mono"/>
          <w:color w:val="2B91AF"/>
          <w:kern w:val="0"/>
          <w:highlight w:val="white"/>
          <w:lang w:val="en-US"/>
        </w:rPr>
        <w:t>Console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.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WriteLine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>$"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Расстояние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 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Дамерау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>-</w:t>
      </w:r>
      <w:r w:rsidRPr="00F2780C">
        <w:rPr>
          <w:rFonts w:ascii="Cascadia Mono" w:hAnsi="Cascadia Mono" w:cs="Cascadia Mono"/>
          <w:color w:val="A31515"/>
          <w:kern w:val="0"/>
          <w:highlight w:val="white"/>
        </w:rPr>
        <w:t>Левенштейна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 xml:space="preserve">: 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{</w:t>
      </w:r>
      <w:r w:rsidRPr="00F2780C">
        <w:rPr>
          <w:rFonts w:ascii="Cascadia Mono" w:hAnsi="Cascadia Mono" w:cs="Cascadia Mono"/>
          <w:color w:val="74531F"/>
          <w:kern w:val="0"/>
          <w:highlight w:val="white"/>
          <w:lang w:val="en-US"/>
        </w:rPr>
        <w:t>DistOfDL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word_1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word_2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F2780C">
        <w:rPr>
          <w:rFonts w:ascii="Cascadia Mono" w:hAnsi="Cascadia Mono" w:cs="Cascadia Mono"/>
          <w:color w:val="1F377F"/>
          <w:kern w:val="0"/>
          <w:highlight w:val="white"/>
          <w:lang w:val="en-US"/>
        </w:rPr>
        <w:t>verbose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)}</w:t>
      </w:r>
      <w:r w:rsidRPr="00F2780C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</w:t>
      </w:r>
      <w:r w:rsidRPr="00F2780C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);</w:t>
      </w:r>
    </w:p>
    <w:p w14:paraId="5B6817F4" w14:textId="08CE22C1" w:rsidR="00F2780C" w:rsidRDefault="00F2780C" w:rsidP="00F2780C">
      <w:pPr>
        <w:rPr>
          <w:rFonts w:ascii="Cascadia Mono" w:hAnsi="Cascadia Mono" w:cs="Cascadia Mono"/>
          <w:color w:val="000000"/>
          <w:kern w:val="0"/>
        </w:rPr>
      </w:pPr>
      <w:r w:rsidRPr="00F2780C">
        <w:rPr>
          <w:rFonts w:ascii="Cascadia Mono" w:hAnsi="Cascadia Mono" w:cs="Cascadia Mono"/>
          <w:color w:val="000000"/>
          <w:kern w:val="0"/>
          <w:highlight w:val="white"/>
        </w:rPr>
        <w:t>}</w:t>
      </w:r>
    </w:p>
    <w:p w14:paraId="7AF4B1CB" w14:textId="77777777" w:rsidR="00A47E11" w:rsidRDefault="00A47E11" w:rsidP="00F2780C">
      <w:pPr>
        <w:rPr>
          <w:rFonts w:ascii="Cascadia Mono" w:hAnsi="Cascadia Mono" w:cs="Cascadia Mono"/>
          <w:color w:val="000000"/>
          <w:kern w:val="0"/>
        </w:rPr>
      </w:pPr>
    </w:p>
    <w:p w14:paraId="29DC0884" w14:textId="57340525" w:rsidR="00A47E11" w:rsidRDefault="00A47E11" w:rsidP="00F2780C">
      <w:pPr>
        <w:rPr>
          <w:rFonts w:ascii="Cascadia Mono" w:hAnsi="Cascadia Mono" w:cs="Cascadia Mono"/>
          <w:color w:val="000000"/>
          <w:kern w:val="0"/>
        </w:rPr>
      </w:pPr>
      <w:r>
        <w:rPr>
          <w:rFonts w:ascii="Cascadia Mono" w:hAnsi="Cascadia Mono" w:cs="Cascadia Mono"/>
          <w:color w:val="000000"/>
          <w:kern w:val="0"/>
        </w:rPr>
        <w:t>Результат выполнения кода (с выводом матрицы решения):</w:t>
      </w:r>
    </w:p>
    <w:p w14:paraId="193516EA" w14:textId="74441AF4" w:rsidR="00A47E11" w:rsidRDefault="00A47E11" w:rsidP="00F2780C">
      <w:pPr>
        <w:rPr>
          <w:rFonts w:ascii="Cascadia Mono" w:hAnsi="Cascadia Mono" w:cs="Cascadia Mono"/>
          <w:color w:val="000000"/>
          <w:kern w:val="0"/>
        </w:rPr>
      </w:pPr>
      <w:r w:rsidRPr="00A47E11">
        <w:drawing>
          <wp:inline distT="0" distB="0" distL="0" distR="0" wp14:anchorId="73CB06A9" wp14:editId="3CBFE7D3">
            <wp:extent cx="5940425" cy="2103755"/>
            <wp:effectExtent l="0" t="0" r="3175" b="0"/>
            <wp:docPr id="1101066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38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5D18" w14:textId="77777777" w:rsidR="00A47E11" w:rsidRDefault="00A47E11" w:rsidP="00F2780C">
      <w:pPr>
        <w:rPr>
          <w:rFonts w:ascii="Cascadia Mono" w:hAnsi="Cascadia Mono" w:cs="Cascadia Mono"/>
          <w:color w:val="000000"/>
          <w:kern w:val="0"/>
        </w:rPr>
      </w:pPr>
    </w:p>
    <w:p w14:paraId="48F67B2D" w14:textId="36296E76" w:rsidR="00A47E11" w:rsidRDefault="00A47E11" w:rsidP="00F2780C">
      <w:r>
        <w:t>Результат выполнения кода</w:t>
      </w:r>
      <w:r w:rsidR="00CF6C4E">
        <w:t xml:space="preserve"> (в презентативном виде):</w:t>
      </w:r>
    </w:p>
    <w:p w14:paraId="28080726" w14:textId="6A05AC9B" w:rsidR="00CF6C4E" w:rsidRPr="00F2780C" w:rsidRDefault="00CF6C4E" w:rsidP="00F2780C">
      <w:r w:rsidRPr="00CF6C4E">
        <w:drawing>
          <wp:inline distT="0" distB="0" distL="0" distR="0" wp14:anchorId="76BB98E9" wp14:editId="40B93471">
            <wp:extent cx="5940425" cy="1390015"/>
            <wp:effectExtent l="0" t="0" r="3175" b="635"/>
            <wp:docPr id="516593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93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C4E" w:rsidRPr="00F278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3B2"/>
    <w:rsid w:val="00A47E11"/>
    <w:rsid w:val="00B163B2"/>
    <w:rsid w:val="00BD43D3"/>
    <w:rsid w:val="00C9343A"/>
    <w:rsid w:val="00CF6C4E"/>
    <w:rsid w:val="00F01768"/>
    <w:rsid w:val="00F2780C"/>
    <w:rsid w:val="00FA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C2EBE"/>
  <w15:chartTrackingRefBased/>
  <w15:docId w15:val="{A2C4594F-779A-41B2-BCEA-774E05AA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6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6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6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6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6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6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6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6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63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63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63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63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63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63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6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6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6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6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6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63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63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63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6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63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6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Белинский</dc:creator>
  <cp:keywords/>
  <dc:description/>
  <cp:lastModifiedBy>Владислав Белинский</cp:lastModifiedBy>
  <cp:revision>3</cp:revision>
  <dcterms:created xsi:type="dcterms:W3CDTF">2026-03-13T11:45:00Z</dcterms:created>
  <dcterms:modified xsi:type="dcterms:W3CDTF">2026-03-13T12:06:00Z</dcterms:modified>
</cp:coreProperties>
</file>