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9B" w:rsidRDefault="00705D9B" w:rsidP="00705D9B">
      <w:pPr>
        <w:pStyle w:val="Heading1"/>
      </w:pPr>
      <w:r>
        <w:rPr>
          <w:rStyle w:val="Strong"/>
          <w:b/>
          <w:bCs/>
        </w:rPr>
        <w:t>RoamHorizon: Your Trusted Travel Partner</w:t>
      </w:r>
    </w:p>
    <w:p w:rsidR="00705D9B" w:rsidRDefault="00705D9B" w:rsidP="00705D9B">
      <w:pPr>
        <w:pStyle w:val="Heading2"/>
      </w:pPr>
      <w:r>
        <w:rPr>
          <w:rStyle w:val="Strong"/>
          <w:b/>
          <w:bCs/>
        </w:rPr>
        <w:t>About Us</w:t>
      </w:r>
    </w:p>
    <w:p w:rsidR="00705D9B" w:rsidRDefault="00705D9B" w:rsidP="00705D9B">
      <w:pPr>
        <w:pStyle w:val="NormalWeb"/>
      </w:pPr>
      <w:r>
        <w:t xml:space="preserve">At </w:t>
      </w:r>
      <w:r>
        <w:rPr>
          <w:rStyle w:val="Strong"/>
        </w:rPr>
        <w:t>RoamHorizon</w:t>
      </w:r>
      <w:r>
        <w:t>, we turn your travel dreams into reality. Founded by passionate explorers, our mission is to create personalized travel experiences that go beyond the ordinary. We believe that every journey should be a blend of discovery, comfort, and adventure.</w:t>
      </w:r>
    </w:p>
    <w:p w:rsidR="00705D9B" w:rsidRDefault="00705D9B" w:rsidP="00705D9B">
      <w:pPr>
        <w:pStyle w:val="NormalWeb"/>
      </w:pPr>
      <w:r>
        <w:t>With a team of seasoned travel experts, we offer tailor-made itineraries, exclusive guided tours, and seamless travel planning. Whether you're looking for a romantic getaway, a family vacation, a solo adventure, or a corporate retreat, we ensure every detail is taken care of so you can focus on making memories.</w:t>
      </w:r>
    </w:p>
    <w:p w:rsidR="00705D9B" w:rsidRDefault="00705D9B" w:rsidP="00705D9B">
      <w:pPr>
        <w:pStyle w:val="NormalWeb"/>
      </w:pPr>
      <w:r>
        <w:rPr>
          <w:rStyle w:val="Strong"/>
        </w:rPr>
        <w:t>Our Promise</w:t>
      </w:r>
      <w:r>
        <w:t>:</w:t>
      </w:r>
    </w:p>
    <w:p w:rsidR="00705D9B" w:rsidRDefault="00705D9B" w:rsidP="00705D9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Personalized Service</w:t>
      </w:r>
      <w:r>
        <w:t>: We listen to your needs and preferences to craft a unique travel experience.</w:t>
      </w:r>
    </w:p>
    <w:p w:rsidR="00705D9B" w:rsidRDefault="00705D9B" w:rsidP="00705D9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Quality &amp; Reliability</w:t>
      </w:r>
      <w:r>
        <w:t>: Trusted partnerships with hotels, airlines, and local guides to ensure top-notch service.</w:t>
      </w:r>
    </w:p>
    <w:p w:rsidR="00705D9B" w:rsidRDefault="00705D9B" w:rsidP="00705D9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24/7 Support</w:t>
      </w:r>
      <w:r>
        <w:t>: Our dedicated team is available around the clock to assist you before, during, and after your trip.</w:t>
      </w:r>
    </w:p>
    <w:p w:rsidR="00705D9B" w:rsidRDefault="00705D9B" w:rsidP="00705D9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Sustainable Travel</w:t>
      </w:r>
      <w:r>
        <w:t>: We are committed to eco-friendly practices, supporting local communities, and promoting responsible tourism.</w:t>
      </w:r>
    </w:p>
    <w:p w:rsidR="00705D9B" w:rsidRDefault="00705D9B" w:rsidP="00705D9B">
      <w:pPr>
        <w:pStyle w:val="NormalWeb"/>
      </w:pPr>
      <w:r>
        <w:t>Let RoamHorizon be your guide to discovering the world’s hidden gems, iconic landmarks, and everything in between.</w:t>
      </w:r>
    </w:p>
    <w:p w:rsidR="00705D9B" w:rsidRDefault="00705D9B" w:rsidP="00705D9B">
      <w:r>
        <w:pict>
          <v:rect id="_x0000_i1025" style="width:0;height:1.5pt" o:hralign="center" o:hrstd="t" o:hr="t" fillcolor="#a0a0a0" stroked="f"/>
        </w:pict>
      </w:r>
    </w:p>
    <w:p w:rsidR="00705D9B" w:rsidRDefault="00705D9B" w:rsidP="00705D9B">
      <w:pPr>
        <w:pStyle w:val="Heading2"/>
      </w:pPr>
      <w:r>
        <w:rPr>
          <w:rStyle w:val="Strong"/>
          <w:b/>
          <w:bCs/>
        </w:rPr>
        <w:t>Our Packages</w:t>
      </w:r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1. Adventure &amp; Exploration</w:t>
      </w:r>
    </w:p>
    <w:p w:rsidR="00705D9B" w:rsidRDefault="00705D9B" w:rsidP="00705D9B">
      <w:pPr>
        <w:pStyle w:val="NormalWeb"/>
      </w:pPr>
      <w:r>
        <w:t>For thrill-seekers and nature lovers, our adventure packages are designed to get your heart racing and your spirit soaring.</w:t>
      </w:r>
    </w:p>
    <w:p w:rsidR="00705D9B" w:rsidRDefault="00705D9B" w:rsidP="00705D9B">
      <w:pPr>
        <w:pStyle w:val="NormalWeb"/>
      </w:pPr>
      <w:r>
        <w:rPr>
          <w:rStyle w:val="Strong"/>
        </w:rPr>
        <w:t>Includes</w:t>
      </w:r>
      <w:r>
        <w:t>:</w:t>
      </w:r>
    </w:p>
    <w:p w:rsidR="00705D9B" w:rsidRDefault="00705D9B" w:rsidP="00705D9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Guided hiking tours, jungle safaris, and water sports.</w:t>
      </w:r>
    </w:p>
    <w:p w:rsidR="00705D9B" w:rsidRDefault="00705D9B" w:rsidP="00705D9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Unique wildlife encounters and eco-friendly expeditions.</w:t>
      </w:r>
    </w:p>
    <w:p w:rsidR="00705D9B" w:rsidRDefault="00705D9B" w:rsidP="00705D9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Options for mountain treks, desert safaris, and extreme sports.</w:t>
      </w:r>
    </w:p>
    <w:p w:rsidR="00705D9B" w:rsidRDefault="00705D9B" w:rsidP="00705D9B">
      <w:pPr>
        <w:pStyle w:val="NormalWeb"/>
      </w:pPr>
      <w:r>
        <w:rPr>
          <w:rStyle w:val="Strong"/>
        </w:rPr>
        <w:t>Popular Destinations</w:t>
      </w:r>
      <w:r>
        <w:t>:</w:t>
      </w:r>
    </w:p>
    <w:p w:rsidR="00705D9B" w:rsidRDefault="00705D9B" w:rsidP="00705D9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Costa Rica</w:t>
      </w:r>
      <w:r>
        <w:t>: Rainforest treks, volcano tours, and zip-lining.</w:t>
      </w:r>
    </w:p>
    <w:p w:rsidR="00705D9B" w:rsidRDefault="00705D9B" w:rsidP="00705D9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New Zealand</w:t>
      </w:r>
      <w:r>
        <w:t>: Bungee jumping, glacier hikes, and scenic fjords.</w:t>
      </w:r>
    </w:p>
    <w:p w:rsidR="00705D9B" w:rsidRDefault="00705D9B" w:rsidP="00705D9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South Africa</w:t>
      </w:r>
      <w:r>
        <w:t>: Safari tours, shark diving, and coastal adventures.</w:t>
      </w:r>
    </w:p>
    <w:p w:rsidR="00705D9B" w:rsidRDefault="00705D9B" w:rsidP="00705D9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2. Romance &amp; Honeymoon</w:t>
      </w:r>
    </w:p>
    <w:p w:rsidR="00705D9B" w:rsidRDefault="00705D9B" w:rsidP="00705D9B">
      <w:pPr>
        <w:pStyle w:val="NormalWeb"/>
      </w:pPr>
      <w:r>
        <w:t>Celebrate love with our specially curated romantic getaways. From serene beaches to cozy mountain retreats, we create the perfect setting for your special moments.</w:t>
      </w:r>
    </w:p>
    <w:p w:rsidR="00705D9B" w:rsidRDefault="00705D9B" w:rsidP="00705D9B">
      <w:pPr>
        <w:pStyle w:val="NormalWeb"/>
      </w:pPr>
      <w:r>
        <w:rPr>
          <w:rStyle w:val="Strong"/>
        </w:rPr>
        <w:t>Includes</w:t>
      </w:r>
      <w:r>
        <w:t>:</w:t>
      </w:r>
    </w:p>
    <w:p w:rsidR="00705D9B" w:rsidRDefault="00705D9B" w:rsidP="00705D9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Luxury accommodations, candlelit dinners, and private excursions.</w:t>
      </w:r>
    </w:p>
    <w:p w:rsidR="00705D9B" w:rsidRDefault="00705D9B" w:rsidP="00705D9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Spa packages, sunset cruises, and personalized surprises.</w:t>
      </w:r>
    </w:p>
    <w:p w:rsidR="00705D9B" w:rsidRDefault="00705D9B" w:rsidP="00705D9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Honeymoon registry and complimentary upgrades for newlyweds.</w:t>
      </w:r>
    </w:p>
    <w:p w:rsidR="00705D9B" w:rsidRDefault="00705D9B" w:rsidP="00705D9B">
      <w:pPr>
        <w:pStyle w:val="NormalWeb"/>
      </w:pPr>
      <w:r>
        <w:rPr>
          <w:rStyle w:val="Strong"/>
        </w:rPr>
        <w:t>Popular Destinations</w:t>
      </w:r>
      <w:r>
        <w:t>:</w:t>
      </w:r>
    </w:p>
    <w:p w:rsidR="00705D9B" w:rsidRDefault="00705D9B" w:rsidP="00705D9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Maldives</w:t>
      </w:r>
      <w:r>
        <w:t>: Overwater villas, secluded beaches, and private island picnics.</w:t>
      </w:r>
    </w:p>
    <w:p w:rsidR="00705D9B" w:rsidRDefault="00705D9B" w:rsidP="00705D9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Santorini, Greece</w:t>
      </w:r>
      <w:r>
        <w:t>: Breathtaking sunsets, charming white-washed villages, and intimate wine tours.</w:t>
      </w:r>
    </w:p>
    <w:p w:rsidR="00705D9B" w:rsidRDefault="00705D9B" w:rsidP="00705D9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Bali, Indonesia</w:t>
      </w:r>
      <w:r>
        <w:t>: Romantic cliffside resorts, jungle hideaways, and wellness retreats.</w:t>
      </w:r>
    </w:p>
    <w:p w:rsidR="00705D9B" w:rsidRDefault="00705D9B" w:rsidP="00705D9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3. Family Fun &amp; Relaxation</w:t>
      </w:r>
    </w:p>
    <w:p w:rsidR="00705D9B" w:rsidRDefault="00705D9B" w:rsidP="00705D9B">
      <w:pPr>
        <w:pStyle w:val="NormalWeb"/>
      </w:pPr>
      <w:r>
        <w:t>Create lasting memories with family-friendly vacations that cater to all ages.</w:t>
      </w:r>
    </w:p>
    <w:p w:rsidR="00705D9B" w:rsidRDefault="00705D9B" w:rsidP="00705D9B">
      <w:pPr>
        <w:pStyle w:val="NormalWeb"/>
      </w:pPr>
      <w:r>
        <w:rPr>
          <w:rStyle w:val="Strong"/>
        </w:rPr>
        <w:t>Includes</w:t>
      </w:r>
      <w:r>
        <w:t>:</w:t>
      </w:r>
    </w:p>
    <w:p w:rsidR="00705D9B" w:rsidRDefault="00705D9B" w:rsidP="00705D9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Child-friendly hotels, theme parks, and guided tours.</w:t>
      </w:r>
    </w:p>
    <w:p w:rsidR="00705D9B" w:rsidRDefault="00705D9B" w:rsidP="00705D9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All-inclusive resorts with kids’ clubs and family activities.</w:t>
      </w:r>
    </w:p>
    <w:p w:rsidR="00705D9B" w:rsidRDefault="00705D9B" w:rsidP="00705D9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Customized itineraries that balance relaxation and adventure.</w:t>
      </w:r>
    </w:p>
    <w:p w:rsidR="00705D9B" w:rsidRDefault="00705D9B" w:rsidP="00705D9B">
      <w:pPr>
        <w:pStyle w:val="NormalWeb"/>
      </w:pPr>
      <w:r>
        <w:rPr>
          <w:rStyle w:val="Strong"/>
        </w:rPr>
        <w:t>Popular Destinations</w:t>
      </w:r>
      <w:r>
        <w:t>:</w:t>
      </w:r>
    </w:p>
    <w:p w:rsidR="00705D9B" w:rsidRDefault="00705D9B" w:rsidP="00705D9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Orlando, USA</w:t>
      </w:r>
      <w:r>
        <w:t>: Theme parks, wildlife parks, and interactive museums.</w:t>
      </w:r>
    </w:p>
    <w:p w:rsidR="00705D9B" w:rsidRDefault="00705D9B" w:rsidP="00705D9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Japan</w:t>
      </w:r>
      <w:r>
        <w:t>: Tokyo Disneyland, cultural experiences, and family-friendly city tours.</w:t>
      </w:r>
    </w:p>
    <w:p w:rsidR="00705D9B" w:rsidRDefault="00705D9B" w:rsidP="00705D9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Australia</w:t>
      </w:r>
      <w:r>
        <w:t>: Great Barrier Reef adventures, outback tours, and animal encounters.</w:t>
      </w:r>
    </w:p>
    <w:p w:rsidR="00705D9B" w:rsidRDefault="00705D9B" w:rsidP="00705D9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4. Cultural &amp; Historical Journeys</w:t>
      </w:r>
    </w:p>
    <w:p w:rsidR="00705D9B" w:rsidRDefault="00705D9B" w:rsidP="00705D9B">
      <w:pPr>
        <w:pStyle w:val="NormalWeb"/>
      </w:pPr>
      <w:r>
        <w:lastRenderedPageBreak/>
        <w:t>Immerse yourself in the rich tapestry of global cultures with our heritage-focused travel packages.</w:t>
      </w:r>
    </w:p>
    <w:p w:rsidR="00705D9B" w:rsidRDefault="00705D9B" w:rsidP="00705D9B">
      <w:pPr>
        <w:pStyle w:val="NormalWeb"/>
      </w:pPr>
      <w:r>
        <w:rPr>
          <w:rStyle w:val="Strong"/>
        </w:rPr>
        <w:t>Includes</w:t>
      </w:r>
      <w:r>
        <w:t>:</w:t>
      </w:r>
    </w:p>
    <w:p w:rsidR="00705D9B" w:rsidRDefault="00705D9B" w:rsidP="00705D9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Guided tours to historical sites, museums, and cultural landmarks.</w:t>
      </w:r>
    </w:p>
    <w:p w:rsidR="00705D9B" w:rsidRDefault="00705D9B" w:rsidP="00705D9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Culinary experiences, local workshops, and artisan markets.</w:t>
      </w:r>
    </w:p>
    <w:p w:rsidR="00705D9B" w:rsidRDefault="00705D9B" w:rsidP="00705D9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Options for heritage walks, religious pilgrimages, and educational tours.</w:t>
      </w:r>
    </w:p>
    <w:p w:rsidR="00705D9B" w:rsidRDefault="00705D9B" w:rsidP="00705D9B">
      <w:pPr>
        <w:pStyle w:val="NormalWeb"/>
      </w:pPr>
      <w:r>
        <w:rPr>
          <w:rStyle w:val="Strong"/>
        </w:rPr>
        <w:t>Popular Destinations</w:t>
      </w:r>
      <w:r>
        <w:t>:</w:t>
      </w:r>
    </w:p>
    <w:p w:rsidR="00705D9B" w:rsidRDefault="00705D9B" w:rsidP="00705D9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Egypt</w:t>
      </w:r>
      <w:r>
        <w:t>: Pyramids of Giza, Nile cruises, and ancient temples.</w:t>
      </w:r>
    </w:p>
    <w:p w:rsidR="00705D9B" w:rsidRDefault="00705D9B" w:rsidP="00705D9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Italy</w:t>
      </w:r>
      <w:r>
        <w:t>: Renaissance art tours, historic cities, and culinary adventures.</w:t>
      </w:r>
    </w:p>
    <w:p w:rsidR="00705D9B" w:rsidRDefault="00705D9B" w:rsidP="00705D9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India</w:t>
      </w:r>
      <w:r>
        <w:t>: Golden Triangle tours, spiritual retreats, and colorful festivals.</w:t>
      </w:r>
    </w:p>
    <w:p w:rsidR="00705D9B" w:rsidRDefault="00705D9B" w:rsidP="00705D9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5. Corporate &amp; Group Travel</w:t>
      </w:r>
    </w:p>
    <w:p w:rsidR="00705D9B" w:rsidRDefault="00705D9B" w:rsidP="00705D9B">
      <w:pPr>
        <w:pStyle w:val="NormalWeb"/>
      </w:pPr>
      <w:r>
        <w:t>Simplify your business trips and group travel with RoamHorizon's corporate solutions.</w:t>
      </w:r>
    </w:p>
    <w:p w:rsidR="00705D9B" w:rsidRDefault="00705D9B" w:rsidP="00705D9B">
      <w:pPr>
        <w:pStyle w:val="NormalWeb"/>
      </w:pPr>
      <w:r>
        <w:rPr>
          <w:rStyle w:val="Strong"/>
        </w:rPr>
        <w:t>Includes</w:t>
      </w:r>
      <w:r>
        <w:t>:</w:t>
      </w:r>
    </w:p>
    <w:p w:rsidR="00705D9B" w:rsidRDefault="00705D9B" w:rsidP="00705D9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Corporate retreats, team-building activities, and event management.</w:t>
      </w:r>
    </w:p>
    <w:p w:rsidR="00705D9B" w:rsidRDefault="00705D9B" w:rsidP="00705D9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Flexible group itineraries with discounts for large parties.</w:t>
      </w:r>
    </w:p>
    <w:p w:rsidR="00705D9B" w:rsidRDefault="00705D9B" w:rsidP="00705D9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VIP services like private transfers, luxury accommodations, and priority access.</w:t>
      </w:r>
    </w:p>
    <w:p w:rsidR="00705D9B" w:rsidRDefault="00705D9B" w:rsidP="00705D9B">
      <w:pPr>
        <w:pStyle w:val="NormalWeb"/>
      </w:pPr>
      <w:r>
        <w:rPr>
          <w:rStyle w:val="Strong"/>
        </w:rPr>
        <w:t>Popular Destinations</w:t>
      </w:r>
      <w:r>
        <w:t>:</w:t>
      </w:r>
    </w:p>
    <w:p w:rsidR="00705D9B" w:rsidRDefault="00705D9B" w:rsidP="00705D9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Dubai</w:t>
      </w:r>
      <w:r>
        <w:t>: Luxury conferences, desert safaris, and modern city tours.</w:t>
      </w:r>
    </w:p>
    <w:p w:rsidR="00705D9B" w:rsidRDefault="00705D9B" w:rsidP="00705D9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Singapore</w:t>
      </w:r>
      <w:r>
        <w:t>: World-class infrastructure, cultural hotspots, and business hubs.</w:t>
      </w:r>
    </w:p>
    <w:p w:rsidR="00705D9B" w:rsidRDefault="00705D9B" w:rsidP="00705D9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Switzerland</w:t>
      </w:r>
      <w:r>
        <w:t>: Alpine retreats, wellness resorts, and incentive trips.</w:t>
      </w:r>
    </w:p>
    <w:p w:rsidR="00705D9B" w:rsidRDefault="00705D9B" w:rsidP="00705D9B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705D9B" w:rsidRDefault="00705D9B" w:rsidP="00705D9B">
      <w:pPr>
        <w:pStyle w:val="Heading2"/>
      </w:pPr>
      <w:r>
        <w:rPr>
          <w:rStyle w:val="Strong"/>
          <w:b/>
          <w:bCs/>
        </w:rPr>
        <w:t>Our Destinations</w:t>
      </w:r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Explore the World with RoamHorizon</w:t>
      </w:r>
    </w:p>
    <w:p w:rsidR="00705D9B" w:rsidRDefault="00705D9B" w:rsidP="00705D9B">
      <w:pPr>
        <w:pStyle w:val="NormalWeb"/>
      </w:pPr>
      <w:r>
        <w:rPr>
          <w:rStyle w:val="Strong"/>
        </w:rPr>
        <w:t>Asia</w:t>
      </w:r>
      <w:r>
        <w:t>:</w:t>
      </w:r>
    </w:p>
    <w:p w:rsidR="00705D9B" w:rsidRDefault="00705D9B" w:rsidP="00705D9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Thailand</w:t>
      </w:r>
      <w:r>
        <w:t>: Tropical beaches, vibrant cities, and spiritual temples.</w:t>
      </w:r>
    </w:p>
    <w:p w:rsidR="00705D9B" w:rsidRDefault="00705D9B" w:rsidP="00705D9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Japan</w:t>
      </w:r>
      <w:r>
        <w:t>: Sakura blooms, ancient traditions, and modern marvels.</w:t>
      </w:r>
    </w:p>
    <w:p w:rsidR="00705D9B" w:rsidRDefault="00705D9B" w:rsidP="00705D9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Vietnam</w:t>
      </w:r>
      <w:r>
        <w:t>: Scenic landscapes, historical sites, and culinary delights.</w:t>
      </w:r>
    </w:p>
    <w:p w:rsidR="00705D9B" w:rsidRDefault="00705D9B" w:rsidP="00705D9B">
      <w:pPr>
        <w:pStyle w:val="NormalWeb"/>
      </w:pPr>
      <w:r>
        <w:rPr>
          <w:rStyle w:val="Strong"/>
        </w:rPr>
        <w:t>Europe</w:t>
      </w:r>
      <w:r>
        <w:t>:</w:t>
      </w:r>
    </w:p>
    <w:p w:rsidR="00705D9B" w:rsidRDefault="00705D9B" w:rsidP="00705D9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France</w:t>
      </w:r>
      <w:r>
        <w:t>: Iconic landmarks, charming countryside, and gourmet cuisine.</w:t>
      </w:r>
    </w:p>
    <w:p w:rsidR="00705D9B" w:rsidRDefault="00705D9B" w:rsidP="00705D9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Spain</w:t>
      </w:r>
      <w:r>
        <w:t>: Flamenco culture, historic architecture, and sunny coasts.</w:t>
      </w:r>
    </w:p>
    <w:p w:rsidR="00705D9B" w:rsidRDefault="00705D9B" w:rsidP="00705D9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Iceland</w:t>
      </w:r>
      <w:r>
        <w:t>: Northern lights, geothermal spas, and dramatic landscapes.</w:t>
      </w:r>
    </w:p>
    <w:p w:rsidR="00705D9B" w:rsidRDefault="00705D9B" w:rsidP="00705D9B">
      <w:pPr>
        <w:pStyle w:val="NormalWeb"/>
      </w:pPr>
      <w:r>
        <w:rPr>
          <w:rStyle w:val="Strong"/>
        </w:rPr>
        <w:t>Americas</w:t>
      </w:r>
      <w:r>
        <w:t>:</w:t>
      </w:r>
    </w:p>
    <w:p w:rsidR="00705D9B" w:rsidRDefault="00705D9B" w:rsidP="00705D9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Canada</w:t>
      </w:r>
      <w:r>
        <w:t>: Rocky Mountains, national parks, and cosmopolitan cities.</w:t>
      </w:r>
    </w:p>
    <w:p w:rsidR="00705D9B" w:rsidRDefault="00705D9B" w:rsidP="00705D9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Peru</w:t>
      </w:r>
      <w:r>
        <w:t>: Incan ruins, Andean adventures, and vibrant culture.</w:t>
      </w:r>
    </w:p>
    <w:p w:rsidR="00705D9B" w:rsidRDefault="00705D9B" w:rsidP="00705D9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USA</w:t>
      </w:r>
      <w:r>
        <w:t>: Road trips, national monuments, and diverse attractions.</w:t>
      </w:r>
    </w:p>
    <w:p w:rsidR="00705D9B" w:rsidRDefault="00705D9B" w:rsidP="00705D9B">
      <w:pPr>
        <w:pStyle w:val="NormalWeb"/>
      </w:pPr>
      <w:r>
        <w:rPr>
          <w:rStyle w:val="Strong"/>
        </w:rPr>
        <w:t>Africa &amp; Middle East</w:t>
      </w:r>
      <w:r>
        <w:t>:</w:t>
      </w:r>
    </w:p>
    <w:p w:rsidR="00705D9B" w:rsidRDefault="00705D9B" w:rsidP="00705D9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Morocco</w:t>
      </w:r>
      <w:r>
        <w:t>: Colorful souks, ancient medinas, and desert dunes.</w:t>
      </w:r>
    </w:p>
    <w:p w:rsidR="00705D9B" w:rsidRDefault="00705D9B" w:rsidP="00705D9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Kenya</w:t>
      </w:r>
      <w:r>
        <w:t>: Safari experiences, Maasai culture, and coastal escapes.</w:t>
      </w:r>
    </w:p>
    <w:p w:rsidR="00705D9B" w:rsidRDefault="00705D9B" w:rsidP="00705D9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UAE</w:t>
      </w:r>
      <w:r>
        <w:t>: Futuristic skylines, luxury shopping, and desert adventures.</w:t>
      </w:r>
    </w:p>
    <w:p w:rsidR="00705D9B" w:rsidRDefault="00705D9B" w:rsidP="00705D9B">
      <w:pPr>
        <w:pStyle w:val="NormalWeb"/>
      </w:pPr>
      <w:r>
        <w:rPr>
          <w:rStyle w:val="Strong"/>
        </w:rPr>
        <w:t>Oceania</w:t>
      </w:r>
      <w:r>
        <w:t>:</w:t>
      </w:r>
    </w:p>
    <w:p w:rsidR="00705D9B" w:rsidRDefault="00705D9B" w:rsidP="00705D9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Australia</w:t>
      </w:r>
      <w:r>
        <w:t>: Sydney Opera House, Great Barrier Reef, and outback journeys.</w:t>
      </w:r>
    </w:p>
    <w:p w:rsidR="00705D9B" w:rsidRDefault="00705D9B" w:rsidP="00705D9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Fiji</w:t>
      </w:r>
      <w:r>
        <w:t>: Tropical islands, coral reefs, and warm hospitality.</w:t>
      </w:r>
    </w:p>
    <w:p w:rsidR="00705D9B" w:rsidRDefault="00705D9B" w:rsidP="00705D9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New Zealand</w:t>
      </w:r>
      <w:r>
        <w:t>: Adventure sports, scenic drives, and Maori heritage.</w:t>
      </w:r>
    </w:p>
    <w:p w:rsidR="00705D9B" w:rsidRDefault="00705D9B" w:rsidP="00705D9B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705D9B" w:rsidRDefault="00705D9B" w:rsidP="00705D9B">
      <w:pPr>
        <w:pStyle w:val="Heading2"/>
      </w:pPr>
      <w:r>
        <w:rPr>
          <w:rStyle w:val="Strong"/>
          <w:b/>
          <w:bCs/>
        </w:rPr>
        <w:t>Contact Us</w:t>
      </w:r>
    </w:p>
    <w:p w:rsidR="00705D9B" w:rsidRDefault="00705D9B" w:rsidP="00705D9B">
      <w:pPr>
        <w:pStyle w:val="NormalWeb"/>
      </w:pPr>
      <w:r>
        <w:t>We're here to help you plan your next adventure! Get in touch with our travel experts to start crafting your perfect journey.</w:t>
      </w:r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Reach Out Today</w:t>
      </w:r>
    </w:p>
    <w:p w:rsidR="00705D9B" w:rsidRDefault="00705D9B" w:rsidP="00705D9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Phone</w:t>
      </w:r>
      <w:r>
        <w:t>: +123 456 7890</w:t>
      </w:r>
    </w:p>
    <w:p w:rsidR="00705D9B" w:rsidRDefault="00705D9B" w:rsidP="00705D9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Email</w:t>
      </w:r>
      <w:r>
        <w:t>: info@roamhorizon.com</w:t>
      </w:r>
    </w:p>
    <w:p w:rsidR="00705D9B" w:rsidRDefault="00705D9B" w:rsidP="00705D9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Website</w:t>
      </w:r>
      <w:r>
        <w:t xml:space="preserve">: </w:t>
      </w:r>
      <w:hyperlink r:id="rId5" w:tgtFrame="_new" w:history="1">
        <w:r>
          <w:rPr>
            <w:rStyle w:val="Hyperlink"/>
          </w:rPr>
          <w:t>www.roamhorizon.com</w:t>
        </w:r>
      </w:hyperlink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Visit Our Office</w:t>
      </w:r>
    </w:p>
    <w:p w:rsidR="00705D9B" w:rsidRDefault="00705D9B" w:rsidP="00705D9B">
      <w:pPr>
        <w:pStyle w:val="NormalWeb"/>
      </w:pPr>
      <w:r>
        <w:t>RoamHorizon Travel Agency</w:t>
      </w:r>
      <w:r>
        <w:br/>
        <w:t>123 Horizon Blvd, Suite 456</w:t>
      </w:r>
      <w:r>
        <w:br/>
        <w:t>Your City, Your Country</w:t>
      </w:r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Office Hours</w:t>
      </w:r>
    </w:p>
    <w:p w:rsidR="00705D9B" w:rsidRDefault="00705D9B" w:rsidP="00705D9B">
      <w:pPr>
        <w:pStyle w:val="NormalWeb"/>
      </w:pPr>
      <w:r>
        <w:t>Monday - Friday: 9:00 AM - 6:00 PM</w:t>
      </w:r>
      <w:r>
        <w:br/>
        <w:t>Saturday: 10:00 AM - 4:00 PM</w:t>
      </w:r>
      <w:r>
        <w:br/>
        <w:t>Sunday: Closed</w:t>
      </w:r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lastRenderedPageBreak/>
        <w:t>Follow Us on Social Media</w:t>
      </w:r>
    </w:p>
    <w:p w:rsidR="00705D9B" w:rsidRDefault="00705D9B" w:rsidP="00705D9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Instagram</w:t>
      </w:r>
      <w:r>
        <w:t xml:space="preserve">: </w:t>
      </w:r>
      <w:hyperlink r:id="rId6" w:tgtFrame="_new" w:history="1">
        <w:r>
          <w:rPr>
            <w:rStyle w:val="Hyperlink"/>
          </w:rPr>
          <w:t>@roamhorizon</w:t>
        </w:r>
      </w:hyperlink>
    </w:p>
    <w:p w:rsidR="00705D9B" w:rsidRDefault="00705D9B" w:rsidP="00705D9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Facebook</w:t>
      </w:r>
      <w:r>
        <w:t xml:space="preserve">: </w:t>
      </w:r>
      <w:hyperlink r:id="rId7" w:tgtFrame="_new" w:history="1">
        <w:r>
          <w:rPr>
            <w:rStyle w:val="Hyperlink"/>
          </w:rPr>
          <w:t>facebook.com/roamhorizon</w:t>
        </w:r>
      </w:hyperlink>
    </w:p>
    <w:p w:rsidR="00705D9B" w:rsidRDefault="00705D9B" w:rsidP="00705D9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Twitter</w:t>
      </w:r>
      <w:r>
        <w:t xml:space="preserve">: </w:t>
      </w:r>
      <w:hyperlink r:id="rId8" w:tgtFrame="_new" w:history="1">
        <w:r>
          <w:rPr>
            <w:rStyle w:val="Hyperlink"/>
          </w:rPr>
          <w:t>@roamhorizon</w:t>
        </w:r>
      </w:hyperlink>
    </w:p>
    <w:p w:rsidR="00705D9B" w:rsidRDefault="00705D9B" w:rsidP="00705D9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YouTube</w:t>
      </w:r>
      <w:r>
        <w:t xml:space="preserve">: </w:t>
      </w:r>
      <w:hyperlink r:id="rId9" w:tgtFrame="_new" w:history="1">
        <w:r>
          <w:rPr>
            <w:rStyle w:val="Hyperlink"/>
          </w:rPr>
          <w:t>RoamHorizon Travel</w:t>
        </w:r>
      </w:hyperlink>
    </w:p>
    <w:p w:rsidR="00705D9B" w:rsidRDefault="00705D9B" w:rsidP="00705D9B">
      <w:pPr>
        <w:pStyle w:val="Heading3"/>
      </w:pPr>
      <w:r>
        <w:rPr>
          <w:rStyle w:val="Strong"/>
          <w:b/>
          <w:bCs/>
        </w:rPr>
        <w:t>Newsletter Sign-Up</w:t>
      </w:r>
    </w:p>
    <w:p w:rsidR="00705D9B" w:rsidRDefault="00705D9B" w:rsidP="00705D9B">
      <w:pPr>
        <w:pStyle w:val="NormalWeb"/>
      </w:pPr>
      <w:r>
        <w:t>Subscribe to our newsletter for travel inspiration, exclusive offers, and insider tips.</w:t>
      </w:r>
    </w:p>
    <w:p w:rsidR="00705D9B" w:rsidRDefault="00705D9B" w:rsidP="00705D9B">
      <w:pPr>
        <w:pStyle w:val="NormalWeb"/>
      </w:pPr>
      <w:r>
        <w:rPr>
          <w:rStyle w:val="Strong"/>
        </w:rPr>
        <w:t>RoamHorizon</w:t>
      </w:r>
      <w:r>
        <w:t xml:space="preserve"> – Your journey begins here. Let’s explore the world together!</w:t>
      </w:r>
    </w:p>
    <w:p w:rsidR="00705D9B" w:rsidRDefault="00705D9B" w:rsidP="00705D9B">
      <w:r>
        <w:pict>
          <v:rect id="_x0000_i1032" style="width:0;height:1.5pt" o:hralign="center" o:hrstd="t" o:hr="t" fillcolor="#a0a0a0" stroked="f"/>
        </w:pict>
      </w:r>
    </w:p>
    <w:p w:rsidR="00705D9B" w:rsidRDefault="00705D9B" w:rsidP="00705D9B">
      <w:pPr>
        <w:pStyle w:val="NormalWeb"/>
      </w:pPr>
      <w:r>
        <w:t>Feel free to adjust the content to match your brand's voice and specific offerings!</w:t>
      </w:r>
    </w:p>
    <w:p w:rsidR="0099179D" w:rsidRPr="00705D9B" w:rsidRDefault="0099179D" w:rsidP="00705D9B">
      <w:bookmarkStart w:id="0" w:name="_GoBack"/>
      <w:bookmarkEnd w:id="0"/>
    </w:p>
    <w:sectPr w:rsidR="0099179D" w:rsidRPr="00705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07A3"/>
    <w:multiLevelType w:val="multilevel"/>
    <w:tmpl w:val="442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87FD3"/>
    <w:multiLevelType w:val="multilevel"/>
    <w:tmpl w:val="238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44217A"/>
    <w:multiLevelType w:val="multilevel"/>
    <w:tmpl w:val="EF2C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0663D"/>
    <w:multiLevelType w:val="multilevel"/>
    <w:tmpl w:val="FD78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C1FC1"/>
    <w:multiLevelType w:val="multilevel"/>
    <w:tmpl w:val="EE02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865F6"/>
    <w:multiLevelType w:val="multilevel"/>
    <w:tmpl w:val="A1B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D2881"/>
    <w:multiLevelType w:val="multilevel"/>
    <w:tmpl w:val="4D5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B442E"/>
    <w:multiLevelType w:val="multilevel"/>
    <w:tmpl w:val="BFAA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7606C"/>
    <w:multiLevelType w:val="multilevel"/>
    <w:tmpl w:val="A4FC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47855"/>
    <w:multiLevelType w:val="multilevel"/>
    <w:tmpl w:val="3FE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8C22DF"/>
    <w:multiLevelType w:val="multilevel"/>
    <w:tmpl w:val="0AC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461A55"/>
    <w:multiLevelType w:val="multilevel"/>
    <w:tmpl w:val="D70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3860B5"/>
    <w:multiLevelType w:val="multilevel"/>
    <w:tmpl w:val="8BD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B6C86"/>
    <w:multiLevelType w:val="multilevel"/>
    <w:tmpl w:val="247C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548F6"/>
    <w:multiLevelType w:val="multilevel"/>
    <w:tmpl w:val="A69E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B438F1"/>
    <w:multiLevelType w:val="multilevel"/>
    <w:tmpl w:val="739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D1190E"/>
    <w:multiLevelType w:val="multilevel"/>
    <w:tmpl w:val="C2C2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380D5B"/>
    <w:multiLevelType w:val="multilevel"/>
    <w:tmpl w:val="3880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2407F1"/>
    <w:multiLevelType w:val="multilevel"/>
    <w:tmpl w:val="B17A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F73A99"/>
    <w:multiLevelType w:val="multilevel"/>
    <w:tmpl w:val="9F1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CC5606"/>
    <w:multiLevelType w:val="multilevel"/>
    <w:tmpl w:val="D6A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3E5538"/>
    <w:multiLevelType w:val="multilevel"/>
    <w:tmpl w:val="080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992BC2"/>
    <w:multiLevelType w:val="multilevel"/>
    <w:tmpl w:val="FEC8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C75896"/>
    <w:multiLevelType w:val="multilevel"/>
    <w:tmpl w:val="803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44261C"/>
    <w:multiLevelType w:val="multilevel"/>
    <w:tmpl w:val="970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CA6FF6"/>
    <w:multiLevelType w:val="multilevel"/>
    <w:tmpl w:val="234A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BF031F"/>
    <w:multiLevelType w:val="multilevel"/>
    <w:tmpl w:val="E33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0C7F45"/>
    <w:multiLevelType w:val="multilevel"/>
    <w:tmpl w:val="78DE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997023"/>
    <w:multiLevelType w:val="multilevel"/>
    <w:tmpl w:val="8A7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4C0159"/>
    <w:multiLevelType w:val="multilevel"/>
    <w:tmpl w:val="AF06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46EFF"/>
    <w:multiLevelType w:val="multilevel"/>
    <w:tmpl w:val="1E24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D42C6B"/>
    <w:multiLevelType w:val="multilevel"/>
    <w:tmpl w:val="672E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9D0EC4"/>
    <w:multiLevelType w:val="multilevel"/>
    <w:tmpl w:val="3894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AE735A"/>
    <w:multiLevelType w:val="multilevel"/>
    <w:tmpl w:val="04C2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E26070"/>
    <w:multiLevelType w:val="multilevel"/>
    <w:tmpl w:val="C86A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7"/>
  </w:num>
  <w:num w:numId="3">
    <w:abstractNumId w:val="10"/>
  </w:num>
  <w:num w:numId="4">
    <w:abstractNumId w:val="20"/>
  </w:num>
  <w:num w:numId="5">
    <w:abstractNumId w:val="22"/>
  </w:num>
  <w:num w:numId="6">
    <w:abstractNumId w:val="12"/>
  </w:num>
  <w:num w:numId="7">
    <w:abstractNumId w:val="3"/>
  </w:num>
  <w:num w:numId="8">
    <w:abstractNumId w:val="2"/>
  </w:num>
  <w:num w:numId="9">
    <w:abstractNumId w:val="9"/>
  </w:num>
  <w:num w:numId="10">
    <w:abstractNumId w:val="24"/>
  </w:num>
  <w:num w:numId="11">
    <w:abstractNumId w:val="29"/>
  </w:num>
  <w:num w:numId="12">
    <w:abstractNumId w:val="34"/>
  </w:num>
  <w:num w:numId="13">
    <w:abstractNumId w:val="14"/>
  </w:num>
  <w:num w:numId="14">
    <w:abstractNumId w:val="6"/>
  </w:num>
  <w:num w:numId="15">
    <w:abstractNumId w:val="17"/>
  </w:num>
  <w:num w:numId="16">
    <w:abstractNumId w:val="25"/>
  </w:num>
  <w:num w:numId="17">
    <w:abstractNumId w:val="1"/>
  </w:num>
  <w:num w:numId="18">
    <w:abstractNumId w:val="28"/>
  </w:num>
  <w:num w:numId="19">
    <w:abstractNumId w:val="5"/>
  </w:num>
  <w:num w:numId="20">
    <w:abstractNumId w:val="0"/>
  </w:num>
  <w:num w:numId="21">
    <w:abstractNumId w:val="16"/>
  </w:num>
  <w:num w:numId="22">
    <w:abstractNumId w:val="26"/>
  </w:num>
  <w:num w:numId="23">
    <w:abstractNumId w:val="23"/>
  </w:num>
  <w:num w:numId="24">
    <w:abstractNumId w:val="13"/>
  </w:num>
  <w:num w:numId="25">
    <w:abstractNumId w:val="4"/>
  </w:num>
  <w:num w:numId="26">
    <w:abstractNumId w:val="7"/>
  </w:num>
  <w:num w:numId="27">
    <w:abstractNumId w:val="31"/>
  </w:num>
  <w:num w:numId="28">
    <w:abstractNumId w:val="18"/>
  </w:num>
  <w:num w:numId="29">
    <w:abstractNumId w:val="32"/>
  </w:num>
  <w:num w:numId="30">
    <w:abstractNumId w:val="19"/>
  </w:num>
  <w:num w:numId="31">
    <w:abstractNumId w:val="11"/>
  </w:num>
  <w:num w:numId="32">
    <w:abstractNumId w:val="30"/>
  </w:num>
  <w:num w:numId="33">
    <w:abstractNumId w:val="21"/>
  </w:num>
  <w:num w:numId="34">
    <w:abstractNumId w:val="8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A"/>
    <w:rsid w:val="001B6EBF"/>
    <w:rsid w:val="00252E5A"/>
    <w:rsid w:val="00705D9B"/>
    <w:rsid w:val="007122DA"/>
    <w:rsid w:val="00775EBE"/>
    <w:rsid w:val="009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4DF88-BD5F-468C-9598-FC897B7C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252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52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5A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252E5A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52E5A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252E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2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252E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2E5A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25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53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9385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47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6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31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7047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1303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1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oamhoriz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com/roamhoriz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agram.com/roamhoriz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oamhoriz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be.com/roamhoriz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nolijunior</dc:creator>
  <cp:keywords/>
  <dc:description/>
  <cp:lastModifiedBy>nolijunior</cp:lastModifiedBy>
  <cp:revision>5</cp:revision>
  <dcterms:created xsi:type="dcterms:W3CDTF">2024-11-05T15:54:00Z</dcterms:created>
  <dcterms:modified xsi:type="dcterms:W3CDTF">2024-11-11T04:54:00Z</dcterms:modified>
</cp:coreProperties>
</file>