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0A878"/>
          <w:sz w:val="72"/>
          <w:szCs w:val="72"/>
        </w:rPr>
        <w:t xml:space="preserve">OrkestaPay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Guía Completa de Implementación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7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Payment Orchestrator · Stripe · Square · TailoredPayments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E0F5EE"/>
                <w:sz w:val="20"/>
                <w:szCs w:val="20"/>
              </w:rPr>
              <w:t xml:space="preserve">Suscripciones · Batch Payments · Webhooks · Dashboard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1.0.0  ·  Abril 2026</w:t>
      </w:r>
    </w:p>
    <w:p>
      <w:r>
        <w:br w:type="page"/>
      </w:r>
    </w:p>
    <w:p>
      <w:pPr>
        <w:pStyle w:val="Heading1"/>
        <w:pBdr>
          <w:bottom w:val="single" w:color="00A87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Requisitos Previos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Antes de empezar, asegúrate de tener instalado lo siguiente en tu ordenador o servidor: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Software necesario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conseguirlo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v18 o superior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https://nodejs.org (descarga LTS)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v9 o superior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Viene incluido con Node.js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Cualquier versión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https://git-scm.com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Editor de código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VS Code recomendado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https://code.visualstudio.com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A878" w:sz="12"/>
              <w:bottom w:val="none" w:color="FFFFFF" w:sz="0"/>
              <w:right w:val="none" w:color="FFFFFF" w:sz="0"/>
            </w:tcBorders>
            <w:shd w:fill="F0FA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Para verificar que tienes Node.js instalado, abre una terminal y escribe: node --version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Cuentas necesarias en pasarelas de pago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Necesitarás crear cuentas en las pasarelas que quieras usar. Puedes empezar con una sola y añadir más después.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Pasarela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 cuenta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de registro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https://dashboard.stripe.com/register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Square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https://squareup.com/signup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TailoredPayments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Contactar con ellos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https://tailoredpayments.com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A87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Instalación del Proyecto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Paso a paso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471A3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ℹ  Todos los comandos se ejecutan en la Terminal (Mac/Linux) o PowerShell/CMD (Windows).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Descargar el proyecto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Descomprime el archivo orkestapay.zip que has descargado en la carpeta que prefieras. Luego abre una terminal en esa carpeta.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si tienes Git, clona el repositorio: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2"/>
              <w:left w:val="single" w:color="00A878" w:sz="8"/>
              <w:bottom w:val="single" w:color="00A878" w:sz="2"/>
              <w:right w:val="single" w:color="00A878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 clone https://github.com/tuusuario/orkestapay.git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orkestapay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Instalar dependencias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2"/>
              <w:left w:val="single" w:color="00A878" w:sz="8"/>
              <w:bottom w:val="single" w:color="00A878" w:sz="2"/>
              <w:right w:val="single" w:color="00A878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Entra en la carpeta del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Instala todas las dependencias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Verifica que se instalaron correctamente (debe listar varios paquetes)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ls node_modules | head -20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Instalar dependencias del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2"/>
              <w:left w:val="single" w:color="00A878" w:sz="8"/>
              <w:bottom w:val="single" w:color="00A878" w:sz="2"/>
              <w:right w:val="single" w:color="00A878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Desde la carpeta raíz del proyecto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../frontend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471A3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ℹ  La instalación puede tardar 2-5 minutos. Es normal.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A87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Configuración de Variables de Entorno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 es el paso más importante. Las variables de entorno son los datos secretos que conectan OrkestaPay con las pasarelas de pago.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39C12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  NUNCA subas el archivo .env a GitHub ni lo compartas. Contiene tus claves secretas.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3.1 Crear el archivo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2"/>
              <w:left w:val="single" w:color="00A878" w:sz="8"/>
              <w:bottom w:val="single" w:color="00A878" w:sz="2"/>
              <w:right w:val="single" w:color="00A878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En la carpeta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cp .env.example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Abre el archivo para editarlo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En Mac/Linux: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nano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En Windows, ábrelo con el Bloc de Notas o VS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notepad .env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3.2 Contenido del archivo .env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Tu archivo .env tendrá este aspecto. Rellena cada campo con tus datos reales: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2"/>
              <w:left w:val="single" w:color="00A878" w:sz="8"/>
              <w:bottom w:val="single" w:color="00A878" w:sz="2"/>
              <w:right w:val="single" w:color="00A878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Puerto donde correrá el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PORT=4000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STRIPE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STRIPE_SECRET_KEY=sk_live_XXXXXXXXXXXXXXXX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STRIPE_WEBHOOK_SECRET=whsec_XXXXXXXXXXXXXXXX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SQUARE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SQUARE_ACCESS_TOKEN=EAAAxxxxxxxxxxxxxxxx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SQUARE_LOCATION_ID=LXXXXXXXXXXXx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SQUARE_ENVIRONMENT=production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TAILORED PAYMENTS 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TAILORED_API_KEY=tp_live_XXXXXXXXXXXX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TAILORED_MERCHANT_ID=MERCHANT_XXXXXXXX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TAILORED_BASE_URL=https://api.tailoredpayments.com/v1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FRONTEND 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FRONTEND_URL=http://localhost:3000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A87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Cómo Obtener las Claves API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4.1 Stripe — Obtener API Keys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 a https://dashboard.stripe.com y entra en tu cuenta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 el menú lateral izquierdo, haz clic en "Developers" (Desarrolladores)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Haz clic en "API keys" (Claves de API)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Verás dos claves: "Publishable key" y "Secret key". La que necesitas es la SECRET KEY (empieza por sk_live_)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Copia la Secret Key y pégala en tu .env como valor de STRIPE_SECRET_KEY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IMPORTANTE: En modo pruebas, la clave empieza por sk_test_. Para producción real usa sk_live_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A878" w:sz="12"/>
              <w:bottom w:val="none" w:color="FFFFFF" w:sz="0"/>
              <w:right w:val="none" w:color="FFFFFF" w:sz="0"/>
            </w:tcBorders>
            <w:shd w:fill="F0FA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Para el Webhook Secret: en Stripe Dashboard &gt; Developers &gt; Webhooks &gt; Add endpoint. La URL será: http://tu-servidor.com/api/webhooks/stripe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4.2 Square — Obtener Access Token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 a https://developer.squareup.com/apps y entra con tu cuenta de Square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Haz clic en "+ New Application" y dale un nombre (ej: OrkestaPay)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 el panel de tu aplicación, haz clic en "Credentials"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Copia el "Production Access Token" (empieza por EAAA)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Pégalo en tu .env como SQUARE_ACCESS_TOKEN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Para el Location ID: ve a https://developer.squareup.com/explorer/rest/locations/list-locations y llama a la API para ver tus locations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471A3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ℹ  Square tiene un sandbox (pruebas) y producción. Para pruebas usa SQUARE_ENVIRONMENT=sandbox y el token de sandbox.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4.3 TailoredPayments — Obtener API Key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Contacta con TailoredPayments para obtener acceso a su plataforma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Una vez con cuenta, entra en tu dashboard de TailoredPayments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 a Settings &gt; API Keys o Developer &gt; Credentials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Copia tu API Key (empieza por tp_live_) y el Merchant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Pégalos en tu .env en los campos correspondientes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A87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Arrancar OrkestaPay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5.1 Arrancar 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2"/>
              <w:left w:val="single" w:color="00A878" w:sz="8"/>
              <w:bottom w:val="single" w:color="00A878" w:sz="2"/>
              <w:right w:val="single" w:color="00A878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 a la carpeta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Modo desarrollo (se reinicia automáticamente al guardar cambios)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Verás este mensaje si todo va bien: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🚀 OrkestaPay backend running on http://localhost:4000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✅ OrkestaPay DB initialized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5.2 Arrancar el frontend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Abre una SEGUNDA ventana de terminal (sin cerrar la del backend):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2"/>
              <w:left w:val="single" w:color="00A878" w:sz="8"/>
              <w:bottom w:val="single" w:color="00A878" w:sz="2"/>
              <w:right w:val="single" w:color="00A878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 a la carpeta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Se abrirá automáticamente el navegador en http://localhost:3000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39C12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  Necesitas DOS terminales abiertas a la vez: una para el backend (puerto 4000) y otra para el frontend (puerto 3000).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A87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Configurar las Pasarelas de Pago en el Dashboard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Una vez que tengas OrkestaPay corriendo, configura las pasarelas desde el propio dashboard: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Abre el navegador en http://localhost:3000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 a la sección "Pasarelas" en el menú lateral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Haz clic en "+ Nueva pasarela"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Selecciona el PSP (Stripe, Square o TailoredPayments)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Ponle un nombre descriptivo (ej: "Stripe - Principal")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Introduce tu API Key / Access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Configura el % de tráfico (ej: 100% para empezar con una sola pasarela)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Guarda y activa la pasarela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A878" w:sz="12"/>
              <w:bottom w:val="none" w:color="FFFFFF" w:sz="0"/>
              <w:right w:val="none" w:color="FFFFFF" w:sz="0"/>
            </w:tcBorders>
            <w:shd w:fill="F0FA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Puedes añadir varias pasarelas y distribuir el tráfico entre ellas. Ejemplo: 60% Stripe + 40% Square. OrkestaPay enrutará automáticamente cada pago.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A87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Crear un Pago con Suscripción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OrkestaPay puede crear suscripciones automáticamente cuando alguien paga. Así es como funciona: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7.1 Crear una suscripción vía API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Desde tu tienda o aplicación, haz una llamada POST a la API: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2"/>
              <w:left w:val="single" w:color="00A878" w:sz="8"/>
              <w:bottom w:val="single" w:color="00A878" w:sz="2"/>
              <w:right w:val="single" w:color="00A878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Ejemplo con curl (puedes adaptarlo a tu lenguaje)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curl -X POST http://localhost:4000/api/subscriptions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-d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"customerId": "cus_XXXXXXXX",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"amount": 29.99,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"currency": "EUR",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"interval": "month",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"intervalCount":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"metadata":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"planName": "Plan Pro",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"productName": "Suscripción Mensual"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7.2 Parámetros de suscripción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del cliente en Stripe/Square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cus_XXXXXXXX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Importe a cobrar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29.99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Moneda (EUR, USD, GBP)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/ week / month / 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intervalCount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cuántos intervalos cobrar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= cada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trialDays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Días de prueba gratis (opcional)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de pasarela específica (opcional)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de la pasarela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A87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Batch Payments (Cobros Masivos)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Batch Payment permite cobrar a múltiples clientes a la vez. Ideal para renovaciones, cobros mensuales, etc.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8.1 Desde 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 a la sección "Pagos" en el menú lateral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Haz clic en el botón "Batch Payment"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Selecciona la pasarela (Stripe o Square)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Elige el rango de fechas de los clientes a cobrar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Introduce el importe y 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Haz clic en "Obtener clientes" para ver quién tiene método de pago guardado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Revisa la lista y haz clic en "Ejecutar" para procesar todos los cobros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8.2 Vía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2"/>
              <w:left w:val="single" w:color="00A878" w:sz="8"/>
              <w:bottom w:val="single" w:color="00A878" w:sz="2"/>
              <w:right w:val="single" w:color="00A878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curl -X POST http://localhost:4000/api/batch/charge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-d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"customerIds": ["cus_AAA", "cus_BBB", "cus_CCC"],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"amount": 19.99,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"currency": "EUR",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"description": "Renovación mensual abril 2026",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"gatewayId": "uuid-de-tu-pasarela"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471A3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ℹ  OrkestaPay procesará los cobros con un pequeño delay entre cada uno para evitar límites de rate de las APIs.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A87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Configurar Webhooks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Los webhooks notifican a tu sistema cuando ocurre un evento (pago completado, suscripción cancelada, etc.)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 a "Webhooks" en el menú de OrkestaPay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Haz clic en "+ Nuevo webhook"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Selecciona el evento que quieres escuchar (ej: payment.succeeded)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Introduce la URL de tu sistema donde recibirá la notificación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Guarda. OrkestaPay enviará una petición POST a esa URL cada vez que ocurra el evento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Eventos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dispara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payment.succeeded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Pago completado con éxito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payment.failed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Pago fallido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payment.created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Nuevo intento de pago iniciado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subscription.created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Nueva suscripción creada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subscription.cancelled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Suscripción cancelada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rebill.success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Cobro recurrente exitoso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batch.completed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payment finalizado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Verificar la firma del webhook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 webhook incluye una cabecera X-OrkestaPay-Signature. Verifica que es legítimo: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2"/>
              <w:left w:val="single" w:color="00A878" w:sz="8"/>
              <w:bottom w:val="single" w:color="00A878" w:sz="2"/>
              <w:right w:val="single" w:color="00A878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En tu servidor receptor (Node.js)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crypto = require("crypto");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function verifyWebhook(body, signature, secret)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expected = crypto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.createHmac("sha256", secret)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.update(JSON.stringify(body))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.digest("hex");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return expected === signature;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En tu ruta Express: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app.post("/webhook",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sig = req.headers["x-orkestapay-signature"];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if (!verifyWebhook(req.body, sig, process.env.WEBHOOK_SECRET))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return res.status(401).send("Invalid signature");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// Procesar el evento...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console.log("Evento recibido:", req.body.event);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res.json({ received: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A87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Puesta en Producción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39C12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  Para producción real, necesitas un servidor con IP pública. Recomendamos Railway, Render, DigitalOcean o AWS.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Opción A — Railway (más fácil, gratis para empezar)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 cuenta en https://railway.app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Haz clic en "New Project" &gt; "Deploy from GitHub repo"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Conecta tu repositorio de GitHub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 Variables, añade todas las variables de tu .env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Railway desplegará automáticamente el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Copia la URL que te da Railway (ej: orkestapay.railway.app)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Configura esa URL en Stripe/Square como URL de webhook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Opción B — Servidor propio (VPS)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2"/>
              <w:left w:val="single" w:color="00A878" w:sz="8"/>
              <w:bottom w:val="single" w:color="00A878" w:sz="2"/>
              <w:right w:val="single" w:color="00A878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En tu servidor (Ubuntu/Debian)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 clone https://github.com/tuusuario/orkestapay.git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orkestapay/backend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cp .env.example .env &amp;&amp; nano .env  # rellena tus claves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install --production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Instala PM2 para mantenerlo corriendo siempre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install -g pm2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pm2 start src/server.js --name orkestapay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pm2 save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pm2 startup  # para que arranque al reiniciar el servidor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A878"/>
          <w:sz w:val="28"/>
          <w:szCs w:val="28"/>
        </w:rPr>
        <w:t xml:space="preserve">Configurar Stripe Webhook en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 a Stripe Dashboard &gt; Developers &gt; Webhooks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Haz clic en "Add endpoint"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URL del endpoint: https://tu-servidor.com/api/webhooks/stripe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Selecciona los eventos: payment_intent.succeeded, payment_intent.payment_failed, customer.subscription.created, customer.subscription.deleted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Copia el "Signing secret" que te da Stripe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Pégalo en tu .env como STRIPE_WEBHOOK_SECRET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A87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Solución de Problemas Frecuentes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Error: Cannot find module "stripe"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Ejecuta npm install en la carpeta backend/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Error: No active payment gateways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Añade y activa al menos una pasarela en el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error: No such customer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customerId no existe en tu cuenta de Stripe. Créalo primero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Square error: UNAUTHORIZED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 access token es incorrecto o ha expirado. Regenera en Square Developer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Puerto 4000 en uso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Cambia PORT=4001 en tu .env o cierra el proceso que lo usa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 error en el navegador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Asegúrate de que FRONTEND_URL en .env coincide con donde corre el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no recibido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desarrollo, usa ngrok para exponer localhost: ngrok http 4000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A87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2"/>
              <w:left w:val="single" w:color="00A878" w:sz="8"/>
              <w:bottom w:val="single" w:color="00A878" w:sz="2"/>
              <w:right w:val="single" w:color="00A878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orkestapay/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├── server.js              # Punto de entrada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├── db.js                  # Base de datos (archivo JSON)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│   ├── payments.js        # GET/POST /api/payments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│   ├── subscriptions.js   # GET/POST/DELETE /api/subscriptions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│   ├── batch.js           # POST /api/batch/charge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│   ├── gateways.js        # CRUD /api/gateways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│   ├── webhooks.js        # CRUD + /api/webhooks/stripe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│   ├── shops.js           # CRUD /api/shops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│   ├── pixels.js          # CRUD /api/pixels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│   ├── templates.js       # CRUD /api/templates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│   └── dashboard.js       # GET /api/dashboard/kpis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└──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    ├── orchestrator.service.js  # Lógica de enrutamiento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    ├── stripe.service.js         # Integración Stripe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    ├── square.service.js         # Integración Square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    ├── tailored.service.js       # Integración TailoredPayments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    └── webhook.service.js        # Entrega de webhooks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data/orkestapay.json       # Base de datos (se crea sola)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└── .env                       # Tus claves secretas (no subir a Git)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└──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└── src/                       # Código del dashboard React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A87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Referencia Rápida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 /api/payments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todos los pagos (filtros: status, dateFrom, dateTo)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Procesar un pago nuevo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/api/subscriptions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una suscripción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/api/subscriptions/:id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Cancelar suscripción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/api/batch/customers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Obtener clientes para batch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/api/batch/charge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Ejecutar cobro masivo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 /api/gateways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Listar pasarelas configuradas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/api/gateways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Añadir nueva pasarela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 /api/dashboard/kpis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Métricas del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 /api/webhooks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Listar webhooks configurados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 /health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check del servidor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Fin del Tutorial —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00A878"/>
          <w:sz w:val="20"/>
          <w:szCs w:val="20"/>
        </w:rPr>
        <w:t xml:space="preserve">OrkestaPay v1.0.0 · Hecho con ♥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OrkestaPay — Guía de Implementación   |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0A87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2026-04-03T18:07:17.996Z</dcterms:created>
  <dcterms:modified xsi:type="dcterms:W3CDTF">2026-04-03T18:07:17.997Z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