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In-app Billing Overview ---</w:t>
      </w:r>
      <w:r>
        <w:rPr>
          <w:rFonts w:ascii="바탕" w:hAnsi="바탕" w:cs="바탕" w:eastAsia="바탕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  <w:t xml:space="preserve">역자 .. 김경미 (nolleh7707@gmail.com / </w:t>
      </w:r>
      <w:hyperlink xmlns:r="http://schemas.openxmlformats.org/officeDocument/2006/relationships" r:id="docRId0">
        <w:r>
          <w:rPr>
            <w:rFonts w:ascii="바탕" w:hAnsi="바탕" w:cs="바탕" w:eastAsia="바탕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http://nolleh.tistory.com</w:t>
        </w:r>
      </w:hyperlink>
      <w:r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인앱 구매를 위해 제공하는 구글플레이의 서비스.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특정 상품에 대한 결제 요청을 어플리케이션에서 보내야 이용할 수 있다.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그러면 서비스가 지불의 유효성, 재무적 트랜젝션을 모두 포함해서 트랜젝션을 관리한다. 결제가 모두 완료되면 , 어플리케이션에게로 구매 번호나, 구매시간이나, 가격에 대한 정보를 보낸다.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즉 어플리케이션은 가격 지불에 대한 ( 재무적 ) 트랜젝션은 전혀 신경쓰지 않아도 된다.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8"/>
          <w:shd w:fill="auto" w:val="clear"/>
        </w:rPr>
        <w:t xml:space="preserve">Product and Purchase Types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인앱빌링은 앱이 유연하게 화폐화 하도록 (monetize)  상품타입과 구매타입을 제공한다. 모든 경우에 구글플레이의 개발자 콘솔에서 상품타입, 구매타입, SKU, 가격, 설명등을 기재해야한다.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4"/>
          <w:shd w:fill="auto" w:val="clear"/>
        </w:rPr>
        <w:t xml:space="preserve">Product Types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인앱빌링에서,  상품타입에는 두가지가 있다.  In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– app Products 와 subscriptions 이다 . 두 타입은 많은 차이와 특징이 있지만 인앱빌링 api 는 두 상품 타입을 같은 소통모델( 같은 방식으로 다룸 )을 사용한다.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in-app products -  한번에 하나 구매하는 상품.  한번 사면 청약철회 화면이 없다. 개발자에게 직접 연락해야 환불이 가능하다. 유저 계정마다 관리되는 형태 ( managed per user account )로 팔 수도 , 관리하지 않는 ( no managed ) 형태의 구매타입 둘다 가능하다. 인앱상품은 항상 명시적으로 하나의 앱과만 관계가 있다. 즉, 어떤 앱은  다른 앱에서 발매한 인앱상품을 구매할 수 없다. 모든 인앱빌링 버전에서 지원된다.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Subscriptions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– 개발자가 정한, 기간을 두고 재귀적으로 결제를 수행해야하는 형태. 이 상품을 사면, 구글플레이와 그 지불 처리자(프로세서) 가 자동으로 특정 기간마다 청구한다. 한번 유저가 이 상품을 구매하면, 유저의 승인없이 결제가 된다.  언제든 이 상품구매를 취소할 수 있다. 이 상품은 managed per user account  구매타입을 이용해야한다. 인앱상품처럼 환불 화면은 없다.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4"/>
          <w:shd w:fill="auto" w:val="clear"/>
        </w:rPr>
        <w:t xml:space="preserve">Purchase Types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인앱 빌링은 두가지 구매 타입을 제공한다. 계정마다 관리되는 형태와 관리하지 않는 형태이다. 구매타입은 구글플레이가 구매를 어떻게 관리하고 추적하는지 나타낸다.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managed per user account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– 구글플레이에서 유저가 한번만 살 수 있다. 한번 이 구매타입의 상품을 사면, 구글플레이는 영구적으로 그 트랜젝션에 대한 기록을 남긴다. 이 기록은 나중에 특정유저가 구매를 했었는지 구글플레이에게 질의할 수 있도록 제공한다. 이 타입은 게임 레벨이나 어플리케이션에 적용되는 효과등을 설정할때 유용하다 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unmanaged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– 구글플레이에 트랜젝션에 대한 정보가 저장되지 않는 형태.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FFFF00" w:val="clear"/>
        </w:rPr>
        <w:t xml:space="preserve">따라서 개발자가 직접 트랜젝션을 관리해야 한다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. 소모형 아이템을 설정할때 유용하다.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8"/>
          <w:shd w:fill="auto" w:val="clear"/>
        </w:rPr>
        <w:t xml:space="preserve">In </w:t>
      </w:r>
      <w:r>
        <w:rPr>
          <w:rFonts w:ascii="바탕" w:hAnsi="바탕" w:cs="바탕" w:eastAsia="바탕"/>
          <w:b/>
          <w:color w:val="auto"/>
          <w:spacing w:val="0"/>
          <w:position w:val="0"/>
          <w:sz w:val="28"/>
          <w:shd w:fill="auto" w:val="clear"/>
        </w:rPr>
        <w:t xml:space="preserve">– app Billing Architecture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FFFF00" w:val="clear"/>
        </w:rPr>
        <w:t xml:space="preserve">인앱빌링 서비스에 접속하는 어플리케이션은 디바이스에 설치되어 있는 구글플레이에서 노출하는 api에 접근한다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. 구글플레이는 비동기적으로 구글플레이 서버와 어플리케이션 사이에 빌링 요청 메시지를 전달하고 응답하기위해 메시지루프를 이용한다.  즉 어플리케이션은 구글플레이서버와 직접적으로 소통하지 않는다. 대신에 , 빌링요청을 구글플레이 어플리케이션으로 IPC (interprocess communication) 로 보내고 비동기 브로드캐스트 인텐트를 통해 응답한다. 따라서 클라이언트 어플리케이션은 빌링요청을 위한 네트워킹이 필요없다.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어떤 인앱 빌링 구현체는 내용물을 전달하고 트랜젝션을 유효화하기 위한  개인적인 리모트 서버를 가질 수 있지만 이는 생략가능하다.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리모트 서버는 유저의 단말기로 전송이 필요한 디지털 컨텐츠(미디어파일, 사진) 를 판매할 때 유용할 수 있다.  또는 인앱빌링 보안 관리 차원에서 유저 트랜젝션 히스토리를 관리할때 사용할 수 있다.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일반적인 인앱빌링 구현은 다음 3가지 구성요소와 관계가 있다.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A Service ( BillingService )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어플리케이션의 구매 메시지를 처리하고 빌링 요청을 구글플레이의 인앱빌링 서비스로 보냄.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A BroadcastReceiver ( BilingReceiver )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구글플레이로부터 비동기적으로 빌링응답을 받음.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A security component ( Security )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보안관련 작업을 수행. 시그니쳐 확인이나 한번뿐인 난수생성등.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다음과 같은 2 요소를 추가적으로 구성할 수 있다.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A responseHandler ( ResponseHandler )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어플리케이션의 구매관련 처리를 제공( 노티피케이션, 에러 , 상태 메시지 )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An Observer ( PurchaseObserver )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어플리케이션이 구매 상태와 정보를 통해 콜백을 받을 수 있음</w:t>
      </w:r>
    </w:p>
    <w:p>
      <w:pPr>
        <w:spacing w:before="0" w:after="0" w:line="240"/>
        <w:ind w:right="0" w:left="72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6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6"/>
          <w:shd w:fill="auto" w:val="clear"/>
        </w:rPr>
      </w:pPr>
      <w:r>
        <w:object w:dxaOrig="6418" w:dyaOrig="8483">
          <v:rect xmlns:o="urn:schemas-microsoft-com:office:office" xmlns:v="urn:schemas-microsoft-com:vml" id="rectole0000000000" style="width:320.900000pt;height:424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6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26"/>
          <w:shd w:fill="auto" w:val="clear"/>
        </w:rPr>
        <w:t xml:space="preserve">Figure 1.</w:t>
      </w:r>
      <w:r>
        <w:rPr>
          <w:rFonts w:ascii="Arial" w:hAnsi="Arial" w:cs="Arial" w:eastAsia="Arial"/>
          <w:color w:val="262626"/>
          <w:spacing w:val="0"/>
          <w:position w:val="0"/>
          <w:sz w:val="26"/>
          <w:shd w:fill="auto" w:val="clear"/>
        </w:rPr>
        <w:t xml:space="preserve"> Your application sends and receives billing messages through the Google Play application, which handles all communication with the Google Play server.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유저 구매이력을 저장하고 이를 정렬하여 보여주는 형태를 제공할 수도 있다.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8"/>
          <w:shd w:fill="auto" w:val="clear"/>
        </w:rPr>
        <w:t xml:space="preserve">In </w:t>
      </w:r>
      <w:r>
        <w:rPr>
          <w:rFonts w:ascii="바탕" w:hAnsi="바탕" w:cs="바탕" w:eastAsia="바탕"/>
          <w:b/>
          <w:color w:val="auto"/>
          <w:spacing w:val="0"/>
          <w:position w:val="0"/>
          <w:sz w:val="28"/>
          <w:shd w:fill="auto" w:val="clear"/>
        </w:rPr>
        <w:t xml:space="preserve">– app Billing Messages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유저가 구매를 할때 어플리케이션은 빌링요청을 구글플레이의 인앱빌링서비스 ( MarkeyBillingService ) 로 IPC메서드 콜을 통해 보낸다 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구글플레이 어플리케이션은 모든 빌링요청에 대응하며 상태 노티피케이션과 같은 다른 정보를 제공한다. 다음 섹션은 기본적인 요청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– 응답에 관한 메시징을 설명한다.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4"/>
          <w:shd w:fill="auto" w:val="clear"/>
        </w:rPr>
        <w:t xml:space="preserve">In-app billing Requests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설명했듯이 , 인앱빌링 요청을  구글플레이의 노출된 인터페이스의 ipc 메서드 ( sendBillingRequest() ) 를 통해 보낸다. 이 인터페이스는 AIDL ( Android Interface Definition Language )  파일에 정의가 되어있다.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sendBillingRequest 메서드는 하나의 번들 파라메터를 갖고있다. 이 번들은 key-value  쌍을 가진 개발자가 빌링요청에 보내고 싶어하는 정보를 전달한다. 빌링요청의 타입과 같은 정보나, 상품타입이나 구매타입, 요청을 만드는 어플리케이션과 같은 정보 같은 것이다.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이 번들에는 BILLING_REQUEST 키가 반드시 들어가야 한다. 이 키는 빌링요청의 타입을 정한다. 다음 다섯가지 중 하나를 value 로 가진다.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CHECK_BILLING_SUPPORTED 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FFFF00" w:val="clear"/>
        </w:rPr>
        <w:t xml:space="preserve">구글플레이 어플리케이션이 인앱빌링에 관한 검증을 제공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. 인앱빌링을 위한 UI를 인에이블/디스에이블시키고 싶다면 이용하는게 편함.</w:t>
      </w:r>
    </w:p>
    <w:p>
      <w:pPr>
        <w:spacing w:before="0" w:after="0" w:line="240"/>
        <w:ind w:right="0" w:left="72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REQUEST_PURCHASE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이 요청은 구글플레이 어플리케이션에게 구매 메시지를 보내는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FFFF00" w:val="clear"/>
        </w:rPr>
        <w:t xml:space="preserve">기본적인 플래그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. 구글플레이가 체크아웃 인터페이스를 유저에게 보여줌으로써 재무적 트렌잭션에 관한 모든 작업을 진행한다. </w:t>
      </w:r>
    </w:p>
    <w:p>
      <w:pPr>
        <w:spacing w:before="0" w:after="0" w:line="240"/>
        <w:ind w:right="0" w:left="72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GET_PURCHASE_INFORMATION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FFFF00" w:val="clear"/>
        </w:rPr>
        <w:t xml:space="preserve">이 요청은 구매 상태 변경에 대한 정보를 구해낸다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. 구매의 상태변경은 구매요청의 빌링이 성공적으로 이뤄지거나 체크아웃 트랜젝션중에 사용자가 요청을 취소했을때 이뤄진다. 또 이전 상품 구매를 취소할때도 발생한다.구글플레이는 이런 구매상태의 변경시 어플리케이션이 트랜젝션 정보를 보존할수 있도록 이를 알려준다.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CONFIRM_NOTIFICATIONS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FFFF00" w:val="clear"/>
        </w:rPr>
        <w:t xml:space="preserve">이 리퀘스트는 구매 상태 변경의 정보를 받았음을 알린다.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구글플레이는 구매 상태 변경정보를 받았음을 어플리케이션이 확인을 보내줄때까지 계속해서 보낸다.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RESTORE_TRANSACTIONS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FFFF00" w:val="clear"/>
        </w:rPr>
        <w:t xml:space="preserve">managed purchases 와 subscriptions를 위해 트랜젝션 상태를 복원하는 요청.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이 요청은 유저의 트랜젝션 상태를 어플리케이션이 복원될 필요가 있을때 , 예를 들면 어플리케이션이 재 설치 됐을때나 어떤 디바이스에 처음 설치 됐을때 사용한다.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4"/>
          <w:shd w:fill="auto" w:val="clear"/>
        </w:rPr>
        <w:t xml:space="preserve">In-app Billing Response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구글플레이 어플리케이션은 동기 / 비동기적으로 요청에 응답한다. 다음 3가지의 번들 키는 동기화된 응답이다.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RESPONSE_CODE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이 키는 상태정보와 에러정보를 제공한다.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PURCHASE_INTENT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이 키는 체크아웃 액티비티를 실행하는 PendingIntent를 제공한다. 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REQUEST_ID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이 키는 어떤 요청에 대한 응답인지를 확인하기 위한 요청아이디를 제공한다.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각각 broadcast를 통해 돌아오는 비동기 응답 키들은 다음과 같다.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Com.android.vending.billing.RESPONSE_CODE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이 응답은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FFFF00" w:val="clear"/>
        </w:rPr>
        <w:t xml:space="preserve">구글플레이 서버의 응답코드를 포함하고 있고 인앱빌링 요청을 보낸 후 보내진다.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서버의 응답코드는 빌링 요청이 성공적으로 구글플레이(서버)로 보내진 것을 나타내거나 , 빌링요청 중에 에러가 발생했음을 나타낼 수 있다.</w:t>
      </w:r>
    </w:p>
    <w:p>
      <w:pPr>
        <w:spacing w:before="0" w:after="0" w:line="240"/>
        <w:ind w:right="0" w:left="72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Com.android.vending.billing.IN_APP_NOTIFY  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이 응답은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FFFF00" w:val="clear"/>
        </w:rPr>
        <w:t xml:space="preserve">구매가 상태를 변경했음을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나타낸다. 구매성공, 취소, 환불등.</w:t>
      </w:r>
    </w:p>
    <w:p>
      <w:pPr>
        <w:spacing w:before="0" w:after="0" w:line="240"/>
        <w:ind w:right="0" w:left="72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한개이상의 notification ID를 갖고 있고 이것은 서버 사이드의 메시지와 일치하며, 각각의 메시지는 하나이상의 트랜젝션에 대한 정보를 보유하고있다. 이 메시지를 받은 후 어플리케이션에서는 notification ID를 포함한 GET_PURCHASE_INFORMATION 를 보내 자세한 정보를 얻을 수 있다.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Com.android.vending.billing.PURCHASE_STATE_CHANGED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- 이 응답은 하나 이상의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FFFF00" w:val="clear"/>
        </w:rPr>
        <w:t xml:space="preserve">트랜젝션에 대한 자세한 정보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를 포함한다. JSON 형태. 이 JSON은 서명되어 보내진다. 보안차원에서 , 이 서명을 검증하는 것이 좋다.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다음과 같은 형태로 리턴된다.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{ "nonce" : 1836535032137741465,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 "orders" :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   [{ "notificationId" : "android.test.purchased",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      "orderId" : "transactionId.android.test.purchased",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      "packageName" : "com.example.dungeons",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      "productId" : "android.test.purchased",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      "developerPayload" : "bGoa+V7g/yqDXvKRqq+JTFn4uQZbPiQJo4pf9RzJ",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      "purchaseTime" : 1290114783411,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      "purchaseState" : 0,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      "purchaseToken" : "rojeslcdyyiapnqcynkjyyjh" }]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4"/>
          <w:shd w:fill="auto" w:val="clear"/>
        </w:rPr>
        <w:t xml:space="preserve">Messaging sequence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전형적인 구매 요청의 시퀀스는 figure2와 같다. sendBillingRequest() 메서드는 bold 로 표시되어있고 broadcast intents는 italic으로 표시되어있다. 가독성을 위해 모든 리퀘스트마다 전달되는 RESPONSE_CODE broadcast intents는 표시되지 않았다.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FFFF00" w:val="clear"/>
        </w:rPr>
        <w:t xml:space="preserve">클라이언트의 메시지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,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00FFFF" w:val="clear"/>
        </w:rPr>
        <w:t xml:space="preserve">구글플레이의 메시지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개발자의 어플리케이션에서 상품아이디와 다른 파라메터를 포함한 구매요청을 보냄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FFFF00" w:val="clear"/>
        </w:rPr>
        <w:t xml:space="preserve">. ( REQUEST_PURCHASE )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구글플레이 어플리케이션이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00FFFF" w:val="clear"/>
        </w:rPr>
        <w:t xml:space="preserve">RESPONSE_CODE (구매요청)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, PURCHASE_INTENT, REQUEST_ID 키를 보유한 번들을 개발자의 어플리케이션에 보냄. PURCHASE_INTENT는 주어진 상품 아이디로 체크아웃 UI의 액티비티를 실행시키는 Pending Intent가 들어있다.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개발자의 어플리케이션에서 2의 pendingIntent를 실행시킴.  ( 어플리케이션 컨텍스트가 아닌 액티비티 컨텍스트로 실행시켜야함)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체크아웃 플로우가 완료 되면 ( 유저가 아이템을 사거나 취소하거나) 구글 플레이는 개발자의 어플리케이션으로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00FFFF" w:val="clear"/>
        </w:rPr>
        <w:t xml:space="preserve">IN_APP_NOTIFY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를 보냄. Notification ID를 포함하고 있고 이걸로 트렌젝션을 참조가능.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개발자의 어플리케이션에서 notification ID 를 포함, 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FFFF00" w:val="clear"/>
        </w:rPr>
        <w:t xml:space="preserve">GET_PURCHASE_INFORMATION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을 보냄. 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구글플레이 어플리케이션이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00FFFF" w:val="clear"/>
        </w:rPr>
        <w:t xml:space="preserve">RESPONSE_CODE(트랜젝션 정보)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키와 REQUEST_ID키를 포함한 번들을 보냄. 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구글플레이가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00FFFF" w:val="clear"/>
        </w:rPr>
        <w:t xml:space="preserve">PURCHASE_STATE_CHANGED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broadcast intent로 트랜젝션 정보를 개발자의 어플리케이션에 보냄.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트랜젝션 정보를 개발자의 어플리케이션에서 받았음을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FFFF00" w:val="clear"/>
        </w:rPr>
        <w:t xml:space="preserve">CONFIRM_NOTIFICATIONS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를 통해 알림.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구글플레이 어플리케이션이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00FFFF" w:val="clear"/>
        </w:rPr>
        <w:t xml:space="preserve">RESPONSE_CODE(트랜젝션 정보확인)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를 보냄.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60" w:line="240"/>
        <w:ind w:right="0" w:left="260" w:firstLine="0"/>
        <w:jc w:val="left"/>
        <w:rPr>
          <w:rFonts w:ascii="Arial" w:hAnsi="Arial" w:cs="Arial" w:eastAsia="Arial"/>
          <w:color w:val="262626"/>
          <w:spacing w:val="0"/>
          <w:position w:val="0"/>
          <w:sz w:val="26"/>
          <w:shd w:fill="auto" w:val="clear"/>
        </w:rPr>
      </w:pPr>
      <w:r>
        <w:object w:dxaOrig="8139" w:dyaOrig="3361">
          <v:rect xmlns:o="urn:schemas-microsoft-com:office:office" xmlns:v="urn:schemas-microsoft-com:vml" id="rectole0000000001" style="width:406.950000pt;height:168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60" w:line="240"/>
        <w:ind w:right="0" w:left="260" w:firstLine="0"/>
        <w:jc w:val="left"/>
        <w:rPr>
          <w:rFonts w:ascii="Arial" w:hAnsi="Arial" w:cs="Arial" w:eastAsia="Arial"/>
          <w:color w:val="262626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26"/>
          <w:shd w:fill="auto" w:val="clear"/>
        </w:rPr>
        <w:t xml:space="preserve">Figure 2.</w:t>
      </w:r>
      <w:r>
        <w:rPr>
          <w:rFonts w:ascii="Arial" w:hAnsi="Arial" w:cs="Arial" w:eastAsia="Arial"/>
          <w:color w:val="262626"/>
          <w:spacing w:val="0"/>
          <w:position w:val="0"/>
          <w:sz w:val="26"/>
          <w:shd w:fill="auto" w:val="clear"/>
        </w:rPr>
        <w:t xml:space="preserve"> Message sequence for a purchase request.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8번 과정을 빼먹으면 구글플레이가 IN_APP_NOTIFY 를 계속 전송하니 꼭 빼먹지말자.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FFFF00" w:val="clear"/>
        </w:rPr>
        <w:t xml:space="preserve">좋은 방법은, 유저에게 아이템이 전달되기 전까지 CONFIRM_NOTIFICATION을 보내지 말자.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앱이 크래쉬로 죽는다거나해서 사용자가 상품을 전달받기 전에 중단된다면 다음에 다시 IN_APP_NOTIFY를 받아서 사용자에게 상품을 전달하면 된다.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또 , 좋은 인앱빌링 구현 어플리케이션은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FFFF00" w:val="clear"/>
        </w:rPr>
        <w:t xml:space="preserve">IN_APP_NOTIFY가 다중의 주문을 포함하고 있는 메시지로 넘어올때도 처리할 수 있어야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한다.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트랜젝션 보존에 대한 메시징 시퀀스는 Figure3에 나타난다.  요청은 3응답을 부른다 첫번째는 RESPONSE_CODE, REQUEST_ID이고 그 후, 구글플레이 어플리케이션이 RESPONSE_CODE 인텐트를 브로드캐스팅한다.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RESTORE_TRANSACTIONS 요청타입은 PURCHASE_STATE_CHANGED 브로드캐스트 인텐트를 부른다. (3번째) 이 인텐트는 구매 요청때 보내졌던 트랜젝션 정보와 같은 형태의 정보를 포함하고 있다. 하지만 CONFIRM_NOTIFICATIONS 메시지를 보낼 필요는 없다.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NOTE : RESTORE_TRANSATIONS은 처음 디바이스에 어플리케이션을 설치하거나 어플리케이션이 지워져서 다시 깔았을때만 호출해야한다.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6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6"/>
          <w:shd w:fill="auto" w:val="clear"/>
        </w:rPr>
      </w:pPr>
      <w:r>
        <w:object w:dxaOrig="7147" w:dyaOrig="2449">
          <v:rect xmlns:o="urn:schemas-microsoft-com:office:office" xmlns:v="urn:schemas-microsoft-com:vml" id="rectole0000000002" style="width:357.350000pt;height:122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26"/>
          <w:shd w:fill="auto" w:val="clear"/>
        </w:rPr>
        <w:t xml:space="preserve">Figure 3.</w:t>
      </w:r>
      <w:r>
        <w:rPr>
          <w:rFonts w:ascii="Arial" w:hAnsi="Arial" w:cs="Arial" w:eastAsia="Arial"/>
          <w:color w:val="262626"/>
          <w:spacing w:val="0"/>
          <w:position w:val="0"/>
          <w:sz w:val="26"/>
          <w:shd w:fill="auto" w:val="clear"/>
        </w:rPr>
        <w:t xml:space="preserve"> Message sequence for a restore transactions request.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인앱빌링이 지원되는지를 체크하는 메시지 시퀀스는 Figure 4에 나타난다.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CHECK_BILLING_SUPPORTED 요청에 대한 동기화된 응답이 서버의 응답코드를 포함한 번들을 제공한다. RESULT_OK 는 지원된다는 뜻이다;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반대로 RESULT_BILLING_UNAVAILABLE은 어플리케이션의API버전이 인지하지 못하거나 유저가 인앱 빌링을 이용할수 없음을 나타낸다(예를 들면, 인앱빌링이 허가되지 않은 나라에 살고 있을 수 있다.)  SERVER_ERROR 는 구글플레이 서버에 문제가 있음을 나타낸다.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6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6"/>
          <w:shd w:fill="auto" w:val="clear"/>
        </w:rPr>
      </w:pPr>
      <w:r>
        <w:object w:dxaOrig="6600" w:dyaOrig="2449">
          <v:rect xmlns:o="urn:schemas-microsoft-com:office:office" xmlns:v="urn:schemas-microsoft-com:vml" id="rectole0000000003" style="width:330.000000pt;height:122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26"/>
          <w:shd w:fill="auto" w:val="clear"/>
        </w:rPr>
        <w:t xml:space="preserve">Figure 4.</w:t>
      </w:r>
      <w:r>
        <w:rPr>
          <w:rFonts w:ascii="Arial" w:hAnsi="Arial" w:cs="Arial" w:eastAsia="Arial"/>
          <w:color w:val="262626"/>
          <w:spacing w:val="0"/>
          <w:position w:val="0"/>
          <w:sz w:val="26"/>
          <w:shd w:fill="auto" w:val="clear"/>
        </w:rPr>
        <w:t xml:space="preserve"> Message sequence for checking whether in-app billing is supported.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Handling IN_APP_NOTIFY messages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보통, 개발자의 어플리케이션은 REQUEST_PURCHASE의 응답으로 IN_APP_NOTIFY 를 받는다. 구매 상태가 변경되었음을 의미하고, 이 상세 정보를 얻기위해 GET_PURCHASE_INFORMATION 리퀘스트를 당신의 어플리케이션에서 보낼것이다. 이에 대한응답으로 PURCHASE_STATE_CHANGED로 브로드캐스트가 올것이며, 이를 확인했음을 CONFIRM_NOTIFICATION으로 당신의 어플리케이션에서 응답할 것이다.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FFFF00" w:val="clear"/>
        </w:rPr>
        <w:t xml:space="preserve">어떤 경우에, 이미 구매 정보를 받았음에도 IN_APP_NOTIFY 메시지를 받을수도 있고, 반대로 구매하지도 않았는데 이 메시지를 받을 수도 있을 것이다.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이런 경우의 처리도 필요하다.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Handling multiple IN_APP_NOTIFY messages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구글플레이가 CONFIRM_NOTIFICATIONS 메시지를 보냈던 PURCHASE_STATE_CHANGED 메시지에 대해 받을때, 보통 IN_APP_NOTIFY를 보내는것을 멈춘다. 그러나,  네트워크 커넥션이 불안정한다든가의 이유로 CONFIRM_NOTIFICATIONS가 전달되지 않아 계속 보낼지도 모른다. 그러므로 당신의 어플리케이션은 이를 처리해야하며 , 이는 JSON 에 포함된 orderID 를 이용하면 된다. 모든 트랜젝션은 유니크한 orderID를 가지기 때문이다.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Handling refunds and other unsolicited IN_APP_NOTIFY messages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보내지도 않았는데 이 메시지를 받는 경우는 두가지가 있다.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첫번째는 , 두 디바이스 이상에서 당신의 어플리케이션을 설치하고 어느 한쪽에서 구매를 실행하는 경우다. 이 경우에는 REQUEST_PURCHASE를 실행한 것과 동일하므로 해당메시지가 전송된다. (구매타입이 managed per user account 일때만 )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두번째는, 구글 월렛으로부터 환불 요청을 받았을때다. 환불정보는 PURCHASE_STATE_CHANGED의 JSON에 포함되어있다. 이때 purchaseState 필드는 2이다.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Security Controls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트랜젝션의 보안상의 무결성을 위해 PURCHASE_STATE_CHANGED의 JSON string을 서명해서 보낸다. 이 서명은 당신의 출시계정 (publisher account)와 연관해서 private Key를 이용해서 만든 것이다. Publisher site에서 RSA 키 페어를 생성하는데 당신은 여기서 퍼블릭키를 얻을 필요가 있다. ( 프로필페이지에서 얻을 수 있다)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이 퍼블릭키로 서명을 검증하라.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인앱빌링은 또한 nonces ( 한번만 사용되는 난수 ) 를 사용한다. 당신의 어플리케이션은 하나의 nonce 를 생성해서  GET_PURCHASE_INFORMATION 요청과 RESOTRE_TRANSACTIONS에 실어 보내는게 좋다. 구글플레이가 그 요청을 받을때, JSON string에 그 nonce를 실어 보낼 것이다.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그럼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FFFF00" w:val="clear"/>
        </w:rPr>
        <w:t xml:space="preserve">서명과 함께 nonce 를 이중으로 검사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할 수 있다.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In-app Billing Requirements and Limitations 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다음 요구사항과 제한사항을 확인하라.</w:t>
      </w:r>
    </w:p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구글플레이를 통해 출시된 어플리케이션에서만 이용하세요!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구글월렛상인( Google wallet Merchant ) 계정을 갖고 있어야 해요. 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2.3.4 이상의 구글플레이앱만이 가능해요. Subscriptions는 3.5 버전이상의 구글플레이 앱이 필요해요. 안드로이드 3.0  버전에서는 5.0.12 이상이 필요해요 . 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안드로이드 1.6 이상이어야 해요.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디지털 컨텐츠만 인앱빌링으로 판매가 가능해요. 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구글플레이는 구매한 컨텐츠를 유저에게 배달하는 작업은 관여하지 않아요.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네트워크가 연결되있어야해요.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4">
    <w:abstractNumId w:val="84"/>
  </w:num>
  <w:num w:numId="6">
    <w:abstractNumId w:val="78"/>
  </w:num>
  <w:num w:numId="8">
    <w:abstractNumId w:val="72"/>
  </w:num>
  <w:num w:numId="10">
    <w:abstractNumId w:val="66"/>
  </w:num>
  <w:num w:numId="12">
    <w:abstractNumId w:val="60"/>
  </w:num>
  <w:num w:numId="14">
    <w:abstractNumId w:val="54"/>
  </w:num>
  <w:num w:numId="19">
    <w:abstractNumId w:val="48"/>
  </w:num>
  <w:num w:numId="22">
    <w:abstractNumId w:val="42"/>
  </w:num>
  <w:num w:numId="25">
    <w:abstractNumId w:val="36"/>
  </w:num>
  <w:num w:numId="27">
    <w:abstractNumId w:val="30"/>
  </w:num>
  <w:num w:numId="29">
    <w:abstractNumId w:val="24"/>
  </w:num>
  <w:num w:numId="31">
    <w:abstractNumId w:val="18"/>
  </w:num>
  <w:num w:numId="34">
    <w:abstractNumId w:val="12"/>
  </w:num>
  <w:num w:numId="37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://nolleh.tistory.com/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