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C469DD" w14:textId="77777777" w:rsidR="004027EF" w:rsidRDefault="004027EF">
      <w:pPr>
        <w:pStyle w:val="TitleCover"/>
      </w:pPr>
      <w:r>
        <w:t>Project Plan</w:t>
      </w:r>
    </w:p>
    <w:p w14:paraId="701E05BE" w14:textId="77777777" w:rsidR="004027EF" w:rsidRDefault="004027EF">
      <w:pPr>
        <w:pStyle w:val="SubtitleCover"/>
      </w:pPr>
      <w:r>
        <w:t>Document Number: 01</w:t>
      </w:r>
    </w:p>
    <w:p w14:paraId="4ACF4EA5" w14:textId="57C2DE9C" w:rsidR="004027EF" w:rsidRDefault="004027EF">
      <w:pPr>
        <w:pStyle w:val="SubtitleCover"/>
      </w:pPr>
      <w:r>
        <w:t xml:space="preserve">Date: Friday, </w:t>
      </w:r>
      <w:r w:rsidR="00AB0B96">
        <w:t>Ma</w:t>
      </w:r>
      <w:r w:rsidR="00700DFF">
        <w:t>y</w:t>
      </w:r>
      <w:bookmarkStart w:id="0" w:name="_GoBack"/>
      <w:bookmarkEnd w:id="0"/>
      <w:r>
        <w:t xml:space="preserve"> the </w:t>
      </w:r>
      <w:r w:rsidR="00AB0B96">
        <w:t>11</w:t>
      </w:r>
      <w:r>
        <w:t>th, 2020</w:t>
      </w:r>
    </w:p>
    <w:p w14:paraId="0E08FD44" w14:textId="77777777" w:rsidR="004027EF" w:rsidRDefault="004027EF">
      <w:pPr>
        <w:pStyle w:val="TitleCover"/>
      </w:pPr>
      <w:r>
        <w:rPr>
          <w:i/>
        </w:rPr>
        <w:t xml:space="preserve">Chess </w:t>
      </w:r>
    </w:p>
    <w:p w14:paraId="09E8CDB5" w14:textId="77777777" w:rsidR="004027EF" w:rsidRDefault="004027EF">
      <w:pPr>
        <w:pStyle w:val="SubtitleCover"/>
        <w:rPr>
          <w:i w:val="0"/>
        </w:rPr>
      </w:pPr>
    </w:p>
    <w:p w14:paraId="43284E7A" w14:textId="77777777" w:rsidR="004027EF" w:rsidRDefault="004027EF">
      <w:pPr>
        <w:pStyle w:val="SubtitleCover"/>
      </w:pPr>
      <w:r>
        <w:t xml:space="preserve">Yahya Alsamou Alnajjar </w:t>
      </w:r>
    </w:p>
    <w:p w14:paraId="7C578139" w14:textId="77777777" w:rsidR="004027EF" w:rsidRDefault="004027EF">
      <w:pPr>
        <w:pStyle w:val="SubtitleCover"/>
      </w:pPr>
      <w:r w:rsidRPr="00FA3FA4">
        <w:t xml:space="preserve">Odai Alsharif </w:t>
      </w:r>
    </w:p>
    <w:p w14:paraId="44055EEB" w14:textId="77777777" w:rsidR="004027EF" w:rsidRDefault="004027EF">
      <w:pPr>
        <w:pStyle w:val="SubtitleCover"/>
      </w:pPr>
      <w:r w:rsidRPr="00FA3FA4">
        <w:t xml:space="preserve">Alec Winter </w:t>
      </w:r>
    </w:p>
    <w:p w14:paraId="1D1736EA" w14:textId="77777777" w:rsidR="004027EF" w:rsidRPr="00FA3FA4" w:rsidRDefault="004027EF">
      <w:pPr>
        <w:pStyle w:val="SubtitleCover"/>
        <w:rPr>
          <w:lang w:val="de-DE"/>
        </w:rPr>
      </w:pPr>
      <w:r>
        <w:rPr>
          <w:lang w:val="de-DE"/>
        </w:rPr>
        <w:t>Heinrich Stremme</w:t>
      </w:r>
    </w:p>
    <w:p w14:paraId="1EA264CF" w14:textId="77777777" w:rsidR="004027EF" w:rsidRDefault="004027EF">
      <w:pPr>
        <w:pStyle w:val="Textkrper"/>
        <w:rPr>
          <w:lang w:val="de-DE"/>
        </w:rPr>
      </w:pPr>
    </w:p>
    <w:p w14:paraId="57021CB5" w14:textId="77777777" w:rsidR="004027EF" w:rsidRDefault="004027EF">
      <w:pPr>
        <w:pStyle w:val="Textkrper"/>
        <w:rPr>
          <w:sz w:val="20"/>
          <w:lang w:val="de-DE" w:eastAsia="de-DE"/>
        </w:rPr>
      </w:pPr>
    </w:p>
    <w:p w14:paraId="07143ED9" w14:textId="77777777" w:rsidR="004027EF" w:rsidRDefault="004027EF">
      <w:pPr>
        <w:pStyle w:val="Textkrper-Zeileneinzug"/>
        <w:ind w:left="720"/>
        <w:rPr>
          <w:lang w:val="de-DE"/>
        </w:rPr>
      </w:pPr>
    </w:p>
    <w:p w14:paraId="2EBBBE4F" w14:textId="77777777" w:rsidR="004027EF" w:rsidRDefault="004027EF">
      <w:pPr>
        <w:pStyle w:val="Textkrper-Zeileneinzug"/>
        <w:ind w:left="720"/>
        <w:rPr>
          <w:lang w:val="de-DE"/>
        </w:rPr>
      </w:pPr>
    </w:p>
    <w:p w14:paraId="7380AE5E" w14:textId="77777777" w:rsidR="004027EF" w:rsidRDefault="004027EF">
      <w:pPr>
        <w:pStyle w:val="Textkrper-Zeileneinzug"/>
        <w:rPr>
          <w:lang w:val="de-DE"/>
        </w:rPr>
      </w:pPr>
    </w:p>
    <w:p w14:paraId="2AAE4BE7" w14:textId="77777777" w:rsidR="004027EF" w:rsidRDefault="004027EF">
      <w:pPr>
        <w:pStyle w:val="Textkrper-Zeileneinzug"/>
        <w:ind w:left="720"/>
        <w:rPr>
          <w:lang w:val="de-DE"/>
        </w:rPr>
      </w:pPr>
    </w:p>
    <w:p w14:paraId="7BA2AB37" w14:textId="77777777" w:rsidR="004027EF" w:rsidRDefault="004027EF">
      <w:pPr>
        <w:pStyle w:val="Textkrper-Zeileneinzug"/>
        <w:rPr>
          <w:lang w:val="de-DE"/>
        </w:rPr>
      </w:pPr>
    </w:p>
    <w:p w14:paraId="2A8F5611" w14:textId="77777777" w:rsidR="004027EF" w:rsidRPr="00FA3FA4" w:rsidRDefault="004027EF">
      <w:pPr>
        <w:widowControl/>
        <w:rPr>
          <w:lang w:val="de-DE"/>
        </w:rPr>
      </w:pPr>
      <w:r w:rsidRPr="00FA3FA4">
        <w:rPr>
          <w:lang w:val="de-DE"/>
        </w:rPr>
        <w:t xml:space="preserve">             </w:t>
      </w:r>
      <w:r w:rsidRPr="00FA3FA4">
        <w:rPr>
          <w:szCs w:val="22"/>
          <w:lang w:val="de-DE"/>
        </w:rPr>
        <w:t xml:space="preserve">Prof. </w:t>
      </w:r>
      <w:r w:rsidRPr="00FA3FA4">
        <w:rPr>
          <w:color w:val="373A3C"/>
          <w:szCs w:val="22"/>
          <w:shd w:val="clear" w:color="auto" w:fill="FFFFFF"/>
          <w:lang w:val="de-DE"/>
        </w:rPr>
        <w:t>Dr. Martin Leucker</w:t>
      </w:r>
    </w:p>
    <w:p w14:paraId="57E59208" w14:textId="77777777" w:rsidR="004027EF" w:rsidRDefault="004027EF">
      <w:pPr>
        <w:widowControl/>
      </w:pPr>
      <w:r w:rsidRPr="00FA3FA4">
        <w:rPr>
          <w:color w:val="222222"/>
          <w:szCs w:val="22"/>
          <w:shd w:val="clear" w:color="auto" w:fill="FFFFFF"/>
          <w:lang w:val="de-DE"/>
        </w:rPr>
        <w:t xml:space="preserve">             </w:t>
      </w:r>
      <w:r>
        <w:rPr>
          <w:color w:val="222222"/>
          <w:szCs w:val="22"/>
          <w:shd w:val="clear" w:color="auto" w:fill="FFFFFF"/>
        </w:rPr>
        <w:t xml:space="preserve">Institute for Software Engineering &amp; Programming Languages </w:t>
      </w:r>
    </w:p>
    <w:p w14:paraId="1D201E2A" w14:textId="77777777" w:rsidR="004027EF" w:rsidRDefault="004027EF">
      <w:pPr>
        <w:pStyle w:val="Textkrper-Zeileneinzug"/>
        <w:ind w:left="720"/>
      </w:pPr>
      <w:r>
        <w:rPr>
          <w:color w:val="auto"/>
          <w:szCs w:val="22"/>
        </w:rPr>
        <w:t xml:space="preserve"> </w:t>
      </w:r>
      <w:r>
        <w:rPr>
          <w:szCs w:val="22"/>
        </w:rPr>
        <w:t>University Of  Luebeck</w:t>
      </w:r>
    </w:p>
    <w:p w14:paraId="74320241" w14:textId="77777777" w:rsidR="004027EF" w:rsidRDefault="004027EF">
      <w:pPr>
        <w:widowControl/>
      </w:pPr>
      <w:r>
        <w:rPr>
          <w:color w:val="444444"/>
          <w:szCs w:val="22"/>
          <w:shd w:val="clear" w:color="auto" w:fill="FFFFFF"/>
        </w:rPr>
        <w:t xml:space="preserve">             Ratzeburger Allee 160, Bldg. 64</w:t>
      </w:r>
    </w:p>
    <w:p w14:paraId="3D8D5F04" w14:textId="77777777" w:rsidR="004027EF" w:rsidRDefault="004027EF">
      <w:pPr>
        <w:pStyle w:val="TOC1"/>
      </w:pPr>
    </w:p>
    <w:p w14:paraId="7382E967" w14:textId="77777777" w:rsidR="004027EF" w:rsidRDefault="004027EF">
      <w:pPr>
        <w:pStyle w:val="TOC1"/>
      </w:pPr>
      <w:r>
        <w:rPr>
          <w:sz w:val="20"/>
        </w:rPr>
        <w:t xml:space="preserve"> </w:t>
      </w:r>
      <w:r>
        <w:rPr>
          <w:sz w:val="20"/>
        </w:rPr>
        <w:br/>
      </w:r>
      <w:r>
        <w:t>Table of Contents</w:t>
      </w:r>
    </w:p>
    <w:p w14:paraId="0041032B" w14:textId="77777777" w:rsidR="004027EF" w:rsidRDefault="004027EF">
      <w:pPr>
        <w:pStyle w:val="Verzeichnis1"/>
        <w:tabs>
          <w:tab w:val="left" w:pos="475"/>
        </w:tabs>
      </w:pPr>
      <w:r>
        <w:fldChar w:fldCharType="begin"/>
      </w:r>
      <w:r>
        <w:instrText xml:space="preserve"> TOC \o "2-3" \f \h \z \t "Heading 1,1" </w:instrText>
      </w:r>
      <w:r>
        <w:fldChar w:fldCharType="separate"/>
      </w:r>
      <w:hyperlink w:anchor="__RefHeading___Toc105487178" w:history="1">
        <w:r>
          <w:rPr>
            <w:rStyle w:val="IndexLink"/>
          </w:rPr>
          <w:t>1.</w:t>
        </w:r>
        <w:r>
          <w:rPr>
            <w:rStyle w:val="IndexLink"/>
            <w:b w:val="0"/>
            <w:bCs w:val="0"/>
            <w:color w:val="auto"/>
            <w:sz w:val="24"/>
            <w:szCs w:val="24"/>
          </w:rPr>
          <w:tab/>
        </w:r>
        <w:r>
          <w:rPr>
            <w:rStyle w:val="IndexLink"/>
          </w:rPr>
          <w:t>Introduction</w:t>
        </w:r>
        <w:r>
          <w:rPr>
            <w:rStyle w:val="IndexLink"/>
          </w:rPr>
          <w:tab/>
          <w:t>3</w:t>
        </w:r>
      </w:hyperlink>
    </w:p>
    <w:p w14:paraId="592327B7" w14:textId="77777777" w:rsidR="004027EF" w:rsidRDefault="00196EC3">
      <w:pPr>
        <w:pStyle w:val="Verzeichnis1"/>
        <w:tabs>
          <w:tab w:val="left" w:pos="475"/>
        </w:tabs>
        <w:rPr>
          <w:color w:val="auto"/>
          <w:sz w:val="24"/>
          <w:szCs w:val="24"/>
        </w:rPr>
      </w:pPr>
      <w:hyperlink w:anchor="__RefHeading___Toc105487179" w:history="1">
        <w:r w:rsidR="004027EF">
          <w:rPr>
            <w:rStyle w:val="IndexLink"/>
          </w:rPr>
          <w:t>2.</w:t>
        </w:r>
        <w:r w:rsidR="004027EF">
          <w:rPr>
            <w:rStyle w:val="IndexLink"/>
            <w:b w:val="0"/>
            <w:bCs w:val="0"/>
            <w:color w:val="auto"/>
            <w:sz w:val="24"/>
            <w:szCs w:val="24"/>
          </w:rPr>
          <w:tab/>
        </w:r>
        <w:r w:rsidR="004027EF">
          <w:rPr>
            <w:rStyle w:val="IndexLink"/>
          </w:rPr>
          <w:t>Project Overview</w:t>
        </w:r>
        <w:r w:rsidR="004027EF">
          <w:rPr>
            <w:rStyle w:val="IndexLink"/>
          </w:rPr>
          <w:tab/>
          <w:t>3</w:t>
        </w:r>
      </w:hyperlink>
    </w:p>
    <w:p w14:paraId="34B77FEF" w14:textId="77777777" w:rsidR="004027EF" w:rsidRDefault="004027EF">
      <w:pPr>
        <w:pStyle w:val="Verzeichnis3"/>
        <w:tabs>
          <w:tab w:val="left" w:pos="1680"/>
        </w:tabs>
        <w:ind w:left="0"/>
      </w:pPr>
      <w:r>
        <w:rPr>
          <w:color w:val="auto"/>
          <w:sz w:val="24"/>
          <w:szCs w:val="24"/>
          <w:lang w:val="de-DE" w:eastAsia="de-DE"/>
        </w:rPr>
        <w:t xml:space="preserve">        </w:t>
      </w:r>
      <w:hyperlink w:anchor="__RefHeading___Toc105487183" w:history="1">
        <w:r>
          <w:rPr>
            <w:rStyle w:val="IndexLink"/>
            <w:sz w:val="20"/>
            <w:lang w:val="de-DE" w:eastAsia="de-DE"/>
          </w:rPr>
          <w:t>2.1</w:t>
        </w:r>
        <w:r>
          <w:rPr>
            <w:rStyle w:val="IndexLink"/>
            <w:color w:val="auto"/>
            <w:sz w:val="24"/>
            <w:szCs w:val="24"/>
            <w:lang w:val="de-DE" w:eastAsia="de-DE"/>
          </w:rPr>
          <w:tab/>
        </w:r>
        <w:r>
          <w:rPr>
            <w:rStyle w:val="IndexLink"/>
            <w:lang w:val="de-DE" w:eastAsia="de-DE"/>
          </w:rPr>
          <w:t>Document Overview</w:t>
        </w:r>
        <w:r>
          <w:rPr>
            <w:rStyle w:val="IndexLink"/>
            <w:lang w:val="de-DE" w:eastAsia="de-DE"/>
          </w:rPr>
          <w:tab/>
          <w:t>3</w:t>
        </w:r>
      </w:hyperlink>
    </w:p>
    <w:p w14:paraId="7EB3BDA0" w14:textId="77777777" w:rsidR="004027EF" w:rsidRDefault="00196EC3">
      <w:pPr>
        <w:pStyle w:val="Verzeichnis2"/>
        <w:tabs>
          <w:tab w:val="left" w:pos="1200"/>
        </w:tabs>
      </w:pPr>
      <w:hyperlink w:anchor="__RefHeading___Toc105487188" w:history="1">
        <w:r w:rsidR="004027EF">
          <w:rPr>
            <w:rStyle w:val="IndexLink"/>
            <w:sz w:val="20"/>
          </w:rPr>
          <w:t>2.2</w:t>
        </w:r>
        <w:r w:rsidR="004027EF">
          <w:rPr>
            <w:rStyle w:val="IndexLink"/>
            <w:color w:val="auto"/>
            <w:sz w:val="24"/>
            <w:szCs w:val="24"/>
          </w:rPr>
          <w:tab/>
          <w:t xml:space="preserve">       </w:t>
        </w:r>
        <w:r w:rsidR="004027EF">
          <w:rPr>
            <w:rStyle w:val="IndexLink"/>
          </w:rPr>
          <w:t>Users or Involved Personnel</w:t>
        </w:r>
        <w:r w:rsidR="004027EF">
          <w:rPr>
            <w:rStyle w:val="IndexLink"/>
          </w:rPr>
          <w:tab/>
          <w:t>4</w:t>
        </w:r>
      </w:hyperlink>
    </w:p>
    <w:p w14:paraId="507EA01B" w14:textId="77777777" w:rsidR="004027EF" w:rsidRDefault="00196EC3">
      <w:pPr>
        <w:pStyle w:val="Verzeichnis1"/>
        <w:tabs>
          <w:tab w:val="left" w:pos="475"/>
        </w:tabs>
      </w:pPr>
      <w:hyperlink w:anchor="__RefHeading___Toc105487193" w:history="1">
        <w:r w:rsidR="004027EF">
          <w:rPr>
            <w:rStyle w:val="IndexLink"/>
          </w:rPr>
          <w:t>3.</w:t>
        </w:r>
        <w:r w:rsidR="004027EF">
          <w:rPr>
            <w:rStyle w:val="IndexLink"/>
            <w:b w:val="0"/>
            <w:bCs w:val="0"/>
            <w:color w:val="auto"/>
            <w:sz w:val="24"/>
            <w:szCs w:val="24"/>
          </w:rPr>
          <w:tab/>
        </w:r>
        <w:r w:rsidR="004027EF">
          <w:rPr>
            <w:rStyle w:val="IndexLink"/>
          </w:rPr>
          <w:t>Primary Deliverables</w:t>
        </w:r>
        <w:r w:rsidR="004027EF">
          <w:rPr>
            <w:rStyle w:val="IndexLink"/>
          </w:rPr>
          <w:tab/>
          <w:t>4</w:t>
        </w:r>
      </w:hyperlink>
    </w:p>
    <w:p w14:paraId="24D104C0" w14:textId="77777777" w:rsidR="004027EF" w:rsidRDefault="00196EC3">
      <w:pPr>
        <w:pStyle w:val="Verzeichnis2"/>
        <w:tabs>
          <w:tab w:val="left" w:pos="1200"/>
        </w:tabs>
      </w:pPr>
      <w:hyperlink w:anchor="__RefHeading___Toc105487194" w:history="1">
        <w:r w:rsidR="004027EF">
          <w:rPr>
            <w:rStyle w:val="IndexLink"/>
            <w:sz w:val="20"/>
          </w:rPr>
          <w:t>3.1</w:t>
        </w:r>
        <w:r w:rsidR="004027EF">
          <w:rPr>
            <w:rStyle w:val="IndexLink"/>
            <w:color w:val="auto"/>
            <w:sz w:val="24"/>
            <w:szCs w:val="24"/>
          </w:rPr>
          <w:tab/>
          <w:t>Customer Derliverables</w:t>
        </w:r>
        <w:r w:rsidR="004027EF">
          <w:rPr>
            <w:rStyle w:val="IndexLink"/>
          </w:rPr>
          <w:tab/>
          <w:t>4</w:t>
        </w:r>
      </w:hyperlink>
    </w:p>
    <w:p w14:paraId="01B00488" w14:textId="77777777" w:rsidR="004027EF" w:rsidRDefault="00196EC3">
      <w:pPr>
        <w:pStyle w:val="Verzeichnis1"/>
        <w:tabs>
          <w:tab w:val="left" w:pos="475"/>
        </w:tabs>
      </w:pPr>
      <w:hyperlink w:anchor="__RefHeading___Toc105487196" w:history="1">
        <w:r w:rsidR="004027EF">
          <w:rPr>
            <w:rStyle w:val="IndexLink"/>
          </w:rPr>
          <w:t>4.</w:t>
        </w:r>
        <w:r w:rsidR="004027EF">
          <w:rPr>
            <w:rStyle w:val="IndexLink"/>
            <w:b w:val="0"/>
            <w:bCs w:val="0"/>
            <w:color w:val="auto"/>
            <w:sz w:val="24"/>
            <w:szCs w:val="24"/>
          </w:rPr>
          <w:tab/>
        </w:r>
        <w:r w:rsidR="004027EF">
          <w:rPr>
            <w:rStyle w:val="IndexLink"/>
          </w:rPr>
          <w:t>Project Schedule &amp; Estimates</w:t>
        </w:r>
        <w:r w:rsidR="004027EF">
          <w:rPr>
            <w:rStyle w:val="IndexLink"/>
          </w:rPr>
          <w:tab/>
          <w:t>5</w:t>
        </w:r>
      </w:hyperlink>
    </w:p>
    <w:p w14:paraId="58AA9385" w14:textId="77777777" w:rsidR="004027EF" w:rsidRDefault="00196EC3">
      <w:pPr>
        <w:pStyle w:val="Verzeichnis2"/>
        <w:tabs>
          <w:tab w:val="left" w:pos="1200"/>
        </w:tabs>
      </w:pPr>
      <w:hyperlink w:anchor="__RefHeading___Toc105487198" w:history="1">
        <w:r w:rsidR="004027EF">
          <w:rPr>
            <w:rStyle w:val="IndexLink"/>
            <w:sz w:val="20"/>
          </w:rPr>
          <w:t>4.1</w:t>
        </w:r>
        <w:r w:rsidR="004027EF">
          <w:rPr>
            <w:rStyle w:val="IndexLink"/>
            <w:color w:val="auto"/>
            <w:sz w:val="24"/>
            <w:szCs w:val="24"/>
          </w:rPr>
          <w:tab/>
        </w:r>
        <w:r w:rsidR="004027EF">
          <w:rPr>
            <w:rStyle w:val="IndexLink"/>
          </w:rPr>
          <w:t>Detailed Project Schedule</w:t>
        </w:r>
        <w:r w:rsidR="004027EF">
          <w:rPr>
            <w:rStyle w:val="IndexLink"/>
          </w:rPr>
          <w:tab/>
          <w:t>5</w:t>
        </w:r>
      </w:hyperlink>
    </w:p>
    <w:p w14:paraId="22EA456A" w14:textId="77777777" w:rsidR="004027EF" w:rsidRDefault="00196EC3">
      <w:pPr>
        <w:pStyle w:val="Verzeichnis2"/>
        <w:tabs>
          <w:tab w:val="left" w:pos="1200"/>
        </w:tabs>
      </w:pPr>
      <w:hyperlink w:anchor="__RefHeading___Toc105487199" w:history="1">
        <w:r w:rsidR="004027EF">
          <w:rPr>
            <w:rStyle w:val="IndexLink"/>
            <w:sz w:val="20"/>
          </w:rPr>
          <w:t>4.2</w:t>
        </w:r>
        <w:r w:rsidR="004027EF">
          <w:rPr>
            <w:rStyle w:val="IndexLink"/>
            <w:color w:val="auto"/>
            <w:sz w:val="24"/>
            <w:szCs w:val="24"/>
          </w:rPr>
          <w:tab/>
        </w:r>
        <w:r w:rsidR="004027EF">
          <w:rPr>
            <w:rStyle w:val="IndexLink"/>
          </w:rPr>
          <w:t>High Level Estimates</w:t>
        </w:r>
        <w:r w:rsidR="004027EF">
          <w:rPr>
            <w:rStyle w:val="IndexLink"/>
          </w:rPr>
          <w:tab/>
          <w:t>5</w:t>
        </w:r>
      </w:hyperlink>
    </w:p>
    <w:p w14:paraId="1075B3CD" w14:textId="77777777" w:rsidR="004027EF" w:rsidRDefault="00196EC3">
      <w:pPr>
        <w:pStyle w:val="Verzeichnis1"/>
        <w:tabs>
          <w:tab w:val="left" w:pos="475"/>
        </w:tabs>
      </w:pPr>
      <w:hyperlink w:anchor="__RefHeading___Toc105487200" w:history="1">
        <w:r w:rsidR="004027EF" w:rsidRPr="00196EC3">
          <w:rPr>
            <w:rStyle w:val="IndexLink"/>
            <w:highlight w:val="lightGray"/>
          </w:rPr>
          <w:t>5.</w:t>
        </w:r>
        <w:r w:rsidR="004027EF">
          <w:rPr>
            <w:rStyle w:val="IndexLink"/>
            <w:b w:val="0"/>
            <w:bCs w:val="0"/>
            <w:color w:val="auto"/>
            <w:sz w:val="24"/>
            <w:szCs w:val="24"/>
          </w:rPr>
          <w:tab/>
        </w:r>
        <w:r w:rsidR="004027EF" w:rsidRPr="00196EC3">
          <w:rPr>
            <w:rStyle w:val="IndexLink"/>
            <w:highlight w:val="lightGray"/>
          </w:rPr>
          <w:t>Project</w:t>
        </w:r>
        <w:r w:rsidR="004027EF">
          <w:rPr>
            <w:rStyle w:val="IndexLink"/>
          </w:rPr>
          <w:t xml:space="preserve"> Resource Requriements</w:t>
        </w:r>
        <w:r w:rsidR="004027EF">
          <w:rPr>
            <w:rStyle w:val="IndexLink"/>
          </w:rPr>
          <w:tab/>
          <w:t>5</w:t>
        </w:r>
      </w:hyperlink>
    </w:p>
    <w:p w14:paraId="0E7F6D1B" w14:textId="77777777" w:rsidR="004027EF" w:rsidRDefault="00196EC3">
      <w:pPr>
        <w:pStyle w:val="Verzeichnis2"/>
        <w:tabs>
          <w:tab w:val="left" w:pos="1200"/>
        </w:tabs>
      </w:pPr>
      <w:hyperlink w:anchor="__RefHeading___Toc105487201" w:history="1">
        <w:r w:rsidR="004027EF">
          <w:rPr>
            <w:rStyle w:val="IndexLink"/>
            <w:sz w:val="20"/>
          </w:rPr>
          <w:t>5.1</w:t>
        </w:r>
        <w:r w:rsidR="004027EF">
          <w:rPr>
            <w:rStyle w:val="IndexLink"/>
            <w:color w:val="auto"/>
            <w:sz w:val="24"/>
            <w:szCs w:val="24"/>
          </w:rPr>
          <w:tab/>
        </w:r>
        <w:r w:rsidR="004027EF">
          <w:rPr>
            <w:rStyle w:val="IndexLink"/>
          </w:rPr>
          <w:t>Staffing/ Skill Requirements</w:t>
        </w:r>
        <w:r w:rsidR="004027EF">
          <w:rPr>
            <w:rStyle w:val="IndexLink"/>
          </w:rPr>
          <w:tab/>
          <w:t>5</w:t>
        </w:r>
      </w:hyperlink>
    </w:p>
    <w:p w14:paraId="49897009" w14:textId="77777777" w:rsidR="004027EF" w:rsidRDefault="00196EC3">
      <w:pPr>
        <w:pStyle w:val="Verzeichnis1"/>
        <w:tabs>
          <w:tab w:val="left" w:pos="475"/>
        </w:tabs>
      </w:pPr>
      <w:hyperlink w:anchor="__RefHeading___Toc105487202" w:history="1">
        <w:r w:rsidR="004027EF" w:rsidRPr="00196EC3">
          <w:rPr>
            <w:rStyle w:val="IndexLink"/>
            <w:highlight w:val="lightGray"/>
          </w:rPr>
          <w:t>6.</w:t>
        </w:r>
        <w:r w:rsidR="004027EF">
          <w:rPr>
            <w:rStyle w:val="IndexLink"/>
            <w:b w:val="0"/>
            <w:bCs w:val="0"/>
            <w:color w:val="auto"/>
            <w:sz w:val="24"/>
            <w:szCs w:val="24"/>
          </w:rPr>
          <w:tab/>
        </w:r>
        <w:r w:rsidR="004027EF" w:rsidRPr="00196EC3">
          <w:rPr>
            <w:rStyle w:val="IndexLink"/>
            <w:highlight w:val="lightGray"/>
          </w:rPr>
          <w:t xml:space="preserve">Project </w:t>
        </w:r>
        <w:r w:rsidR="004027EF">
          <w:rPr>
            <w:rStyle w:val="IndexLink"/>
          </w:rPr>
          <w:t>Process</w:t>
        </w:r>
        <w:r w:rsidR="004027EF">
          <w:rPr>
            <w:rStyle w:val="IndexLink"/>
          </w:rPr>
          <w:tab/>
          <w:t>6</w:t>
        </w:r>
      </w:hyperlink>
    </w:p>
    <w:p w14:paraId="389BF132" w14:textId="77777777" w:rsidR="004027EF" w:rsidRDefault="00196EC3">
      <w:pPr>
        <w:pStyle w:val="Verzeichnis2"/>
        <w:tabs>
          <w:tab w:val="left" w:pos="1200"/>
        </w:tabs>
      </w:pPr>
      <w:hyperlink w:anchor="__RefHeading___Toc105487203" w:history="1">
        <w:r w:rsidR="004027EF">
          <w:rPr>
            <w:rStyle w:val="IndexLink"/>
            <w:sz w:val="20"/>
          </w:rPr>
          <w:t>6.1</w:t>
        </w:r>
        <w:r w:rsidR="004027EF">
          <w:rPr>
            <w:rStyle w:val="IndexLink"/>
            <w:color w:val="auto"/>
            <w:sz w:val="24"/>
            <w:szCs w:val="24"/>
          </w:rPr>
          <w:tab/>
        </w:r>
        <w:r w:rsidR="004027EF">
          <w:rPr>
            <w:rStyle w:val="IndexLink"/>
          </w:rPr>
          <w:t>Project Structure Plan</w:t>
        </w:r>
        <w:r w:rsidR="004027EF">
          <w:rPr>
            <w:rStyle w:val="IndexLink"/>
          </w:rPr>
          <w:tab/>
          <w:t>6</w:t>
        </w:r>
      </w:hyperlink>
    </w:p>
    <w:p w14:paraId="5180E288" w14:textId="77777777" w:rsidR="004027EF" w:rsidRDefault="00196EC3">
      <w:pPr>
        <w:pStyle w:val="Verzeichnis1"/>
        <w:tabs>
          <w:tab w:val="left" w:pos="864"/>
        </w:tabs>
      </w:pPr>
      <w:hyperlink w:anchor="__RefHeading___Toc105487216" w:history="1">
        <w:r w:rsidR="004027EF" w:rsidRPr="00196EC3">
          <w:rPr>
            <w:rStyle w:val="IndexLink"/>
            <w:highlight w:val="lightGray"/>
          </w:rPr>
          <w:t>7.</w:t>
        </w:r>
        <w:r w:rsidR="004027EF">
          <w:rPr>
            <w:rStyle w:val="IndexLink"/>
            <w:b w:val="0"/>
            <w:bCs w:val="0"/>
            <w:color w:val="auto"/>
            <w:sz w:val="24"/>
            <w:szCs w:val="24"/>
          </w:rPr>
          <w:tab/>
        </w:r>
        <w:r w:rsidR="004027EF" w:rsidRPr="00196EC3">
          <w:rPr>
            <w:rStyle w:val="IndexLink"/>
            <w:highlight w:val="lightGray"/>
          </w:rPr>
          <w:t>Referenc</w:t>
        </w:r>
        <w:r w:rsidR="004027EF">
          <w:rPr>
            <w:rStyle w:val="IndexLink"/>
          </w:rPr>
          <w:t>ed Documents</w:t>
        </w:r>
        <w:r w:rsidR="004027EF">
          <w:rPr>
            <w:rStyle w:val="IndexLink"/>
          </w:rPr>
          <w:tab/>
          <w:t>8</w:t>
        </w:r>
      </w:hyperlink>
    </w:p>
    <w:p w14:paraId="587F4D4D" w14:textId="77777777" w:rsidR="004027EF" w:rsidRDefault="004027EF">
      <w:pPr>
        <w:pStyle w:val="Verzeichnis1"/>
        <w:tabs>
          <w:tab w:val="left" w:pos="864"/>
        </w:tabs>
        <w:rPr>
          <w:b w:val="0"/>
          <w:bCs w:val="0"/>
          <w:color w:val="auto"/>
          <w:sz w:val="24"/>
          <w:szCs w:val="24"/>
        </w:rPr>
      </w:pPr>
      <w:r>
        <w:fldChar w:fldCharType="end"/>
      </w:r>
    </w:p>
    <w:p w14:paraId="26C57145" w14:textId="77777777" w:rsidR="004027EF" w:rsidRDefault="004027EF">
      <w:pPr>
        <w:tabs>
          <w:tab w:val="left" w:pos="576"/>
        </w:tabs>
        <w:rPr>
          <w:b/>
          <w:bCs/>
          <w:color w:val="auto"/>
          <w:sz w:val="20"/>
          <w:szCs w:val="24"/>
        </w:rPr>
      </w:pPr>
    </w:p>
    <w:p w14:paraId="7F9725ED" w14:textId="77777777" w:rsidR="004027EF" w:rsidRDefault="004027EF">
      <w:pPr>
        <w:pStyle w:val="Fuzeile"/>
        <w:tabs>
          <w:tab w:val="clear" w:pos="4320"/>
          <w:tab w:val="clear" w:pos="8640"/>
        </w:tabs>
      </w:pPr>
    </w:p>
    <w:p w14:paraId="6496E856" w14:textId="77777777" w:rsidR="004027EF" w:rsidRDefault="004027EF">
      <w:pPr>
        <w:pStyle w:val="berschrift1"/>
        <w:pageBreakBefore/>
      </w:pPr>
      <w:bookmarkStart w:id="1" w:name="__RefHeading___Toc105487178"/>
      <w:bookmarkStart w:id="2" w:name="_Introduction"/>
      <w:bookmarkEnd w:id="1"/>
      <w:bookmarkEnd w:id="2"/>
      <w:r>
        <w:lastRenderedPageBreak/>
        <w:t>Introduction</w:t>
      </w:r>
    </w:p>
    <w:p w14:paraId="0C5C132C" w14:textId="77777777" w:rsidR="004027EF" w:rsidRDefault="004027EF">
      <w:pPr>
        <w:pStyle w:val="Textkrper"/>
      </w:pPr>
      <w:r>
        <w:rPr>
          <w:color w:val="auto"/>
        </w:rPr>
        <w:t>This Project Plan describes the activities, resources, schedule, quality goals, and processes. It is intended to provide a guide to how development work will be managed.</w:t>
      </w:r>
    </w:p>
    <w:p w14:paraId="43582FFD" w14:textId="77777777" w:rsidR="004027EF" w:rsidRDefault="004027EF">
      <w:pPr>
        <w:pStyle w:val="Textkrper"/>
        <w:rPr>
          <w:color w:val="auto"/>
        </w:rPr>
      </w:pPr>
    </w:p>
    <w:p w14:paraId="2935CECF" w14:textId="77777777" w:rsidR="004027EF" w:rsidRDefault="004027EF">
      <w:pPr>
        <w:rPr>
          <w:color w:val="auto"/>
        </w:rPr>
      </w:pPr>
    </w:p>
    <w:p w14:paraId="104BA322" w14:textId="77777777" w:rsidR="004027EF" w:rsidRDefault="004027EF">
      <w:pPr>
        <w:pStyle w:val="Textkrper"/>
      </w:pPr>
    </w:p>
    <w:p w14:paraId="40BE1137" w14:textId="77777777" w:rsidR="004027EF" w:rsidRDefault="004027EF">
      <w:pPr>
        <w:pStyle w:val="berschrift1"/>
      </w:pPr>
      <w:bookmarkStart w:id="3" w:name="__RefHeading___Toc105487179"/>
      <w:r>
        <w:t>Project Overview</w:t>
      </w:r>
      <w:bookmarkEnd w:id="3"/>
      <w:r>
        <w:t xml:space="preserve"> </w:t>
      </w:r>
      <w:r>
        <w:rPr>
          <w:rStyle w:val="FootnoteCharacters"/>
        </w:rPr>
        <w:footnoteReference w:id="1"/>
      </w:r>
    </w:p>
    <w:p w14:paraId="56A737DB" w14:textId="77777777" w:rsidR="004027EF" w:rsidRDefault="004027EF"/>
    <w:p w14:paraId="6816B455" w14:textId="77777777" w:rsidR="004027EF" w:rsidRDefault="004027EF">
      <w:pPr>
        <w:pStyle w:val="berschrift3"/>
        <w:numPr>
          <w:ilvl w:val="0"/>
          <w:numId w:val="0"/>
        </w:numPr>
      </w:pPr>
      <w:bookmarkStart w:id="4" w:name="__RefHeading___Toc105487183"/>
      <w:bookmarkEnd w:id="4"/>
      <w:r>
        <w:t>2.1       Document Overview</w:t>
      </w:r>
    </w:p>
    <w:p w14:paraId="4A1110AC" w14:textId="77777777" w:rsidR="004027EF" w:rsidRDefault="004027EF">
      <w:pPr>
        <w:pStyle w:val="Textkrper"/>
      </w:pPr>
    </w:p>
    <w:p w14:paraId="0BB970A0" w14:textId="77777777" w:rsidR="004027EF" w:rsidRDefault="004027EF">
      <w:r>
        <w:t>Project structure plan, schedule and cost estimation</w:t>
      </w:r>
    </w:p>
    <w:p w14:paraId="6422714E" w14:textId="77777777" w:rsidR="004027EF" w:rsidRDefault="004027EF">
      <w:pPr>
        <w:pStyle w:val="berschrift2"/>
        <w:numPr>
          <w:ilvl w:val="0"/>
          <w:numId w:val="0"/>
        </w:numPr>
      </w:pPr>
      <w:bookmarkStart w:id="5" w:name="__RefHeading___Toc105487188"/>
      <w:bookmarkEnd w:id="5"/>
      <w:r>
        <w:rPr>
          <w:sz w:val="20"/>
        </w:rPr>
        <w:t>2.2</w:t>
      </w:r>
      <w:r>
        <w:t xml:space="preserve">        Users or Involved Personnel</w:t>
      </w:r>
    </w:p>
    <w:p w14:paraId="1861AC9B" w14:textId="77777777" w:rsidR="004027EF" w:rsidRDefault="004027EF">
      <w:pPr>
        <w:widowControl/>
      </w:pPr>
      <w:r>
        <w:t>A team of 4 students with a basic knowledge of programming.</w:t>
      </w:r>
    </w:p>
    <w:p w14:paraId="76278608" w14:textId="77777777" w:rsidR="004027EF" w:rsidRDefault="004027EF">
      <w:pPr>
        <w:pStyle w:val="Textkrper"/>
        <w:rPr>
          <w:color w:val="000000"/>
          <w:sz w:val="24"/>
          <w:szCs w:val="22"/>
        </w:rPr>
      </w:pPr>
    </w:p>
    <w:p w14:paraId="654DC4EF" w14:textId="77777777" w:rsidR="004027EF" w:rsidRDefault="004027EF">
      <w:pPr>
        <w:pStyle w:val="Textkrper"/>
        <w:rPr>
          <w:color w:val="000000"/>
          <w:szCs w:val="22"/>
        </w:rPr>
      </w:pPr>
    </w:p>
    <w:p w14:paraId="7388F18B" w14:textId="77777777" w:rsidR="004027EF" w:rsidRDefault="004027EF">
      <w:pPr>
        <w:pStyle w:val="Textkrper"/>
        <w:rPr>
          <w:color w:val="000000"/>
        </w:rPr>
      </w:pPr>
    </w:p>
    <w:p w14:paraId="67A750D6" w14:textId="77777777" w:rsidR="004027EF" w:rsidRDefault="004027EF">
      <w:pPr>
        <w:pStyle w:val="Textkrper"/>
      </w:pPr>
    </w:p>
    <w:p w14:paraId="18D51EF3" w14:textId="77777777" w:rsidR="004027EF" w:rsidRDefault="004027EF">
      <w:pPr>
        <w:pStyle w:val="berschrift1"/>
      </w:pPr>
      <w:bookmarkStart w:id="6" w:name="__RefHeading___Toc105487193"/>
      <w:bookmarkStart w:id="7" w:name="_Features,_Primary_Deliverables,"/>
      <w:bookmarkEnd w:id="6"/>
      <w:r>
        <w:t>Primary Deliverables</w:t>
      </w:r>
    </w:p>
    <w:p w14:paraId="431117C2" w14:textId="77777777" w:rsidR="004027EF" w:rsidRDefault="004027EF">
      <w:pPr>
        <w:pStyle w:val="berschrift2"/>
      </w:pPr>
      <w:bookmarkStart w:id="8" w:name="_Customer_Deliverables"/>
      <w:bookmarkEnd w:id="8"/>
      <w:r>
        <w:t>Customer Deliverables</w:t>
      </w:r>
    </w:p>
    <w:p w14:paraId="01C95242" w14:textId="77777777" w:rsidR="004027EF" w:rsidRDefault="004027EF">
      <w:pPr>
        <w:pStyle w:val="Textkrper"/>
      </w:pPr>
    </w:p>
    <w:p w14:paraId="23656D38" w14:textId="77777777" w:rsidR="004027EF" w:rsidRDefault="004027EF">
      <w:pPr>
        <w:widowControl/>
      </w:pPr>
      <w:bookmarkStart w:id="9" w:name="_External_Plans_of"/>
      <w:bookmarkEnd w:id="9"/>
      <w:r>
        <w:rPr>
          <w:szCs w:val="22"/>
          <w:lang w:val="de-DE"/>
        </w:rPr>
        <w:t>• First iteration due date is May 11th. 2020. terminal based game model that allows a basic game play against another player with no invalid moves.</w:t>
      </w:r>
    </w:p>
    <w:p w14:paraId="051BBC84" w14:textId="77777777" w:rsidR="004027EF" w:rsidRDefault="004027EF">
      <w:pPr>
        <w:widowControl/>
        <w:rPr>
          <w:sz w:val="24"/>
          <w:szCs w:val="24"/>
          <w:lang w:val="de-DE"/>
        </w:rPr>
      </w:pPr>
    </w:p>
    <w:p w14:paraId="141BBCCB" w14:textId="77777777" w:rsidR="004027EF" w:rsidRDefault="004027EF">
      <w:pPr>
        <w:widowControl/>
      </w:pPr>
      <w:r>
        <w:rPr>
          <w:szCs w:val="22"/>
          <w:lang w:val="de-DE"/>
        </w:rPr>
        <w:t>•Second iteration due date is June 8th. 2020. 2D game model that implements a basic AI  to play against in single player mode.</w:t>
      </w:r>
    </w:p>
    <w:p w14:paraId="07266B00" w14:textId="77777777" w:rsidR="004027EF" w:rsidRDefault="004027EF">
      <w:pPr>
        <w:widowControl/>
        <w:rPr>
          <w:sz w:val="24"/>
          <w:szCs w:val="24"/>
          <w:lang w:val="de-DE"/>
        </w:rPr>
      </w:pPr>
    </w:p>
    <w:p w14:paraId="67E39BC4" w14:textId="77777777" w:rsidR="004027EF" w:rsidRDefault="004027EF">
      <w:pPr>
        <w:widowControl/>
      </w:pPr>
      <w:r>
        <w:rPr>
          <w:szCs w:val="22"/>
          <w:lang w:val="de-DE"/>
        </w:rPr>
        <w:t xml:space="preserve">•Third iteration due date is July 6th. 2020. </w:t>
      </w:r>
      <w:r w:rsidRPr="00FA3FA4">
        <w:rPr>
          <w:szCs w:val="22"/>
        </w:rPr>
        <w:t>I</w:t>
      </w:r>
      <w:r>
        <w:rPr>
          <w:szCs w:val="22"/>
          <w:lang w:val="de-DE"/>
        </w:rPr>
        <w:t xml:space="preserve">mplementation of further functionalities, improvements and adjustment to the overall game. </w:t>
      </w:r>
    </w:p>
    <w:p w14:paraId="21DB93F5" w14:textId="77777777" w:rsidR="004027EF" w:rsidRDefault="004027EF">
      <w:pPr>
        <w:widowControl/>
        <w:spacing w:after="240"/>
        <w:rPr>
          <w:color w:val="auto"/>
          <w:sz w:val="24"/>
          <w:szCs w:val="24"/>
          <w:lang w:val="de-DE"/>
        </w:rPr>
      </w:pPr>
    </w:p>
    <w:p w14:paraId="7FC7EB1A" w14:textId="77777777" w:rsidR="004027EF" w:rsidRDefault="004027EF">
      <w:pPr>
        <w:rPr>
          <w:color w:val="auto"/>
          <w:sz w:val="24"/>
          <w:szCs w:val="24"/>
          <w:lang w:val="de-DE"/>
        </w:rPr>
      </w:pPr>
    </w:p>
    <w:p w14:paraId="33934121" w14:textId="77777777" w:rsidR="004027EF" w:rsidRDefault="004027EF">
      <w:pPr>
        <w:rPr>
          <w:lang w:val="de-DE"/>
        </w:rPr>
      </w:pPr>
    </w:p>
    <w:p w14:paraId="33364C0E" w14:textId="77777777" w:rsidR="004027EF" w:rsidRDefault="004027EF"/>
    <w:p w14:paraId="45109059" w14:textId="77777777" w:rsidR="004027EF" w:rsidRDefault="004027EF"/>
    <w:p w14:paraId="277E8950" w14:textId="77777777" w:rsidR="004027EF" w:rsidRDefault="004027EF"/>
    <w:p w14:paraId="3C6699E1" w14:textId="77777777" w:rsidR="004027EF" w:rsidRDefault="004027EF"/>
    <w:p w14:paraId="472A2215" w14:textId="77777777" w:rsidR="004027EF" w:rsidRDefault="004027EF"/>
    <w:p w14:paraId="366A5533" w14:textId="77777777" w:rsidR="004027EF" w:rsidRDefault="004027EF"/>
    <w:p w14:paraId="285349A4" w14:textId="77777777" w:rsidR="004027EF" w:rsidRDefault="004027EF"/>
    <w:p w14:paraId="1E3CD054" w14:textId="77777777" w:rsidR="004027EF" w:rsidRDefault="004027EF"/>
    <w:p w14:paraId="1E10DF63" w14:textId="77777777" w:rsidR="004027EF" w:rsidRDefault="004027EF">
      <w:pPr>
        <w:pStyle w:val="berschrift1"/>
      </w:pPr>
      <w:bookmarkStart w:id="10" w:name="_Project_Schedule"/>
      <w:bookmarkStart w:id="11" w:name="__RefHeading___Toc105487196"/>
      <w:bookmarkEnd w:id="10"/>
      <w:r>
        <w:lastRenderedPageBreak/>
        <w:t>Project Schedule</w:t>
      </w:r>
      <w:bookmarkEnd w:id="11"/>
      <w:r>
        <w:t xml:space="preserve"> &amp; Estimates</w:t>
      </w:r>
    </w:p>
    <w:p w14:paraId="0856ADA3" w14:textId="77777777" w:rsidR="004027EF" w:rsidRDefault="004027EF">
      <w:pPr>
        <w:pStyle w:val="Textkrper"/>
      </w:pPr>
    </w:p>
    <w:p w14:paraId="0050036F" w14:textId="77777777" w:rsidR="004027EF" w:rsidRDefault="004027EF">
      <w:pPr>
        <w:pStyle w:val="Textkrper"/>
      </w:pPr>
    </w:p>
    <w:p w14:paraId="18A07C2A" w14:textId="77777777" w:rsidR="004027EF" w:rsidRDefault="004027EF">
      <w:pPr>
        <w:pStyle w:val="berschrift2"/>
      </w:pPr>
      <w:r>
        <w:t>Detailed Project Schedule</w:t>
      </w:r>
    </w:p>
    <w:p w14:paraId="5FC80BA2" w14:textId="77777777" w:rsidR="004027EF" w:rsidRDefault="004027EF">
      <w:pPr>
        <w:pStyle w:val="Textkrper"/>
      </w:pPr>
    </w:p>
    <w:p w14:paraId="18732CC9" w14:textId="77777777" w:rsidR="004027EF" w:rsidRDefault="004027EF">
      <w:pPr>
        <w:pStyle w:val="Textkrper"/>
      </w:pPr>
    </w:p>
    <w:p w14:paraId="1589EC65" w14:textId="77777777" w:rsidR="004027EF" w:rsidRDefault="004027EF">
      <w:pPr>
        <w:pStyle w:val="Textkrper"/>
      </w:pPr>
    </w:p>
    <w:p w14:paraId="673E9C35" w14:textId="77777777" w:rsidR="004027EF" w:rsidRDefault="004027EF">
      <w:pPr>
        <w:pStyle w:val="Textkrper"/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1890"/>
        <w:gridCol w:w="1167"/>
        <w:gridCol w:w="2163"/>
        <w:gridCol w:w="2250"/>
        <w:gridCol w:w="2836"/>
      </w:tblGrid>
      <w:tr w:rsidR="004027EF" w14:paraId="38E8B317" w14:textId="77777777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FB7BF6" w14:textId="77777777" w:rsidR="004027EF" w:rsidRDefault="004027EF">
            <w:pPr>
              <w:pStyle w:val="Textkrper"/>
            </w:pPr>
            <w:bookmarkStart w:id="12" w:name="_Major_Project_Milestones"/>
            <w:bookmarkEnd w:id="12"/>
            <w:r>
              <w:rPr>
                <w:iCs/>
              </w:rPr>
              <w:t>Project Phase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CF7CFC" w14:textId="77777777"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FAA99C" w14:textId="77777777" w:rsidR="004027EF" w:rsidRDefault="004027EF">
            <w:pPr>
              <w:pStyle w:val="Textkrper"/>
            </w:pPr>
            <w:r>
              <w:rPr>
                <w:iCs/>
              </w:rPr>
              <w:t>Start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49AC3F" w14:textId="77777777" w:rsidR="004027EF" w:rsidRDefault="004027EF">
            <w:pPr>
              <w:pStyle w:val="Textkrper"/>
            </w:pPr>
            <w:r>
              <w:rPr>
                <w:iCs/>
              </w:rPr>
              <w:t>End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61E05B" w14:textId="77777777" w:rsidR="004027EF" w:rsidRDefault="004027EF">
            <w:pPr>
              <w:pStyle w:val="Textkrper"/>
            </w:pPr>
            <w:r>
              <w:rPr>
                <w:iCs/>
              </w:rPr>
              <w:t>Duration</w:t>
            </w:r>
          </w:p>
        </w:tc>
      </w:tr>
      <w:tr w:rsidR="004027EF" w14:paraId="5E7835BE" w14:textId="77777777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2B3D64" w14:textId="77777777"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FDEFC78" w14:textId="77777777" w:rsidR="004027EF" w:rsidRDefault="004027EF">
            <w:pPr>
              <w:widowControl/>
            </w:pPr>
            <w:r>
              <w:rPr>
                <w:color w:val="222222"/>
              </w:rPr>
              <w:t>Kickoff meeting</w:t>
            </w:r>
          </w:p>
          <w:p w14:paraId="08886AF4" w14:textId="77777777" w:rsidR="004027EF" w:rsidRDefault="004027EF">
            <w:pPr>
              <w:pStyle w:val="Textkrper"/>
              <w:rPr>
                <w:iCs/>
                <w:color w:val="auto"/>
                <w:sz w:val="24"/>
                <w:lang w:val="de-DE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47BC092" w14:textId="77777777" w:rsidR="004027EF" w:rsidRDefault="004027EF">
            <w:pPr>
              <w:snapToGrid w:val="0"/>
              <w:rPr>
                <w:iCs/>
              </w:rPr>
            </w:pPr>
          </w:p>
          <w:p w14:paraId="4A978824" w14:textId="77777777" w:rsidR="004027EF" w:rsidRDefault="004027EF">
            <w:r>
              <w:t>08.04.2020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4EA485" w14:textId="77777777" w:rsidR="004027EF" w:rsidRDefault="004027EF">
            <w:pPr>
              <w:snapToGrid w:val="0"/>
            </w:pPr>
          </w:p>
          <w:p w14:paraId="0E0A5B2F" w14:textId="77777777" w:rsidR="004027EF" w:rsidRDefault="004027EF">
            <w:r>
              <w:t>08.04.2020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58DDE2" w14:textId="77777777" w:rsidR="004027EF" w:rsidRDefault="004027EF">
            <w:pPr>
              <w:pStyle w:val="Textkrper"/>
              <w:snapToGrid w:val="0"/>
              <w:rPr>
                <w:iCs/>
              </w:rPr>
            </w:pPr>
          </w:p>
          <w:p w14:paraId="72450FB3" w14:textId="77777777" w:rsidR="004027EF" w:rsidRDefault="004027EF">
            <w:r>
              <w:t>2 Hours</w:t>
            </w:r>
          </w:p>
        </w:tc>
      </w:tr>
      <w:tr w:rsidR="004027EF" w14:paraId="21D9F4EF" w14:textId="77777777"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4B2B3A2" w14:textId="77777777" w:rsidR="004027EF" w:rsidRDefault="004027EF">
            <w:pPr>
              <w:pStyle w:val="Textkrper"/>
              <w:snapToGrid w:val="0"/>
            </w:pPr>
            <w:r>
              <w:rPr>
                <w:iCs/>
              </w:rPr>
              <w:t>Iteration I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6A22020" w14:textId="77777777" w:rsidR="004027EF" w:rsidRDefault="004027EF">
            <w:pPr>
              <w:widowControl/>
            </w:pPr>
          </w:p>
        </w:tc>
        <w:tc>
          <w:tcPr>
            <w:tcW w:w="21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4B73008" w14:textId="77777777" w:rsidR="004027EF" w:rsidRDefault="004027EF">
            <w:pPr>
              <w:snapToGrid w:val="0"/>
            </w:pPr>
            <w:r>
              <w:rPr>
                <w:b/>
                <w:bCs/>
                <w:iCs/>
              </w:rPr>
              <w:t>08.04.2020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2BA9CE3" w14:textId="77777777" w:rsidR="004027EF" w:rsidRDefault="004027EF">
            <w:pPr>
              <w:snapToGrid w:val="0"/>
            </w:pPr>
            <w:r>
              <w:rPr>
                <w:b/>
                <w:bCs/>
              </w:rPr>
              <w:t>10.05.2020</w:t>
            </w:r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21A594" w14:textId="77777777" w:rsidR="004027EF" w:rsidRDefault="004027EF">
            <w:pPr>
              <w:pStyle w:val="Textkrper"/>
            </w:pPr>
            <w:r>
              <w:rPr>
                <w:b/>
                <w:bCs/>
                <w:color w:val="111111"/>
              </w:rPr>
              <w:t>32 Days</w:t>
            </w:r>
          </w:p>
        </w:tc>
      </w:tr>
      <w:tr w:rsidR="004027EF" w14:paraId="31A877D1" w14:textId="77777777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1964A51" w14:textId="77777777" w:rsidR="004027EF" w:rsidRDefault="004027EF">
            <w:pPr>
              <w:pStyle w:val="Textkrper"/>
              <w:jc w:val="center"/>
            </w:pPr>
            <w:r>
              <w:rPr>
                <w:iCs/>
              </w:rPr>
              <w:t>Analysis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DADE8EE" w14:textId="77777777"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CDD4B1" w14:textId="77777777" w:rsidR="004027EF" w:rsidRDefault="004027EF">
            <w:r>
              <w:t>08.04.2020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A65692A" w14:textId="77777777" w:rsidR="004027EF" w:rsidRDefault="004027EF">
            <w:r>
              <w:t>17.04.2020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802216" w14:textId="77777777" w:rsidR="004027EF" w:rsidRDefault="004027EF">
            <w:r>
              <w:t>10 Days</w:t>
            </w:r>
          </w:p>
        </w:tc>
      </w:tr>
      <w:tr w:rsidR="004027EF" w14:paraId="21214386" w14:textId="77777777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7094DE4" w14:textId="77777777" w:rsidR="004027EF" w:rsidRDefault="004027EF">
            <w:pPr>
              <w:pStyle w:val="Textkrper"/>
              <w:jc w:val="center"/>
            </w:pPr>
            <w:r>
              <w:rPr>
                <w:iCs/>
              </w:rPr>
              <w:t>Planing &amp; Design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AFDE9D0" w14:textId="77777777"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FF9D10" w14:textId="77777777" w:rsidR="004027EF" w:rsidRDefault="004027EF">
            <w:r>
              <w:t>18.04.2020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E395A1D" w14:textId="77777777" w:rsidR="004027EF" w:rsidRDefault="004027EF">
            <w:r>
              <w:t>21.04.2020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42C235" w14:textId="77777777" w:rsidR="004027EF" w:rsidRDefault="004027EF">
            <w:r>
              <w:t>4 Days</w:t>
            </w:r>
          </w:p>
        </w:tc>
      </w:tr>
      <w:tr w:rsidR="004027EF" w14:paraId="5CFA846B" w14:textId="77777777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281E1C" w14:textId="77777777" w:rsidR="004027EF" w:rsidRDefault="004027EF">
            <w:pPr>
              <w:pStyle w:val="Textkrper"/>
              <w:jc w:val="center"/>
            </w:pPr>
            <w:r>
              <w:rPr>
                <w:iCs/>
              </w:rPr>
              <w:t>Implementation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217D503" w14:textId="77777777"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53C0D0" w14:textId="77777777" w:rsidR="004027EF" w:rsidRDefault="004027EF">
            <w:r>
              <w:t>22.12.2020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18B48A" w14:textId="77777777" w:rsidR="004027EF" w:rsidRDefault="004027EF">
            <w:r>
              <w:t>04.05.2020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D30F31" w14:textId="77777777" w:rsidR="004027EF" w:rsidRDefault="004027EF">
            <w:r>
              <w:t>13 Days</w:t>
            </w:r>
          </w:p>
        </w:tc>
      </w:tr>
      <w:tr w:rsidR="004027EF" w14:paraId="626B99D8" w14:textId="77777777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B6F0DD" w14:textId="77777777" w:rsidR="004027EF" w:rsidRDefault="004027EF">
            <w:pPr>
              <w:pStyle w:val="Textkrper"/>
              <w:jc w:val="center"/>
            </w:pPr>
            <w:r>
              <w:rPr>
                <w:iCs/>
              </w:rPr>
              <w:t>Testing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4308A8" w14:textId="77777777"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0AFDB9D" w14:textId="77777777" w:rsidR="004027EF" w:rsidRDefault="004027EF">
            <w:r>
              <w:t>05.05.2020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88F3ED" w14:textId="77777777" w:rsidR="004027EF" w:rsidRDefault="004027EF">
            <w:r>
              <w:t>09.05.2020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026F0F" w14:textId="77777777" w:rsidR="004027EF" w:rsidRDefault="004027EF">
            <w:r>
              <w:t>5 Days</w:t>
            </w:r>
          </w:p>
        </w:tc>
      </w:tr>
      <w:tr w:rsidR="004027EF" w14:paraId="646D5C49" w14:textId="77777777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F9D600" w14:textId="77777777" w:rsidR="004027EF" w:rsidRDefault="004027EF">
            <w:pPr>
              <w:pStyle w:val="Textkrper"/>
              <w:jc w:val="center"/>
            </w:pPr>
            <w:r>
              <w:rPr>
                <w:iCs/>
              </w:rPr>
              <w:t>Release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93925F" w14:textId="77777777"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630E38" w14:textId="77777777" w:rsidR="004027EF" w:rsidRDefault="004027EF">
            <w:r>
              <w:t>10.05.2020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254DAB" w14:textId="77777777" w:rsidR="004027EF" w:rsidRDefault="004027EF">
            <w:r>
              <w:t>10.05.2020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214BFF" w14:textId="77777777" w:rsidR="004027EF" w:rsidRDefault="004027EF">
            <w:r>
              <w:t>4 Hours</w:t>
            </w:r>
          </w:p>
        </w:tc>
      </w:tr>
      <w:tr w:rsidR="004027EF" w14:paraId="04514593" w14:textId="77777777">
        <w:trPr>
          <w:trHeight w:val="224"/>
        </w:trPr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7A56E0" w14:textId="77777777" w:rsidR="004027EF" w:rsidRDefault="004027EF">
            <w:pPr>
              <w:pStyle w:val="Textkrper"/>
              <w:jc w:val="center"/>
              <w:rPr>
                <w:iCs/>
              </w:rPr>
            </w:pP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63C0F8" w14:textId="77777777"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EEABA9" w14:textId="77777777" w:rsidR="004027EF" w:rsidRDefault="004027EF"/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3C2366" w14:textId="77777777" w:rsidR="004027EF" w:rsidRDefault="004027EF"/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26D1F3" w14:textId="77777777" w:rsidR="004027EF" w:rsidRDefault="004027EF"/>
        </w:tc>
      </w:tr>
      <w:tr w:rsidR="004027EF" w14:paraId="2BA6883C" w14:textId="77777777">
        <w:trPr>
          <w:trHeight w:val="318"/>
        </w:trPr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E6DA44" w14:textId="77777777" w:rsidR="004027EF" w:rsidRDefault="004027EF">
            <w:pPr>
              <w:pStyle w:val="Textkrper"/>
            </w:pPr>
            <w:r>
              <w:rPr>
                <w:iCs/>
              </w:rPr>
              <w:t>Iteration II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502F93" w14:textId="77777777"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23E288B" w14:textId="77777777" w:rsidR="004027EF" w:rsidRDefault="004027EF">
            <w:r>
              <w:rPr>
                <w:b/>
                <w:bCs/>
              </w:rPr>
              <w:t>11.05.2020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A62600" w14:textId="77777777" w:rsidR="004027EF" w:rsidRDefault="004027EF">
            <w:r>
              <w:rPr>
                <w:b/>
                <w:bCs/>
              </w:rPr>
              <w:t>07.06.2020</w:t>
            </w:r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0CAF1C" w14:textId="77777777" w:rsidR="004027EF" w:rsidRDefault="004027EF">
            <w:r>
              <w:rPr>
                <w:b/>
                <w:bCs/>
              </w:rPr>
              <w:t>28 Days</w:t>
            </w:r>
          </w:p>
        </w:tc>
      </w:tr>
      <w:tr w:rsidR="004027EF" w14:paraId="2835D096" w14:textId="77777777">
        <w:trPr>
          <w:trHeight w:val="318"/>
        </w:trPr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EC52F14" w14:textId="77777777" w:rsidR="004027EF" w:rsidRDefault="004027EF">
            <w:pPr>
              <w:pStyle w:val="Textkrper"/>
              <w:jc w:val="center"/>
            </w:pPr>
            <w:r>
              <w:rPr>
                <w:iCs/>
              </w:rPr>
              <w:t>Planing &amp; Design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ABDE77" w14:textId="77777777"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827105" w14:textId="77777777" w:rsidR="004027EF" w:rsidRDefault="004027EF">
            <w:r>
              <w:t>11.05.2020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3694FA" w14:textId="77777777" w:rsidR="004027EF" w:rsidRDefault="004027EF">
            <w:r>
              <w:t>14.05.2020</w:t>
            </w:r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FDEB3A" w14:textId="77777777" w:rsidR="004027EF" w:rsidRDefault="004027EF">
            <w:r>
              <w:t>4 Days</w:t>
            </w:r>
          </w:p>
        </w:tc>
      </w:tr>
      <w:tr w:rsidR="004027EF" w14:paraId="113C9EF0" w14:textId="77777777">
        <w:trPr>
          <w:trHeight w:val="318"/>
        </w:trPr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8FCD08" w14:textId="77777777" w:rsidR="004027EF" w:rsidRDefault="004027EF">
            <w:pPr>
              <w:pStyle w:val="Textkrper"/>
              <w:jc w:val="center"/>
            </w:pPr>
            <w:r>
              <w:rPr>
                <w:iCs/>
              </w:rPr>
              <w:t>Implementation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EB97646" w14:textId="77777777"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FB2CC4" w14:textId="77777777" w:rsidR="004027EF" w:rsidRDefault="004027EF">
            <w:r>
              <w:t>15.05.2020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F1286C" w14:textId="77777777" w:rsidR="004027EF" w:rsidRDefault="004027EF">
            <w:r>
              <w:t>01.06.2020</w:t>
            </w:r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A85E75" w14:textId="77777777" w:rsidR="004027EF" w:rsidRDefault="004027EF">
            <w:r>
              <w:t>18 Days</w:t>
            </w:r>
          </w:p>
        </w:tc>
      </w:tr>
      <w:tr w:rsidR="004027EF" w14:paraId="60C58BC4" w14:textId="77777777">
        <w:trPr>
          <w:trHeight w:val="318"/>
        </w:trPr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AA12C2" w14:textId="77777777" w:rsidR="004027EF" w:rsidRDefault="004027EF">
            <w:pPr>
              <w:pStyle w:val="Textkrper"/>
              <w:jc w:val="center"/>
            </w:pPr>
            <w:r>
              <w:rPr>
                <w:iCs/>
              </w:rPr>
              <w:t>Testing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09E97CF" w14:textId="77777777"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32B94A" w14:textId="77777777" w:rsidR="004027EF" w:rsidRDefault="004027EF">
            <w:r>
              <w:t>02.06.2020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FB249A" w14:textId="77777777" w:rsidR="004027EF" w:rsidRDefault="004027EF">
            <w:r>
              <w:t>06.06.2020</w:t>
            </w:r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B7DDD2" w14:textId="77777777" w:rsidR="004027EF" w:rsidRDefault="004027EF">
            <w:r>
              <w:t>5 Days</w:t>
            </w:r>
          </w:p>
        </w:tc>
      </w:tr>
      <w:tr w:rsidR="004027EF" w14:paraId="01B11ECF" w14:textId="77777777">
        <w:trPr>
          <w:trHeight w:val="318"/>
        </w:trPr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8FCD2D" w14:textId="77777777" w:rsidR="004027EF" w:rsidRDefault="004027EF">
            <w:pPr>
              <w:pStyle w:val="Textkrper"/>
              <w:jc w:val="center"/>
            </w:pPr>
            <w:r>
              <w:rPr>
                <w:iCs/>
              </w:rPr>
              <w:t>Release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BEEB33" w14:textId="77777777"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F51D1AD" w14:textId="77777777" w:rsidR="004027EF" w:rsidRDefault="004027EF">
            <w:r>
              <w:t>07.06.2020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0E5C4FE" w14:textId="77777777" w:rsidR="004027EF" w:rsidRDefault="004027EF">
            <w:r>
              <w:t>07.06.2020</w:t>
            </w:r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C33ABC" w14:textId="77777777" w:rsidR="004027EF" w:rsidRDefault="004027EF">
            <w:r>
              <w:t>4 Hours</w:t>
            </w:r>
          </w:p>
        </w:tc>
      </w:tr>
      <w:tr w:rsidR="004027EF" w14:paraId="464FAAB9" w14:textId="77777777">
        <w:trPr>
          <w:trHeight w:val="318"/>
        </w:trPr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2F79CE1" w14:textId="77777777" w:rsidR="004027EF" w:rsidRDefault="004027EF">
            <w:pPr>
              <w:pStyle w:val="Textkrper"/>
              <w:jc w:val="center"/>
              <w:rPr>
                <w:iCs/>
              </w:rPr>
            </w:pP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4A279F" w14:textId="77777777"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DF0553" w14:textId="77777777" w:rsidR="004027EF" w:rsidRDefault="004027EF"/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DC428D" w14:textId="77777777" w:rsidR="004027EF" w:rsidRDefault="004027EF"/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20FAA" w14:textId="77777777" w:rsidR="004027EF" w:rsidRDefault="004027EF"/>
        </w:tc>
      </w:tr>
      <w:tr w:rsidR="004027EF" w14:paraId="1D9BD402" w14:textId="77777777">
        <w:trPr>
          <w:trHeight w:val="318"/>
        </w:trPr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9555D5C" w14:textId="77777777" w:rsidR="004027EF" w:rsidRDefault="004027EF">
            <w:pPr>
              <w:pStyle w:val="Textkrper"/>
            </w:pPr>
            <w:r>
              <w:rPr>
                <w:iCs/>
              </w:rPr>
              <w:t>Iteration III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AEB90AD" w14:textId="77777777"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A1A193D" w14:textId="77777777" w:rsidR="004027EF" w:rsidRDefault="004027EF">
            <w:r>
              <w:rPr>
                <w:b/>
                <w:bCs/>
              </w:rPr>
              <w:t>08.06.2020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646EB36" w14:textId="77777777" w:rsidR="004027EF" w:rsidRDefault="004027EF">
            <w:r>
              <w:rPr>
                <w:b/>
                <w:bCs/>
              </w:rPr>
              <w:t>05.07.2020</w:t>
            </w:r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BA5D59" w14:textId="77777777" w:rsidR="004027EF" w:rsidRDefault="004027EF">
            <w:r>
              <w:rPr>
                <w:b/>
                <w:bCs/>
              </w:rPr>
              <w:t>28 Days</w:t>
            </w:r>
          </w:p>
        </w:tc>
      </w:tr>
      <w:tr w:rsidR="004027EF" w14:paraId="59762122" w14:textId="77777777">
        <w:trPr>
          <w:trHeight w:val="318"/>
        </w:trPr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211ECC" w14:textId="77777777" w:rsidR="004027EF" w:rsidRDefault="004027EF">
            <w:pPr>
              <w:pStyle w:val="Textkrper"/>
              <w:jc w:val="center"/>
            </w:pPr>
            <w:r>
              <w:rPr>
                <w:iCs/>
              </w:rPr>
              <w:t>Planing &amp; Design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A782A7" w14:textId="77777777"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04C14F6" w14:textId="77777777" w:rsidR="004027EF" w:rsidRDefault="004027EF">
            <w:r>
              <w:t>08.06.2020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CD0879" w14:textId="77777777" w:rsidR="004027EF" w:rsidRDefault="004027EF">
            <w:r>
              <w:t>11.06.2020</w:t>
            </w:r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CABB0A" w14:textId="77777777" w:rsidR="004027EF" w:rsidRDefault="004027EF">
            <w:r>
              <w:t>4 Days</w:t>
            </w:r>
          </w:p>
        </w:tc>
      </w:tr>
      <w:tr w:rsidR="004027EF" w14:paraId="1F73A142" w14:textId="77777777">
        <w:trPr>
          <w:trHeight w:val="318"/>
        </w:trPr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3E1FF88" w14:textId="77777777" w:rsidR="004027EF" w:rsidRDefault="004027EF">
            <w:pPr>
              <w:pStyle w:val="Textkrper"/>
              <w:jc w:val="center"/>
            </w:pPr>
            <w:r>
              <w:rPr>
                <w:iCs/>
              </w:rPr>
              <w:t>Implementation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014B749" w14:textId="77777777"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C82BCF" w14:textId="77777777" w:rsidR="004027EF" w:rsidRDefault="004027EF">
            <w:r>
              <w:t>12.06.2020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B457833" w14:textId="77777777" w:rsidR="004027EF" w:rsidRDefault="004027EF">
            <w:r>
              <w:t>29.06.2020</w:t>
            </w:r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20E165" w14:textId="77777777" w:rsidR="004027EF" w:rsidRDefault="004027EF">
            <w:r>
              <w:t>18 Days</w:t>
            </w:r>
          </w:p>
        </w:tc>
      </w:tr>
      <w:tr w:rsidR="004027EF" w14:paraId="236F049A" w14:textId="77777777">
        <w:trPr>
          <w:trHeight w:val="318"/>
        </w:trPr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1FE11FC" w14:textId="77777777" w:rsidR="004027EF" w:rsidRDefault="004027EF">
            <w:pPr>
              <w:pStyle w:val="Textkrper"/>
              <w:jc w:val="center"/>
            </w:pPr>
            <w:r>
              <w:rPr>
                <w:iCs/>
              </w:rPr>
              <w:t>Testing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04B314" w14:textId="77777777"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5711DB" w14:textId="77777777" w:rsidR="004027EF" w:rsidRDefault="004027EF">
            <w:r>
              <w:t>30.06.2020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D54E7AE" w14:textId="77777777" w:rsidR="004027EF" w:rsidRDefault="004027EF">
            <w:r>
              <w:t>04.07.2020</w:t>
            </w:r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48F86B" w14:textId="77777777" w:rsidR="004027EF" w:rsidRDefault="004027EF">
            <w:r>
              <w:t>5 Days</w:t>
            </w:r>
          </w:p>
        </w:tc>
      </w:tr>
      <w:tr w:rsidR="004027EF" w14:paraId="5B9D5BB8" w14:textId="77777777">
        <w:trPr>
          <w:trHeight w:val="318"/>
        </w:trPr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51058CA" w14:textId="77777777" w:rsidR="004027EF" w:rsidRDefault="004027EF">
            <w:pPr>
              <w:pStyle w:val="Textkrper"/>
              <w:jc w:val="center"/>
            </w:pPr>
            <w:r>
              <w:rPr>
                <w:iCs/>
              </w:rPr>
              <w:t>Release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2B3D37" w14:textId="77777777"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D815F7" w14:textId="77777777" w:rsidR="004027EF" w:rsidRDefault="004027EF">
            <w:r>
              <w:t>05.07.2020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4CF53EF" w14:textId="77777777" w:rsidR="004027EF" w:rsidRDefault="004027EF">
            <w:r>
              <w:t>05.07.2020</w:t>
            </w:r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D3E24D" w14:textId="77777777" w:rsidR="004027EF" w:rsidRDefault="004027EF">
            <w:r>
              <w:t>4 Hours</w:t>
            </w:r>
          </w:p>
        </w:tc>
      </w:tr>
    </w:tbl>
    <w:p w14:paraId="3ED48114" w14:textId="77777777" w:rsidR="004027EF" w:rsidRDefault="004027EF">
      <w:pPr>
        <w:rPr>
          <w:i/>
          <w:iCs/>
          <w:color w:val="0000FF"/>
        </w:rPr>
      </w:pPr>
    </w:p>
    <w:p w14:paraId="7968BC65" w14:textId="77777777" w:rsidR="004027EF" w:rsidRDefault="004027EF">
      <w:pPr>
        <w:pStyle w:val="Textkrper"/>
        <w:rPr>
          <w:i/>
          <w:iCs/>
        </w:rPr>
      </w:pPr>
    </w:p>
    <w:p w14:paraId="4210709E" w14:textId="77777777" w:rsidR="004027EF" w:rsidRDefault="004027EF">
      <w:pPr>
        <w:pStyle w:val="berschrift2"/>
      </w:pPr>
      <w:r>
        <w:t>High Level Estimates</w:t>
      </w:r>
    </w:p>
    <w:p w14:paraId="0BBD360B" w14:textId="77777777" w:rsidR="004027EF" w:rsidRDefault="004027EF">
      <w:r>
        <w:t>88 working days over a span of 3 months.</w:t>
      </w:r>
    </w:p>
    <w:p w14:paraId="74CEF2E6" w14:textId="77777777" w:rsidR="004027EF" w:rsidRDefault="004027EF"/>
    <w:p w14:paraId="42495685" w14:textId="77777777" w:rsidR="004027EF" w:rsidRDefault="004027EF"/>
    <w:p w14:paraId="1288F4A0" w14:textId="77777777" w:rsidR="004027EF" w:rsidRDefault="004027EF"/>
    <w:p w14:paraId="2B1D5C78" w14:textId="77777777" w:rsidR="004027EF" w:rsidRDefault="004027EF"/>
    <w:p w14:paraId="20711FDE" w14:textId="77777777" w:rsidR="004027EF" w:rsidRDefault="004027EF"/>
    <w:p w14:paraId="2EE04AEF" w14:textId="77777777" w:rsidR="004027EF" w:rsidRDefault="004027EF"/>
    <w:p w14:paraId="6DA79102" w14:textId="77777777" w:rsidR="004027EF" w:rsidRDefault="004027EF"/>
    <w:p w14:paraId="5072DFEE" w14:textId="77777777" w:rsidR="004027EF" w:rsidRDefault="004027EF"/>
    <w:p w14:paraId="62057E02" w14:textId="77777777" w:rsidR="004027EF" w:rsidRDefault="004027EF"/>
    <w:p w14:paraId="07BFF6AF" w14:textId="77777777" w:rsidR="004027EF" w:rsidRDefault="004027EF">
      <w:pPr>
        <w:pStyle w:val="berschrift1"/>
      </w:pPr>
      <w:bookmarkStart w:id="13" w:name="__RefHeading___Toc105487202"/>
      <w:bookmarkStart w:id="14" w:name="_Estimate_Summary"/>
      <w:bookmarkEnd w:id="13"/>
      <w:bookmarkEnd w:id="14"/>
      <w:r w:rsidRPr="00196EC3">
        <w:rPr>
          <w:highlight w:val="lightGray"/>
        </w:rPr>
        <w:lastRenderedPageBreak/>
        <w:t>Project Resource Requirements</w:t>
      </w:r>
    </w:p>
    <w:p w14:paraId="6A6756E3" w14:textId="77777777" w:rsidR="004027EF" w:rsidRDefault="004027EF">
      <w:pPr>
        <w:pStyle w:val="berschrift2"/>
      </w:pPr>
      <w:bookmarkStart w:id="15" w:name="__RefHeading___Toc105487203"/>
      <w:bookmarkEnd w:id="15"/>
      <w:r>
        <w:t>Staffing/ Skill Requirements</w:t>
      </w:r>
    </w:p>
    <w:p w14:paraId="197D2EF7" w14:textId="77777777" w:rsidR="004027EF" w:rsidRDefault="004027EF">
      <w:pPr>
        <w:rPr>
          <w:color w:val="0000FF"/>
        </w:rPr>
      </w:pPr>
    </w:p>
    <w:p w14:paraId="727F6DCE" w14:textId="77777777" w:rsidR="004027EF" w:rsidRDefault="004027EF">
      <w:pPr>
        <w:pStyle w:val="Textkrper"/>
      </w:pPr>
      <w:r>
        <w:rPr>
          <w:b/>
          <w:bCs/>
          <w:color w:val="000000"/>
        </w:rPr>
        <w:t>Role: Scrum Master/Tester</w:t>
      </w:r>
    </w:p>
    <w:p w14:paraId="1DA45AE5" w14:textId="77777777" w:rsidR="004027EF" w:rsidRDefault="004027EF">
      <w:pPr>
        <w:pStyle w:val="Textkrper"/>
      </w:pPr>
      <w:r>
        <w:rPr>
          <w:b/>
          <w:bCs/>
          <w:color w:val="000000"/>
        </w:rPr>
        <w:t>Yahya</w:t>
      </w:r>
    </w:p>
    <w:p w14:paraId="453FBBC3" w14:textId="77777777" w:rsidR="004027EF" w:rsidRDefault="004027EF">
      <w:pPr>
        <w:pStyle w:val="Textkrper"/>
        <w:rPr>
          <w:color w:val="000000"/>
        </w:rPr>
      </w:pPr>
    </w:p>
    <w:p w14:paraId="39130700" w14:textId="77777777" w:rsidR="004027EF" w:rsidRDefault="004027EF">
      <w:pPr>
        <w:pStyle w:val="Textkrper"/>
      </w:pPr>
      <w:r>
        <w:rPr>
          <w:b/>
          <w:bCs/>
          <w:color w:val="000000"/>
        </w:rPr>
        <w:t>Role: Developer</w:t>
      </w:r>
    </w:p>
    <w:p w14:paraId="2A0058B4" w14:textId="77777777" w:rsidR="004027EF" w:rsidRDefault="004027EF">
      <w:pPr>
        <w:pStyle w:val="Textkrper"/>
      </w:pPr>
      <w:r>
        <w:rPr>
          <w:b/>
          <w:bCs/>
          <w:color w:val="000000"/>
        </w:rPr>
        <w:t>Alec</w:t>
      </w:r>
    </w:p>
    <w:p w14:paraId="6A57B2BA" w14:textId="77777777" w:rsidR="004027EF" w:rsidRDefault="004027EF">
      <w:pPr>
        <w:pStyle w:val="Textkrper"/>
      </w:pPr>
      <w:r>
        <w:rPr>
          <w:b/>
          <w:bCs/>
          <w:color w:val="000000"/>
        </w:rPr>
        <w:t>Heinrich</w:t>
      </w:r>
    </w:p>
    <w:p w14:paraId="41707265" w14:textId="77777777" w:rsidR="004027EF" w:rsidRDefault="004027EF">
      <w:pPr>
        <w:pStyle w:val="Textkrper"/>
      </w:pPr>
      <w:r>
        <w:rPr>
          <w:b/>
          <w:bCs/>
          <w:color w:val="000000"/>
        </w:rPr>
        <w:t>Odai</w:t>
      </w:r>
    </w:p>
    <w:p w14:paraId="11E16AF4" w14:textId="77777777" w:rsidR="004027EF" w:rsidRDefault="004027EF">
      <w:pPr>
        <w:pStyle w:val="Textkrper"/>
        <w:rPr>
          <w:i/>
          <w:iCs/>
          <w:color w:val="000000"/>
        </w:rPr>
      </w:pPr>
      <w:bookmarkStart w:id="16" w:name="_Dependencies_and_Constraints"/>
      <w:bookmarkStart w:id="17" w:name="_Staffing_Profile"/>
      <w:bookmarkEnd w:id="16"/>
      <w:bookmarkEnd w:id="17"/>
    </w:p>
    <w:p w14:paraId="0FD0D973" w14:textId="77777777" w:rsidR="004027EF" w:rsidRDefault="004027EF">
      <w:pPr>
        <w:pStyle w:val="Textkrper"/>
        <w:rPr>
          <w:i/>
          <w:iCs/>
          <w:color w:val="000000"/>
        </w:rPr>
      </w:pPr>
    </w:p>
    <w:p w14:paraId="5A32DD34" w14:textId="77777777" w:rsidR="004027EF" w:rsidRDefault="004027EF">
      <w:pPr>
        <w:pStyle w:val="Textkrper"/>
        <w:rPr>
          <w:i/>
          <w:iCs/>
        </w:rPr>
      </w:pPr>
    </w:p>
    <w:p w14:paraId="6C5CF838" w14:textId="77777777" w:rsidR="004027EF" w:rsidRDefault="004027EF">
      <w:pPr>
        <w:pStyle w:val="Textkrper"/>
        <w:rPr>
          <w:i/>
          <w:iCs/>
        </w:rPr>
      </w:pPr>
    </w:p>
    <w:p w14:paraId="45AB5E80" w14:textId="77777777" w:rsidR="004027EF" w:rsidRDefault="004027EF">
      <w:pPr>
        <w:pStyle w:val="Textkrper"/>
        <w:rPr>
          <w:i/>
          <w:iCs/>
        </w:rPr>
      </w:pPr>
    </w:p>
    <w:p w14:paraId="5A552C8A" w14:textId="77777777" w:rsidR="004027EF" w:rsidRDefault="004027EF">
      <w:pPr>
        <w:pStyle w:val="Textkrper"/>
        <w:rPr>
          <w:i/>
          <w:iCs/>
        </w:rPr>
      </w:pPr>
    </w:p>
    <w:p w14:paraId="109A9462" w14:textId="77777777" w:rsidR="004027EF" w:rsidRDefault="004027EF">
      <w:pPr>
        <w:pStyle w:val="Textkrper"/>
        <w:rPr>
          <w:i/>
          <w:iCs/>
        </w:rPr>
      </w:pPr>
    </w:p>
    <w:p w14:paraId="153B3CCF" w14:textId="77777777" w:rsidR="004027EF" w:rsidRDefault="004027EF">
      <w:pPr>
        <w:pStyle w:val="Textkrper"/>
        <w:rPr>
          <w:i/>
          <w:iCs/>
        </w:rPr>
      </w:pPr>
    </w:p>
    <w:p w14:paraId="1C98966F" w14:textId="77777777" w:rsidR="004027EF" w:rsidRDefault="004027EF">
      <w:pPr>
        <w:pStyle w:val="Textkrper"/>
        <w:rPr>
          <w:i/>
          <w:iCs/>
        </w:rPr>
      </w:pPr>
    </w:p>
    <w:p w14:paraId="24CFF3DF" w14:textId="77777777" w:rsidR="004027EF" w:rsidRDefault="004027EF">
      <w:pPr>
        <w:pStyle w:val="Textkrper"/>
        <w:rPr>
          <w:i/>
          <w:iCs/>
        </w:rPr>
      </w:pPr>
    </w:p>
    <w:p w14:paraId="58CB79CB" w14:textId="77777777" w:rsidR="004027EF" w:rsidRDefault="004027EF">
      <w:pPr>
        <w:pStyle w:val="Textkrper"/>
        <w:rPr>
          <w:i/>
          <w:iCs/>
        </w:rPr>
      </w:pPr>
    </w:p>
    <w:p w14:paraId="110C3B0A" w14:textId="77777777" w:rsidR="004027EF" w:rsidRDefault="004027EF">
      <w:pPr>
        <w:pStyle w:val="Textkrper"/>
        <w:rPr>
          <w:i/>
          <w:iCs/>
        </w:rPr>
      </w:pPr>
    </w:p>
    <w:p w14:paraId="1D419D64" w14:textId="77777777" w:rsidR="004027EF" w:rsidRDefault="004027EF">
      <w:pPr>
        <w:pStyle w:val="Textkrper"/>
        <w:rPr>
          <w:i/>
          <w:iCs/>
        </w:rPr>
      </w:pPr>
    </w:p>
    <w:p w14:paraId="793FC5FD" w14:textId="77777777" w:rsidR="004027EF" w:rsidRDefault="004027EF">
      <w:pPr>
        <w:ind w:firstLine="720"/>
        <w:rPr>
          <w:b/>
          <w:bCs/>
          <w:i/>
          <w:iCs/>
          <w:color w:val="auto"/>
        </w:rPr>
      </w:pPr>
      <w:bookmarkStart w:id="18" w:name="_Risk_Management"/>
      <w:bookmarkStart w:id="19" w:name="_Last_Revision"/>
      <w:bookmarkEnd w:id="18"/>
      <w:bookmarkEnd w:id="19"/>
    </w:p>
    <w:p w14:paraId="1E9B71C0" w14:textId="77777777" w:rsidR="004027EF" w:rsidRDefault="004027EF">
      <w:pPr>
        <w:pStyle w:val="Textkrper"/>
        <w:rPr>
          <w:b/>
          <w:bCs/>
          <w:color w:val="auto"/>
        </w:rPr>
      </w:pPr>
    </w:p>
    <w:p w14:paraId="4C678986" w14:textId="77777777" w:rsidR="004027EF" w:rsidRDefault="004027EF">
      <w:pPr>
        <w:pStyle w:val="berschrift1"/>
      </w:pPr>
      <w:r>
        <w:t>Project Process</w:t>
      </w:r>
    </w:p>
    <w:p w14:paraId="3B13AB0D" w14:textId="77777777" w:rsidR="004027EF" w:rsidRDefault="004027EF">
      <w:pPr>
        <w:pStyle w:val="berschrift2"/>
      </w:pPr>
      <w:r>
        <w:tab/>
        <w:t xml:space="preserve">Project Structure Plan </w:t>
      </w:r>
    </w:p>
    <w:p w14:paraId="7C95F599" w14:textId="77777777" w:rsidR="00FA3FA4" w:rsidRPr="00FA3FA4" w:rsidRDefault="00700DFF" w:rsidP="00FA3FA4">
      <w:pPr>
        <w:pStyle w:val="Textkrper"/>
      </w:pPr>
      <w:r>
        <w:pict w14:anchorId="77490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3.2pt;height:191.1pt">
            <v:imagedata r:id="rId7" o:title="ProjectStructurePlan2"/>
          </v:shape>
        </w:pict>
      </w:r>
    </w:p>
    <w:p w14:paraId="1FFBF3A8" w14:textId="77777777" w:rsidR="004027EF" w:rsidRDefault="004027EF">
      <w:pPr>
        <w:pStyle w:val="Textkrper"/>
      </w:pPr>
    </w:p>
    <w:p w14:paraId="1FBF3E4A" w14:textId="77777777" w:rsidR="004027EF" w:rsidRDefault="004027EF">
      <w:pPr>
        <w:pStyle w:val="Textkrper"/>
        <w:rPr>
          <w:lang w:val="de-DE" w:eastAsia="de-DE"/>
        </w:rPr>
      </w:pPr>
    </w:p>
    <w:p w14:paraId="06C55096" w14:textId="77777777" w:rsidR="004027EF" w:rsidRDefault="004027EF">
      <w:pPr>
        <w:pStyle w:val="Textkrper"/>
      </w:pPr>
    </w:p>
    <w:p w14:paraId="5AB14AB4" w14:textId="77777777" w:rsidR="004027EF" w:rsidRDefault="004027EF">
      <w:pPr>
        <w:pStyle w:val="Textkrper"/>
      </w:pPr>
    </w:p>
    <w:p w14:paraId="5E8BCEC7" w14:textId="77777777" w:rsidR="00FA3FA4" w:rsidRDefault="00FA3FA4">
      <w:pPr>
        <w:spacing w:after="120"/>
        <w:rPr>
          <w:color w:val="0000FF"/>
        </w:rPr>
      </w:pPr>
    </w:p>
    <w:p w14:paraId="34889E02" w14:textId="77777777" w:rsidR="004027EF" w:rsidRDefault="004027EF">
      <w:pPr>
        <w:pStyle w:val="berschrift1"/>
      </w:pPr>
      <w:bookmarkStart w:id="20" w:name="__RefHeading___Toc105487216"/>
      <w:bookmarkEnd w:id="20"/>
      <w:r w:rsidRPr="00196EC3">
        <w:rPr>
          <w:highlight w:val="lightGray"/>
        </w:rPr>
        <w:lastRenderedPageBreak/>
        <w:t>Referenc</w:t>
      </w:r>
      <w:r>
        <w:t>ed Documents</w:t>
      </w:r>
    </w:p>
    <w:p w14:paraId="782273E9" w14:textId="77777777" w:rsidR="004027EF" w:rsidRDefault="004027EF">
      <w:r>
        <w:t xml:space="preserve">Software Requirements Analysis Document.pdf </w:t>
      </w:r>
    </w:p>
    <w:p w14:paraId="5CC5B2E5" w14:textId="77777777" w:rsidR="004027EF" w:rsidRDefault="004027EF">
      <w:pPr>
        <w:pStyle w:val="Textkrper"/>
        <w:rPr>
          <w:i/>
          <w:iCs/>
        </w:rPr>
      </w:pPr>
    </w:p>
    <w:p w14:paraId="276CE1C5" w14:textId="77777777" w:rsidR="004027EF" w:rsidRDefault="004027EF">
      <w:pPr>
        <w:rPr>
          <w:rFonts w:ascii="Arial" w:hAnsi="Arial" w:cs="Arial"/>
          <w:i/>
          <w:iCs/>
        </w:rPr>
      </w:pPr>
    </w:p>
    <w:bookmarkEnd w:id="7"/>
    <w:p w14:paraId="171E0F98" w14:textId="77777777" w:rsidR="004027EF" w:rsidRDefault="004027EF"/>
    <w:sectPr w:rsidR="004027EF"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080" w:right="1008" w:bottom="1080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1B8DCF" w14:textId="77777777" w:rsidR="00196EC3" w:rsidRDefault="00196EC3">
      <w:r>
        <w:separator/>
      </w:r>
    </w:p>
  </w:endnote>
  <w:endnote w:type="continuationSeparator" w:id="0">
    <w:p w14:paraId="10D59229" w14:textId="77777777" w:rsidR="00196EC3" w:rsidRDefault="00196E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A7AE1A" w14:textId="77777777" w:rsidR="004027EF" w:rsidRDefault="004027EF">
    <w:pPr>
      <w:pStyle w:val="Fuzeile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640"/>
        <w:tab w:val="left" w:pos="9060"/>
        <w:tab w:val="right" w:pos="9360"/>
      </w:tabs>
      <w:jc w:val="center"/>
    </w:pPr>
    <w:r>
      <w:rPr>
        <w:b/>
        <w:smallCaps/>
        <w:sz w:val="16"/>
      </w:rPr>
      <w:t xml:space="preserve">Page </w:t>
    </w:r>
    <w:r>
      <w:rPr>
        <w:smallCaps/>
        <w:sz w:val="16"/>
      </w:rPr>
      <w:fldChar w:fldCharType="begin"/>
    </w:r>
    <w:r>
      <w:rPr>
        <w:smallCaps/>
        <w:sz w:val="16"/>
      </w:rPr>
      <w:instrText xml:space="preserve"> PAGE </w:instrText>
    </w:r>
    <w:r>
      <w:rPr>
        <w:smallCaps/>
        <w:sz w:val="16"/>
      </w:rPr>
      <w:fldChar w:fldCharType="separate"/>
    </w:r>
    <w:r>
      <w:rPr>
        <w:smallCaps/>
        <w:sz w:val="16"/>
      </w:rPr>
      <w:t>5</w:t>
    </w:r>
    <w:r>
      <w:rPr>
        <w:smallCaps/>
        <w:sz w:val="16"/>
      </w:rPr>
      <w:fldChar w:fldCharType="end"/>
    </w:r>
    <w:r>
      <w:rPr>
        <w:b/>
        <w:smallCaps/>
        <w:sz w:val="16"/>
      </w:rPr>
      <w:t xml:space="preserve"> of </w:t>
    </w:r>
    <w:r>
      <w:rPr>
        <w:smallCaps/>
        <w:sz w:val="16"/>
      </w:rPr>
      <w:fldChar w:fldCharType="begin"/>
    </w:r>
    <w:r>
      <w:rPr>
        <w:smallCaps/>
        <w:sz w:val="16"/>
      </w:rPr>
      <w:instrText xml:space="preserve"> NUMPAGES \* ARABIC </w:instrText>
    </w:r>
    <w:r>
      <w:rPr>
        <w:smallCaps/>
        <w:sz w:val="16"/>
      </w:rPr>
      <w:fldChar w:fldCharType="separate"/>
    </w:r>
    <w:r>
      <w:rPr>
        <w:smallCaps/>
        <w:sz w:val="16"/>
      </w:rPr>
      <w:t>5</w:t>
    </w:r>
    <w:r>
      <w:rPr>
        <w:smallCaps/>
        <w:sz w:val="16"/>
      </w:rPr>
      <w:fldChar w:fldCharType="end"/>
    </w:r>
    <w:r>
      <w:rPr>
        <w:smallCaps/>
        <w:sz w:val="16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9EB5DF" w14:textId="77777777" w:rsidR="004027EF" w:rsidRDefault="004027E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C4A74B" w14:textId="77777777" w:rsidR="00196EC3" w:rsidRDefault="00196EC3">
      <w:r>
        <w:separator/>
      </w:r>
    </w:p>
  </w:footnote>
  <w:footnote w:type="continuationSeparator" w:id="0">
    <w:p w14:paraId="75945539" w14:textId="77777777" w:rsidR="00196EC3" w:rsidRDefault="00196EC3">
      <w:r>
        <w:continuationSeparator/>
      </w:r>
    </w:p>
  </w:footnote>
  <w:footnote w:id="1">
    <w:p w14:paraId="079C7A89" w14:textId="77777777" w:rsidR="004027EF" w:rsidRDefault="004027EF">
      <w:pPr>
        <w:pStyle w:val="Funotentext"/>
      </w:pPr>
      <w:r>
        <w:rPr>
          <w:rStyle w:val="FootnoteCharacters"/>
          <w:rFonts w:ascii="Liberation Serif" w:hAnsi="Liberation Serif"/>
        </w:rPr>
        <w:footnoteRef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41070E" w14:textId="2419ABEB" w:rsidR="004027EF" w:rsidRDefault="004027EF">
    <w:pPr>
      <w:pStyle w:val="Kopfzeile"/>
      <w:pBdr>
        <w:top w:val="none" w:sz="0" w:space="0" w:color="000000"/>
        <w:left w:val="none" w:sz="0" w:space="0" w:color="000000"/>
        <w:bottom w:val="single" w:sz="4" w:space="7" w:color="000000"/>
        <w:right w:val="none" w:sz="0" w:space="0" w:color="000000"/>
      </w:pBdr>
      <w:tabs>
        <w:tab w:val="clear" w:pos="4320"/>
        <w:tab w:val="center" w:pos="4770"/>
      </w:tabs>
    </w:pPr>
    <w:r>
      <w:rPr>
        <w:rFonts w:ascii="Arial" w:hAnsi="Arial" w:cs="Arial"/>
        <w:b/>
        <w:smallCaps/>
        <w:spacing w:val="-5"/>
      </w:rPr>
      <w:tab/>
      <w:t xml:space="preserve">Software Project Plan </w:t>
    </w:r>
    <w:r>
      <w:rPr>
        <w:rFonts w:ascii="Arial" w:hAnsi="Arial" w:cs="Arial"/>
        <w:b/>
        <w:smallCaps/>
        <w:spacing w:val="-5"/>
      </w:rPr>
      <w:tab/>
    </w:r>
    <w:r>
      <w:rPr>
        <w:rFonts w:ascii="Arial" w:hAnsi="Arial" w:cs="Arial"/>
        <w:b/>
        <w:smallCaps/>
        <w:spacing w:val="-5"/>
      </w:rPr>
      <w:fldChar w:fldCharType="begin"/>
    </w:r>
    <w:r>
      <w:rPr>
        <w:rFonts w:ascii="Arial" w:hAnsi="Arial" w:cs="Arial"/>
        <w:b/>
        <w:smallCaps/>
        <w:spacing w:val="-5"/>
      </w:rPr>
      <w:instrText xml:space="preserve"> DATE \@"M\/d\/yyyy" </w:instrText>
    </w:r>
    <w:r>
      <w:rPr>
        <w:rFonts w:ascii="Arial" w:hAnsi="Arial" w:cs="Arial"/>
        <w:b/>
        <w:smallCaps/>
        <w:spacing w:val="-5"/>
      </w:rPr>
      <w:fldChar w:fldCharType="separate"/>
    </w:r>
    <w:r w:rsidR="00D22E86">
      <w:rPr>
        <w:rFonts w:ascii="Arial" w:hAnsi="Arial" w:cs="Arial"/>
        <w:b/>
        <w:smallCaps/>
        <w:noProof/>
        <w:spacing w:val="-5"/>
      </w:rPr>
      <w:t>5/11/2020</w:t>
    </w:r>
    <w:r>
      <w:rPr>
        <w:rFonts w:ascii="Arial" w:hAnsi="Arial" w:cs="Arial"/>
        <w:b/>
        <w:smallCaps/>
        <w:spacing w:val="-5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DA8742" w14:textId="77777777" w:rsidR="004027EF" w:rsidRDefault="004027E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berschrift1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cs="Times New Roman" w:hint="default"/>
        <w:b/>
        <w:i w:val="0"/>
        <w:sz w:val="24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360"/>
        </w:tabs>
        <w:ind w:left="0" w:firstLine="0"/>
      </w:pPr>
      <w:rPr>
        <w:rFonts w:ascii="Times New Roman" w:hAnsi="Times New Roman" w:cs="Times New Roman" w:hint="default"/>
        <w:b/>
        <w:i w:val="0"/>
        <w:sz w:val="20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0" w:firstLine="0"/>
      </w:pPr>
      <w:rPr>
        <w:rFonts w:ascii="Times New Roman" w:hAnsi="Times New Roman" w:cs="Times New Roman" w:hint="default"/>
        <w:b/>
        <w:i w:val="0"/>
        <w:sz w:val="20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efaultTableStyle w:val="Standard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printColBlack/>
    <w:showBreaksInFrames/>
    <w:suppressSpBfAfterPgBrk/>
    <w:swapBordersFacingPages/>
    <w:convMailMergeEsc/>
    <w:usePrinterMetrics/>
    <w:doNotSuppressParagraphBorders/>
    <w:footnoteLayoutLikeWW8/>
    <w:shapeLayoutLikeWW8/>
    <w:alignTablesRowByRow/>
    <w:forgetLastTabAlignment/>
    <w:noSpaceRaiseLower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A3FA4"/>
    <w:rsid w:val="00196EC3"/>
    <w:rsid w:val="004027EF"/>
    <w:rsid w:val="00700DFF"/>
    <w:rsid w:val="00806516"/>
    <w:rsid w:val="00AB0B96"/>
    <w:rsid w:val="00D22E86"/>
    <w:rsid w:val="00E34026"/>
    <w:rsid w:val="00FA3FA4"/>
    <w:rsid w:val="00FA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29A25817"/>
  <w15:chartTrackingRefBased/>
  <w15:docId w15:val="{154D52F7-CD7D-43F4-BDE4-6D0A82BDF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widowControl w:val="0"/>
      <w:suppressAutoHyphens/>
    </w:pPr>
    <w:rPr>
      <w:color w:val="000000"/>
      <w:sz w:val="22"/>
      <w:lang w:val="en-US" w:eastAsia="zh-CN"/>
    </w:rPr>
  </w:style>
  <w:style w:type="paragraph" w:styleId="berschrift1">
    <w:name w:val="heading 1"/>
    <w:basedOn w:val="Standard"/>
    <w:next w:val="Textkrper"/>
    <w:qFormat/>
    <w:pPr>
      <w:keepNext/>
      <w:numPr>
        <w:numId w:val="1"/>
      </w:numPr>
      <w:pBdr>
        <w:top w:val="single" w:sz="6" w:space="6" w:color="FFFFFF"/>
        <w:left w:val="single" w:sz="6" w:space="4" w:color="FFFFFF"/>
        <w:bottom w:val="single" w:sz="6" w:space="3" w:color="FFFFFF"/>
        <w:right w:val="single" w:sz="6" w:space="4" w:color="FFFFFF"/>
      </w:pBdr>
      <w:shd w:val="clear" w:color="auto" w:fill="CCCCCC"/>
      <w:tabs>
        <w:tab w:val="left" w:pos="540"/>
      </w:tabs>
      <w:spacing w:before="120" w:after="120"/>
      <w:outlineLvl w:val="0"/>
    </w:pPr>
    <w:rPr>
      <w:b/>
      <w:smallCaps/>
      <w:sz w:val="28"/>
    </w:rPr>
  </w:style>
  <w:style w:type="paragraph" w:styleId="berschrift2">
    <w:name w:val="heading 2"/>
    <w:basedOn w:val="berschrift1"/>
    <w:next w:val="Textkrper"/>
    <w:qFormat/>
    <w:pPr>
      <w:numPr>
        <w:ilvl w:val="1"/>
      </w:num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hd w:val="clear" w:color="auto" w:fill="auto"/>
      <w:spacing w:before="180"/>
      <w:outlineLvl w:val="1"/>
    </w:pPr>
    <w:rPr>
      <w:smallCaps w:val="0"/>
      <w:color w:val="auto"/>
      <w:sz w:val="24"/>
    </w:rPr>
  </w:style>
  <w:style w:type="paragraph" w:styleId="berschrift3">
    <w:name w:val="heading 3"/>
    <w:basedOn w:val="Standard"/>
    <w:next w:val="Textkrper"/>
    <w:qFormat/>
    <w:pPr>
      <w:keepNext/>
      <w:numPr>
        <w:ilvl w:val="2"/>
        <w:numId w:val="1"/>
      </w:numPr>
      <w:spacing w:before="120"/>
      <w:ind w:right="288"/>
      <w:outlineLvl w:val="2"/>
    </w:pPr>
    <w:rPr>
      <w:b/>
      <w:sz w:val="24"/>
    </w:rPr>
  </w:style>
  <w:style w:type="paragraph" w:styleId="berschrift4">
    <w:name w:val="heading 4"/>
    <w:basedOn w:val="Standard"/>
    <w:next w:val="Standard"/>
    <w:qFormat/>
    <w:pPr>
      <w:keepNext/>
      <w:numPr>
        <w:ilvl w:val="3"/>
        <w:numId w:val="1"/>
      </w:numPr>
      <w:spacing w:before="240" w:after="60"/>
      <w:outlineLvl w:val="3"/>
    </w:pPr>
    <w:rPr>
      <w:b/>
      <w:sz w:val="24"/>
    </w:rPr>
  </w:style>
  <w:style w:type="paragraph" w:styleId="berschrift5">
    <w:name w:val="heading 5"/>
    <w:basedOn w:val="Standard"/>
    <w:next w:val="Standard"/>
    <w:qFormat/>
    <w:pPr>
      <w:numPr>
        <w:ilvl w:val="4"/>
        <w:numId w:val="1"/>
      </w:numPr>
      <w:spacing w:before="240" w:after="60"/>
      <w:outlineLvl w:val="4"/>
    </w:pPr>
    <w:rPr>
      <w:rFonts w:ascii="Arial" w:hAnsi="Arial" w:cs="Arial"/>
    </w:rPr>
  </w:style>
  <w:style w:type="paragraph" w:styleId="berschrift6">
    <w:name w:val="heading 6"/>
    <w:basedOn w:val="Standard"/>
    <w:next w:val="Standard"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</w:rPr>
  </w:style>
  <w:style w:type="paragraph" w:styleId="berschrift7">
    <w:name w:val="heading 7"/>
    <w:basedOn w:val="Standard"/>
    <w:next w:val="Standard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berschrift8">
    <w:name w:val="heading 8"/>
    <w:basedOn w:val="Standard"/>
    <w:next w:val="Standard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berschrift9">
    <w:name w:val="heading 9"/>
    <w:basedOn w:val="Standard"/>
    <w:next w:val="Standard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sz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WW8Num1z0">
    <w:name w:val="WW8Num1z0"/>
    <w:rPr>
      <w:rFonts w:ascii="Times New Roman" w:hAnsi="Times New Roman" w:cs="Times New Roman" w:hint="default"/>
      <w:b/>
      <w:i w:val="0"/>
      <w:sz w:val="24"/>
    </w:rPr>
  </w:style>
  <w:style w:type="character" w:customStyle="1" w:styleId="WW8Num1z1">
    <w:name w:val="WW8Num1z1"/>
    <w:rPr>
      <w:rFonts w:ascii="Times New Roman" w:hAnsi="Times New Roman" w:cs="Times New Roman" w:hint="default"/>
      <w:b/>
      <w:i w:val="0"/>
      <w:sz w:val="20"/>
    </w:rPr>
  </w:style>
  <w:style w:type="character" w:customStyle="1" w:styleId="WW8Num1z3">
    <w:name w:val="WW8Num1z3"/>
    <w:rPr>
      <w:rFonts w:hint="default"/>
    </w:rPr>
  </w:style>
  <w:style w:type="character" w:customStyle="1" w:styleId="Absatz-Standardschriftart1">
    <w:name w:val="Absatz-Standardschriftart1"/>
  </w:style>
  <w:style w:type="character" w:styleId="Hyperlink">
    <w:name w:val="Hyperlink"/>
    <w:rPr>
      <w:color w:val="0000FF"/>
      <w:u w:val="single"/>
    </w:rPr>
  </w:style>
  <w:style w:type="character" w:styleId="BesuchterLink">
    <w:name w:val="FollowedHyperlink"/>
    <w:rPr>
      <w:color w:val="800080"/>
      <w:u w:val="single"/>
    </w:rPr>
  </w:style>
  <w:style w:type="character" w:customStyle="1" w:styleId="CharChar">
    <w:name w:val="Char Char"/>
    <w:rPr>
      <w:b/>
      <w:color w:val="000000"/>
      <w:sz w:val="24"/>
      <w:lang w:val="en-US" w:bidi="ar-SA"/>
    </w:rPr>
  </w:style>
  <w:style w:type="character" w:customStyle="1" w:styleId="moghe">
    <w:name w:val="moghe"/>
    <w:rPr>
      <w:rFonts w:ascii="Arial" w:hAnsi="Arial" w:cs="Arial"/>
      <w:color w:val="000000"/>
      <w:sz w:val="20"/>
    </w:rPr>
  </w:style>
  <w:style w:type="character" w:customStyle="1" w:styleId="CommentReference">
    <w:name w:val="Comment Reference"/>
    <w:rPr>
      <w:sz w:val="16"/>
    </w:rPr>
  </w:style>
  <w:style w:type="character" w:customStyle="1" w:styleId="FootnoteCharacters">
    <w:name w:val="Footnote Characters"/>
    <w:rPr>
      <w:vertAlign w:val="superscript"/>
    </w:rPr>
  </w:style>
  <w:style w:type="character" w:customStyle="1" w:styleId="apple-converted-space">
    <w:name w:val="apple-converted-space"/>
  </w:style>
  <w:style w:type="character" w:styleId="Fett">
    <w:name w:val="Strong"/>
    <w:qFormat/>
    <w:rPr>
      <w:b/>
      <w:bCs/>
    </w:rPr>
  </w:style>
  <w:style w:type="character" w:customStyle="1" w:styleId="IndexLink">
    <w:name w:val="Index Link"/>
  </w:style>
  <w:style w:type="character" w:styleId="Funotenzeichen">
    <w:name w:val="footnote reference"/>
    <w:rPr>
      <w:vertAlign w:val="superscript"/>
    </w:rPr>
  </w:style>
  <w:style w:type="character" w:styleId="Endnotenzeichen">
    <w:name w:val="endnote reference"/>
    <w:rPr>
      <w:vertAlign w:val="superscript"/>
    </w:rPr>
  </w:style>
  <w:style w:type="character" w:customStyle="1" w:styleId="EndnoteCharacters">
    <w:name w:val="Endnote Characters"/>
  </w:style>
  <w:style w:type="paragraph" w:customStyle="1" w:styleId="Heading">
    <w:name w:val="Heading"/>
    <w:basedOn w:val="Standard"/>
    <w:next w:val="Textkrper"/>
    <w:pPr>
      <w:spacing w:before="240" w:after="60"/>
      <w:jc w:val="center"/>
    </w:pPr>
    <w:rPr>
      <w:rFonts w:ascii="Arial" w:hAnsi="Arial" w:cs="Arial"/>
      <w:b/>
      <w:kern w:val="2"/>
      <w:sz w:val="32"/>
    </w:rPr>
  </w:style>
  <w:style w:type="paragraph" w:styleId="Textkrper">
    <w:name w:val="Body Text"/>
    <w:basedOn w:val="Standard"/>
    <w:pPr>
      <w:widowControl/>
    </w:pPr>
    <w:rPr>
      <w:color w:val="0000FF"/>
    </w:rPr>
  </w:style>
  <w:style w:type="paragraph" w:styleId="Liste">
    <w:name w:val="List"/>
    <w:basedOn w:val="Textkrper"/>
    <w:rPr>
      <w:rFonts w:cs="Arial"/>
    </w:rPr>
  </w:style>
  <w:style w:type="paragraph" w:styleId="Beschriftung">
    <w:name w:val="caption"/>
    <w:basedOn w:val="Standard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customStyle="1" w:styleId="HeaderandFooter">
    <w:name w:val="Header and Footer"/>
    <w:basedOn w:val="Standard"/>
    <w:pPr>
      <w:suppressLineNumbers/>
      <w:tabs>
        <w:tab w:val="center" w:pos="4986"/>
        <w:tab w:val="right" w:pos="9972"/>
      </w:tabs>
    </w:pPr>
  </w:style>
  <w:style w:type="paragraph" w:styleId="Fuzeile">
    <w:name w:val="footer"/>
    <w:basedOn w:val="Standard"/>
    <w:pPr>
      <w:tabs>
        <w:tab w:val="center" w:pos="4320"/>
        <w:tab w:val="right" w:pos="8640"/>
      </w:tabs>
    </w:pPr>
  </w:style>
  <w:style w:type="paragraph" w:styleId="Kopfzeile">
    <w:name w:val="header"/>
    <w:basedOn w:val="Standard"/>
    <w:pPr>
      <w:tabs>
        <w:tab w:val="center" w:pos="4320"/>
        <w:tab w:val="right" w:pos="8640"/>
      </w:tabs>
    </w:pPr>
  </w:style>
  <w:style w:type="paragraph" w:styleId="Verzeichnis1">
    <w:name w:val="toc 1"/>
    <w:basedOn w:val="Standard"/>
    <w:next w:val="Standard"/>
    <w:pPr>
      <w:shd w:val="clear" w:color="auto" w:fill="D9D9D9"/>
      <w:tabs>
        <w:tab w:val="left" w:pos="432"/>
        <w:tab w:val="right" w:leader="dot" w:pos="9350"/>
      </w:tabs>
    </w:pPr>
    <w:rPr>
      <w:b/>
      <w:bCs/>
      <w:szCs w:val="28"/>
      <w:lang w:val="de-DE" w:eastAsia="de-DE"/>
    </w:rPr>
  </w:style>
  <w:style w:type="paragraph" w:customStyle="1" w:styleId="TOC1">
    <w:name w:val="TOC1"/>
    <w:basedOn w:val="Standard"/>
    <w:rPr>
      <w:b/>
      <w:sz w:val="28"/>
    </w:rPr>
  </w:style>
  <w:style w:type="paragraph" w:styleId="Verzeichnis2">
    <w:name w:val="toc 2"/>
    <w:basedOn w:val="Standard"/>
    <w:next w:val="Standard"/>
    <w:pPr>
      <w:tabs>
        <w:tab w:val="left" w:pos="864"/>
        <w:tab w:val="left" w:pos="1080"/>
        <w:tab w:val="right" w:leader="dot" w:pos="8640"/>
      </w:tabs>
      <w:ind w:left="475"/>
    </w:pPr>
    <w:rPr>
      <w:lang w:val="de-DE" w:eastAsia="de-DE"/>
    </w:rPr>
  </w:style>
  <w:style w:type="paragraph" w:styleId="Verzeichnis3">
    <w:name w:val="toc 3"/>
    <w:basedOn w:val="Standard"/>
    <w:next w:val="Standard"/>
    <w:pPr>
      <w:tabs>
        <w:tab w:val="left" w:pos="1296"/>
        <w:tab w:val="right" w:leader="dot" w:pos="8640"/>
      </w:tabs>
      <w:ind w:left="864"/>
    </w:pPr>
  </w:style>
  <w:style w:type="paragraph" w:styleId="Verzeichnis4">
    <w:name w:val="toc 4"/>
    <w:basedOn w:val="Standard"/>
    <w:next w:val="Standard"/>
    <w:pPr>
      <w:ind w:left="600"/>
    </w:pPr>
    <w:rPr>
      <w:sz w:val="18"/>
    </w:rPr>
  </w:style>
  <w:style w:type="paragraph" w:customStyle="1" w:styleId="TOCBase">
    <w:name w:val="TOC Base"/>
    <w:basedOn w:val="Standard"/>
    <w:pPr>
      <w:widowControl/>
      <w:tabs>
        <w:tab w:val="right" w:leader="dot" w:pos="6480"/>
      </w:tabs>
      <w:spacing w:after="240" w:line="240" w:lineRule="atLeast"/>
    </w:pPr>
    <w:rPr>
      <w:color w:val="auto"/>
    </w:rPr>
  </w:style>
  <w:style w:type="paragraph" w:customStyle="1" w:styleId="Sprechblasentext1">
    <w:name w:val="Sprechblasentext1"/>
    <w:basedOn w:val="Standard"/>
    <w:rPr>
      <w:rFonts w:ascii="Tahoma" w:hAnsi="Tahoma" w:cs="Tahoma"/>
      <w:sz w:val="16"/>
      <w:szCs w:val="16"/>
    </w:rPr>
  </w:style>
  <w:style w:type="paragraph" w:customStyle="1" w:styleId="Textkrper21">
    <w:name w:val="Textkörper 21"/>
    <w:basedOn w:val="Standard"/>
    <w:rPr>
      <w:i/>
      <w:iCs/>
      <w:color w:val="0000FF"/>
    </w:rPr>
  </w:style>
  <w:style w:type="paragraph" w:customStyle="1" w:styleId="Textkrper31">
    <w:name w:val="Textkörper 31"/>
    <w:basedOn w:val="Standard"/>
    <w:pPr>
      <w:jc w:val="both"/>
    </w:pPr>
    <w:rPr>
      <w:bCs/>
    </w:rPr>
  </w:style>
  <w:style w:type="paragraph" w:customStyle="1" w:styleId="CellText">
    <w:name w:val="Cell Text"/>
    <w:basedOn w:val="Standard"/>
    <w:pPr>
      <w:widowControl/>
      <w:spacing w:before="60"/>
    </w:pPr>
    <w:rPr>
      <w:color w:val="auto"/>
      <w:sz w:val="20"/>
    </w:rPr>
  </w:style>
  <w:style w:type="paragraph" w:customStyle="1" w:styleId="TableText">
    <w:name w:val="Table Text"/>
    <w:basedOn w:val="Standard"/>
    <w:pPr>
      <w:widowControl/>
      <w:spacing w:before="60"/>
    </w:pPr>
    <w:rPr>
      <w:color w:val="auto"/>
      <w:sz w:val="16"/>
    </w:rPr>
  </w:style>
  <w:style w:type="paragraph" w:styleId="Textkrper-Zeileneinzug">
    <w:name w:val="Body Text Indent"/>
    <w:basedOn w:val="Standard"/>
    <w:pPr>
      <w:ind w:left="360"/>
    </w:pPr>
  </w:style>
  <w:style w:type="paragraph" w:customStyle="1" w:styleId="SubtitleCover">
    <w:name w:val="Subtitle Cover"/>
    <w:basedOn w:val="Standard"/>
    <w:next w:val="Textkrper"/>
    <w:pPr>
      <w:keepNext/>
      <w:widowControl/>
      <w:spacing w:before="240" w:after="160" w:line="360" w:lineRule="auto"/>
      <w:jc w:val="center"/>
    </w:pPr>
    <w:rPr>
      <w:rFonts w:ascii="Arial" w:hAnsi="Arial" w:cs="Arial"/>
      <w:i/>
      <w:color w:val="auto"/>
      <w:kern w:val="2"/>
      <w:sz w:val="36"/>
    </w:rPr>
  </w:style>
  <w:style w:type="paragraph" w:customStyle="1" w:styleId="TitleCover">
    <w:name w:val="Title Cover"/>
    <w:basedOn w:val="Standard"/>
    <w:next w:val="SubtitleCover"/>
    <w:pPr>
      <w:keepNext/>
      <w:widowControl/>
      <w:spacing w:before="720" w:after="160" w:line="360" w:lineRule="auto"/>
      <w:jc w:val="center"/>
    </w:pPr>
    <w:rPr>
      <w:rFonts w:ascii="Arial" w:hAnsi="Arial" w:cs="Arial"/>
      <w:b/>
      <w:color w:val="auto"/>
      <w:kern w:val="2"/>
      <w:sz w:val="48"/>
    </w:rPr>
  </w:style>
  <w:style w:type="paragraph" w:styleId="Funotentext">
    <w:name w:val="footnote text"/>
    <w:basedOn w:val="Standard"/>
    <w:rPr>
      <w:sz w:val="20"/>
    </w:rPr>
  </w:style>
  <w:style w:type="paragraph" w:customStyle="1" w:styleId="StandardWeb1">
    <w:name w:val="Standard (Web)1"/>
    <w:basedOn w:val="Standard"/>
    <w:pPr>
      <w:widowControl/>
      <w:spacing w:before="100" w:after="100"/>
    </w:pPr>
    <w:rPr>
      <w:color w:val="auto"/>
      <w:sz w:val="24"/>
      <w:szCs w:val="24"/>
      <w:lang w:val="de-DE"/>
    </w:rPr>
  </w:style>
  <w:style w:type="paragraph" w:customStyle="1" w:styleId="text-right">
    <w:name w:val="text-right"/>
    <w:basedOn w:val="Standard"/>
    <w:pPr>
      <w:widowControl/>
      <w:spacing w:before="100" w:after="100"/>
    </w:pPr>
    <w:rPr>
      <w:color w:val="auto"/>
      <w:sz w:val="24"/>
      <w:szCs w:val="24"/>
      <w:lang w:val="de-DE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481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Project Plan Template</vt:lpstr>
    </vt:vector>
  </TitlesOfParts>
  <Company/>
  <LinksUpToDate>false</LinksUpToDate>
  <CharactersWithSpaces>3507</CharactersWithSpaces>
  <SharedDoc>false</SharedDoc>
  <HLinks>
    <vt:vector size="84" baseType="variant">
      <vt:variant>
        <vt:i4>7798853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__RefHeading___Toc105487216</vt:lpwstr>
      </vt:variant>
      <vt:variant>
        <vt:i4>7733317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__RefHeading___Toc105487203</vt:lpwstr>
      </vt:variant>
      <vt:variant>
        <vt:i4>7733317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__RefHeading___Toc105487202</vt:lpwstr>
      </vt:variant>
      <vt:variant>
        <vt:i4>7733317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__RefHeading___Toc105487201</vt:lpwstr>
      </vt:variant>
      <vt:variant>
        <vt:i4>7733317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__RefHeading___Toc105487200</vt:lpwstr>
      </vt:variant>
      <vt:variant>
        <vt:i4>8323142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__RefHeading___Toc105487199</vt:lpwstr>
      </vt:variant>
      <vt:variant>
        <vt:i4>8323142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__RefHeading___Toc105487198</vt:lpwstr>
      </vt:variant>
      <vt:variant>
        <vt:i4>8323142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__RefHeading___Toc105487196</vt:lpwstr>
      </vt:variant>
      <vt:variant>
        <vt:i4>8323142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__RefHeading___Toc105487194</vt:lpwstr>
      </vt:variant>
      <vt:variant>
        <vt:i4>8323142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__RefHeading___Toc105487193</vt:lpwstr>
      </vt:variant>
      <vt:variant>
        <vt:i4>8257606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__RefHeading___Toc105487188</vt:lpwstr>
      </vt:variant>
      <vt:variant>
        <vt:i4>8257606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__RefHeading___Toc105487183</vt:lpwstr>
      </vt:variant>
      <vt:variant>
        <vt:i4>7405638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__RefHeading___Toc105487179</vt:lpwstr>
      </vt:variant>
      <vt:variant>
        <vt:i4>7405638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__RefHeading___Toc105487178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Plan Template</dc:title>
  <dc:subject/>
  <dc:creator>Student at Monmouth University Software Engineering</dc:creator>
  <cp:keywords/>
  <cp:lastModifiedBy>Alec Winter</cp:lastModifiedBy>
  <cp:revision>6</cp:revision>
  <cp:lastPrinted>2020-05-11T16:00:00Z</cp:lastPrinted>
  <dcterms:created xsi:type="dcterms:W3CDTF">2020-05-11T15:33:00Z</dcterms:created>
  <dcterms:modified xsi:type="dcterms:W3CDTF">2020-05-11T16:00:00Z</dcterms:modified>
</cp:coreProperties>
</file>