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5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МИНИСТЕРСТВО НАУКИ И ВЫСШЕГО ОБРАЗОВАНИЯ РОССИЙСКОЙ ФЕДЕРАЦИИ</w:t>
      </w:r>
    </w:p>
    <w:p>
      <w:pPr>
        <w:jc w:val="center"/>
        <w:spacing w:after="25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Федеральное государственное бюджетное образовательное учреждение высшего образования «МОСКОВСКИЙ ПОЛИТЕХНИЧЕСКИЙ УНИВЕРСИТЕТ»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center"/>
        <w:spacing w:after="25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Лабораторная работа №2</w:t>
      </w:r>
    </w:p>
    <w:p>
      <w:pPr>
        <w:jc w:val="center"/>
        <w:spacing w:after="25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по дисциплине «Методы трансляции и компиляции»</w:t>
      </w:r>
    </w:p>
    <w:p>
      <w:pPr>
        <w:jc w:val="center"/>
        <w:spacing w:after="250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Тема: Разработка лексического анализатора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  <w:br/>
        <w:t xml:space="preserve"/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Выполнил: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_________________________ </w:t>
      </w:r>
      <w:r>
        <w:rPr>
          <w:rFonts w:ascii="Times New Roman" w:hAnsi="Times New Roman" w:cs="Times New Roman"/>
          <w:sz w:val="32"/>
          <w:sz-cs w:val="32"/>
          <w:i/>
          <w:spacing w:val="0"/>
        </w:rPr>
        <w:t xml:space="preserve">(укажите ФИО и номер группы)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Задание на лабораторную работу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Срок выполнения: до 9 мая 2026 г. Цель: реализация модуля лексического анализатора, выполняющего разбор исходного кода на токены, классификацию лексем по типам и формирование последовательности токенов для последующего синтаксического анализа.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Составить таблицы лексем для выбранного языка (C++), ограничиваясь конструкциями из тестовой программы test.cpp (лабораторная 1): ключевые слова, идентификаторы, целочисленные и вещественные константы, строковые и булевы константы, операторы, разделители.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Провести анализ синтаксических конструкций и описать правила разделения лексем. Разработать программный модуль лексического анализатора: на вход — очищенный код после ЛР1; на выход — таблица лексем, список пар (тип, лексема) для синтаксического анализатора.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Обеспечить выявление лексических ошибок: недопустимые символы, некорректные числа, незакрытые строки, неизвестные операторы, «идентификатор», начинающийся с цифры (через ошибку числового литерала). Сообщения — с типом ошибки и пояснением.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Репозиторий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u w:val="single"/>
          <w:spacing w:val="0"/>
          <w:color w:val="0000E9"/>
        </w:rPr>
        <w:t xml:space="preserve">https://github.com/nolongerbob2/mtik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Классификация типов лексем (определения)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Тип лексемы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Определение</w:t>
      </w:r>
    </w:p>
    <w:p>
      <w:pPr>
        <w:jc w:val="center"/>
      </w:pPr>
      <w:r>
        <w:rPr>
          <w:rFonts w:ascii="Times New Roman" w:hAnsi="Times New Roman" w:cs="Times New Roman"/>
          <w:sz w:val="29"/>
          <w:sz-cs w:val="29"/>
          <w:b/>
          <w:spacing w:val="0"/>
        </w:rPr>
        <w:t xml:space="preserve">Пример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KEYWORD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Служебные слова языка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int, if, return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IDENTIFIER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Имена объектов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main, kLimit, std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CONSTANT_INT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Целые литералы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42, 0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CONSTANT_FLOAT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Вещественные литералы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0.0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CONSTANT_STRING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Строка в двойных кавычках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"sum="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CONSTANT_BOOL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Логические литералы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true, false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OPERATOR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Операции и знаки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+, ==, &lt;&lt;, ::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DELIMITER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Разделители и группировка</w:t>
      </w:r>
    </w:p>
    <w:p>
      <w:pPr/>
      <w:r>
        <w:rPr>
          <w:rFonts w:ascii="Times New Roman" w:hAnsi="Times New Roman" w:cs="Times New Roman"/>
          <w:sz w:val="29"/>
          <w:sz-cs w:val="29"/>
          <w:spacing w:val="0"/>
        </w:rPr>
        <w:t xml:space="preserve">( ) { } ; , : #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/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Разработанные таблицы лексем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Таблицы лексем для подмножества C++ по конструкциям из test.cpp (лабораторная 1).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Используются лексическим анализатором (lexer.cpp).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Таблица 1 — Ключевые слова (KEYWORD)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id | Лексема  | Комментарий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1 | include  | Директива препроцессора #include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2 | static   | Класс хранения / статический член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3 | const    | Неизменяемая сущность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4 | int      | Целочисленный тип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5 | bool     | Логический тип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6 | void     | Отсутствие значения (тип функции)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7 | double   | Вещественный тип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8 | if       | Условный оператор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9 | else     | Ветвь else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10 | for      | Цикл for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11 | while    | Цикл while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12 | return   | Возврат из функции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13 | break    | Выход из цикла / switch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Таблица 2 — Идентификаторы (IDENTIFIER)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Правило: последовательность латинских букв, цифр и «_», начинается с буквы или «_».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Примеры из test.cpp: kLimit, add, main, in_range, print_sum, cout, endl, std,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vector, n, sum, prod, ratio, flag, x, lo, hi, s, i, v, acc, static_cast (как имя).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Таблица 3 — Целочисленные константы (CONSTANT_INT)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Правило: последовательность десятичных цифр.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Примеры: 42, 5, 0, 1, 2, 3, 100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Таблица 4 — Вещественные константы (CONSTANT_FLOAT)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Правило: целая часть и/или дробная часть, разделённые одной точкой (подмножество C++).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Примеры из test.cpp: 0.0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Таблица 5 — Строковые константы (CONSTANT_STRING)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Правило: символы в двойных кавычках; допускаются escape-последовательности \", \\, \n, \t, \r.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Пример: "sum="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Таблица 6 — Булевы константы (CONSTANT_BOOL)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id | Лексема | Комментарий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1 | true    | Истина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2 | false   | Ложь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Таблица 7 — Операторы (OPERATOR)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Двухсимвольные и более (примеры из test.cpp):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::   область видимости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&lt;&lt;   вывод в поток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&gt;&gt;   ввод из потока (в тесте не используется, поддерживается)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++   инкремент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   декремент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==   равенство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!=   неравенство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&lt;=   меньше или равно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&gt;=   больше или равно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&amp;&amp;   логическое И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||   логическое ИЛИ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+=   сложение с присваиванием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-=   вычитание с присваиванием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*=   умножение с присваиванием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/=   деление с присваиванием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%=   остаток с присваиванием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Односимвольные: = + - * / % &lt; &gt; ! ?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Таблица 8 — Разделители (DELIMITER)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) { } [ ] ; , . : #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Символы &lt; и &gt; в реализации лексера отнесены к операторам (сравнение, шаблоны vector&lt;int&gt;,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&lt;iostream&gt;), чтобы корректно различать &lt; и &lt;&lt;, &gt; и &gt;&gt;.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Правила разделения лексем (кратко)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1. Пробельные символы (пробел, таб, перевод строки) разделяют лексемы и не входят в токены.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2. Идентификаторы и ключевые слова заканчиваются на первом символе, не являющемся буквой, цифрой или «_».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3. Литералы чисел считываются по правилам целого/вещественного; после числа буква — ошибка; две точки подряд — ошибка.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4. Строка в "..." — одна лексема до закрывающей кавычки (с учётом escape).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5. Операторы распознаются по максимальной длине (например, &lt;&lt; раньше, чем &lt;).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6. Символы ( ) { } ; , # и др. в таблице разделителей образуют отдельные токены-разделители.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7. Символы &lt; &gt; распознаются как операторы (одиночные или в составе &lt;&lt;, &gt;&gt;, &lt;=, &gt;=).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Описание правил разделения лексем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spacing w:val="0"/>
        </w:rPr>
        <w:t xml:space="preserve">Правила приведены в конце файла «Таблицы_лексем.txt» (раздел «Правила разделения лексем») и реализованы в модуле: пробелы пропускаются; идентификаторы и ключевые слова читаются до первого недопустимого символа; числа — по правилам целого/вещественного литерала; строки — от открывающей до закрывающей кавычки; операторы — с приоритетом более длинных лексем (&lt;&lt; перед &lt;); затем разделители из фиксированного набора; символы &lt; и &gt; обрабатываются как операторы.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Исходный код разработанного модуля лексического анализатора (lexer.cpp)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// Лабораторная 2: лексический анализатор для подмножества C++ (лексемы из test.cpp, ЛР1).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// Вход: очищенный исходный текст (результат препроцессора ЛР1).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&lt;cctype&gt;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&lt;cstring&gt;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&lt;fstream&gt;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&lt;iostream&gt;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&lt;sstream&gt;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&lt;stdexcept&gt;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&lt;string&gt;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&lt;unordered_set&gt;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&lt;vector&gt;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namespace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char* const T_KEYWORD = "KEYWORD";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char* const T_IDENTIFIER = "IDENTIFIER";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char* const T_INT = "CONSTANT_INT";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char* const T_FLOAT = "CONSTANT_FLOAT";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char* const T_STRING = "CONSTANT_STRING";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char* const T_BOOL = "CONSTANT_BOOL";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char* const T_OPERATOR = "OPERATOR";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char* const T_DELIMITER = "DELIMITER";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struct Token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std::string type;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std::string lexeme;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line 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col 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struct Lexer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const std::string&amp; s;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size_t pos = 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line 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col 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std::vector&lt;std::string&gt; errors;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explicit Lexer(const std::string&amp; src) : s(src) {}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bool eof() const { return pos &gt;= s.size();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char peek(size_t ahead = 0) const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size_t j = pos + ahead;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j &lt; s.size() ? s[j] : '\0';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void advance()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(eof())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return;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(s[pos] == '\n')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++line;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col 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 else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++col;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++pos;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void skip_spaces()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while (!eof() &amp;&amp; std::isspace(static_cast&lt;unsigned char&gt;(peek())))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void error(const std::string&amp; kind, const std::string&amp; msg)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std::ostringstream os;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os &lt;&lt; "Строка " &lt;&lt; line &lt;&lt; ", позиция " &lt;&lt; col &lt;&lt; ": [" &lt;&lt; kind &lt;&lt; "] " &lt;&lt; msg;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errors.push_back(os.str());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bool is_ident_start(char c)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std::isalpha(static_cast&lt;unsigned char&gt;(c)) || c == '_';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bool is_ident_char(char c)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std::isalnum(static_cast&lt;unsigned char&gt;(c)) || c == '_';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std::unordered_set&lt;std::string&gt; kKeywords =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"include", "static", "const", "int", "bool", "void", "double",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"if", "else", "for", "while", "return", "break",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std::unordered_set&lt;std::string&gt; kBool = {"true", "false"};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// Длинные операторы первыми (жадное совпадение по длине).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char* kOperators[] =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"&lt;&lt;", "&gt;&gt;", "++", "--", "==", "!=", "&lt;=", "&gt;=",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"&amp;&amp;", "||", "+=", "-=", "*=", "/=", "%=", "::",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"=", "+", "-", "*", "/", "%", "&lt;", "&gt;", "!", "?", "&amp;", "|", "^", "~",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char* kDelimiters = "(){}[];,.:#";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bool try_operator(Lexer&amp; L, Token&amp; out)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for (const char* op : kOperators)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size_t len = std::strlen(op);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(L.pos + len &lt;= L.s.size() &amp;&amp; L.s.compare(L.pos, len, op) == 0)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out.lexeme.assign(op, len);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out.type = T_OPERATOR;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out.line = L.line;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out.col = L.col;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for (size_t k = 0; k &lt; len; ++k)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return true;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bool try_delimiter(Lexer&amp; L, Token&amp; out)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char c = L.peek();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(std::strchr(kDelimiters, c))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out.lexeme = c;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out.type = T_DELIMITER;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out.line = L.line;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out.col = L.col;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true;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void lex_string(Lexer&amp; L, std::vector&lt;Token&gt;&amp; tokens)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start_line = L.line;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start_col = L.col;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L.advance();  // "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std::string buf;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while (!L.eof())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char c = L.peek();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(c == '"')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tokens.push_back({T_STRING, buf, start_line, start_col});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return;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(c == '\\')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if (L.eof())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L.error("незакрытая строка", "escape в конце файла");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tokens.push_back({T_STRING, buf, start_line, start_col});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return;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char e = L.peek();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switch (e)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case 'n': buf += '\n';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case 't': buf += '\t';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case 'r': buf += '\r';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case '\\': buf += '\\';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case '"': buf += '"';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case '\'': buf += '\'';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case '0': buf += '\0';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default: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buf += 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continue;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buf += c;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L.error("незакрытая строка", "ожидалась закрывающая кавычка \"");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tokens.push_back({T_STRING, buf, start_line, start_col});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void lex_char_literal(Lexer&amp; L, std::vector&lt;Token&gt;&amp; tokens)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start_line = L.line;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start_col = L.col;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L.advance();  // '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(L.eof())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L.error("незакрытый символьный литерал", "ожидался символ после '");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char c = L.peek();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(c == '\\')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(L.eof())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L.error("незакрытый символьный литерал", "незавершённый escape");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return;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 else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(L.eof() || L.peek() != '\'')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L.error("незакрытый символьный литерал", "ожидался '");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while (!L.eof() &amp;&amp; L.peek() != '\n' &amp;&amp; L.peek() != '\'')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(!L.eof() &amp;&amp; L.peek() == '\'')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tokens.push_back({T_STRING, "'char'", start_line, start_col});  // условное имя типа для отчёта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void lex_number(Lexer&amp; L, std::vector&lt;Token&gt;&amp; tokens)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start_line = L.line;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start_col = L.col;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std::string raw;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while (!L.eof() &amp;&amp; std::isdigit(static_cast&lt;unsigned char&gt;(L.peek())))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raw += L.peek();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bool is_float =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(!L.eof() &amp;&amp; L.peek() == '.')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is_float = true;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raw += '.';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(!L.eof() &amp;&amp; L.peek() == '.')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L.error("некорректное число", "две точки подряд");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if (!raw.empty() &amp;&amp; raw.back() == '.')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raw.pop_back();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tokens.push_back({T_INT, raw, start_line, start_col});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return;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while (!L.eof() &amp;&amp; std::isdigit(static_cast&lt;unsigned char&gt;(L.peek())))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raw += L.peek();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(!L.eof() &amp;&amp; (std::isalpha(static_cast&lt;unsigned char&gt;(L.peek())) || L.peek() == '_'))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L.error("некорректное число", "буква или «_» сразу после числового литерала");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while (!L.eof() &amp;&amp; L.is_ident_char(L.peek()))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(is_float)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tokens.push_back({T_FLOAT, raw, start_line, start_col});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 else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tokens.push_back({T_INT, raw, start_line, start_col});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void lex_identifier_or_keyword(Lexer&amp; L, std::vector&lt;Token&gt;&amp; tokens)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start_line = L.line;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int start_col = L.col;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std::string name;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name += L.peek();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while (!L.eof() &amp;&amp; L.is_ident_char(L.peek()))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name += L.peek();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(kBool.count(name))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tokens.push_back({T_BOOL, name, start_line, start_col});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 else if (kKeywords.count(name))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tokens.push_back({T_KEYWORD, name, start_line, start_col});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 else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tokens.push_back({T_IDENTIFIER, name, start_line, start_col});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bool invalid_source_char(unsigned char c)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(c &lt; 32)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c != '\t' &amp;&amp; c != '\n' &amp;&amp; c != '\r';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c == 127;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std::vector&lt;Token&gt; tokenize(Lexer&amp; L)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std::vector&lt;Token&gt; tokens;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while (true)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L.skip_spaces();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(L.eof())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unsigned char uc = static_cast&lt;unsigned char&gt;(L.peek());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(invalid_source_char(uc))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L.error("недопустимый символ", "код " + std::to_string(static_cast&lt;int&gt;(uc)));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continue;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(L.peek() == '"')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lex_string(L, tokens);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continue;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(L.peek() == '\'')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lex_char_literal(L, tokens);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continue;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(std::isdigit(static_cast&lt;unsigned char&gt;(L.peek())))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lex_number(L, tokens);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continue;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(L.is_ident_start(L.peek()))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lex_identifier_or_keyword(L, tokens);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continue;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Token op{};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(try_operator(L, op))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tokens.push_back(std::move(op));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continue;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Token del{};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(try_delimiter(L, del))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tokens.push_back(std::move(del));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continue;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char bad = L.peek();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L.error("неизвестный оператор или символ", std::string("символ '") + bad + "'");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L.advance();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tokens;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std::string read_file(const std::string&amp; path)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std::ifstream in(path, std::ios::binary);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(!in)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throw std::runtime_error("не удалось открыть файл: " + path);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std::ostringstream buf;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buf &lt;&lt; in.rdbuf();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return buf.str();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void print_table(const std::vector&lt;Token&gt;&amp; tokens)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std::cout &lt;&lt; "Лексема     | Тип\n";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std::cout &lt;&lt; "------------+----------------------\n";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for (const auto&amp; t : tokens)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std::string lex = t.lexeme;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(lex.size() &gt; 11)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lex = lex.substr(0, 8) + "...";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std::cout.width(12);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std::cout &lt;&lt; std::left &lt;&lt; lex &lt;&lt; "| " &lt;&lt; t.type &lt;&lt; "\n";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void print_list(const std::vector&lt;Token&gt;&amp; tokens)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auto esc = [](const std::string&amp; x)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std::string o = "\"";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for (char c : x)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if (c == '\\' || c == '"')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o += '\\';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o += c;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o += '"';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o;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std::cout &lt;&lt; "[";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for (size_t i = 0; i &lt; tokens.size(); ++i)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std::cout &lt;&lt; ", 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std::cout &lt;&lt; "(" &lt;&lt; tokens[i].type &lt;&lt; ", " &lt;&lt; esc(tokens[i].lexeme) &lt;&lt; ")";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std::cout &lt;&lt; "]\n";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// namespace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main(int argc, char* argv[])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if (argc != 2)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std::cerr &lt;&lt; "Использование: " &lt;&lt; argv[0] &lt;&lt; " &lt;очищенный_исходный_файл&gt;\n";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std::cerr &lt;&lt; "Пример: " &lt;&lt; argv[0] &lt;&lt; " \"../лаб 1/test.clean.cpp\"\n";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try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std::string src = read_file(argv[1]);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Lexer L(src);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std::vector&lt;Token&gt; tokens = tokenize(L);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print_table(tokens);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std::cout &lt;&lt; "\n";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print_list(tokens);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std::cout &lt;&lt; "\n";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for (const auto&amp; e : L.errors)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std::cerr &lt;&lt; e &lt;&lt; "\n";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if (!L.errors.empty())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std::cout &lt;&lt; "Лексический анализ завершён с ошибками. Обнаружено " &lt;&lt; tokens.size()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      &lt;&lt; " токенов. Ошибок: " &lt;&lt; L.errors.size() &lt;&lt; ".\n";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return 2;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std::cout &lt;&lt; "Лексический анализ завершён успешно. Обнаружено " &lt;&lt; tokens.size()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          &lt;&lt; " токенов. Ошибок не найдено.\n";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 catch (const std::exception&amp; ex)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std::cerr &lt;&lt; "Ошибка: " &lt;&lt; ex.what() &lt;&lt; "\n";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    return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>
        <w:spacing w:after="287"/>
      </w:pPr>
      <w:r>
        <w:rPr>
          <w:rFonts w:ascii="Times New Roman" w:hAnsi="Times New Roman" w:cs="Times New Roman"/>
          <w:sz w:val="34"/>
          <w:sz-cs w:val="34"/>
          <w:b/>
          <w:spacing w:val="0"/>
        </w:rPr>
        <w:t xml:space="preserve">Пример работы программы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Входной файл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— результат препроцессора ЛР1 для test.cpp (фрагмент начала файла </w:t>
      </w:r>
      <w:r>
        <w:rPr>
          <w:rFonts w:ascii="Courier" w:hAnsi="Courier" w:cs="Courier"/>
          <w:sz w:val="32"/>
          <w:sz-cs w:val="32"/>
          <w:spacing w:val="0"/>
        </w:rPr>
        <w:t xml:space="preserve">лаб 1/test.clean.cpp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&lt;iostream&gt;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#include &lt;vector&gt;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const int kLimit = 42;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int add(int a, int b)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a + b;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bool in_range(int x, int lo, int hi)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(x &lt; lo)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else if (x &gt; hi)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false;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else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true;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void print_sum(int s)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std::cout &lt;&lt; "sum=" &lt;&lt; s &lt;&lt; std::endl;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main()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n = 5;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sum = 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prod 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double ratio = 0.0;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bool flag = true;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= add(2, 3);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prod = n * (n - 1);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ratio = static_cast&lt;double&gt;(sum) / static_cast&lt;double&gt;(n);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((sum &gt; kLimit) &amp;&amp; flag)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print_sum(sum);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else if (sum == 0 || !flag)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print_sum(0);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else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print_sum(sum / 2);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for (int i = 0; i &lt; n; ++i)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prod += i;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(i % 2 == 0)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-=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while (n &gt; 0)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--n;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(n == 2)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break;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std::vector&lt;int&gt; v = {1, 2, 3};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acc = 0;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for (int x : v) {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acc += x;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(in_range(acc, 0, 100) &amp;&amp; prod &gt;= 1 &amp;&amp; ratio &gt;= 0.0) ? 0 : 1;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...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Команда: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32"/>
          <w:sz-cs w:val="32"/>
          <w:spacing w:val="0"/>
        </w:rPr>
        <w:t xml:space="preserve">lexer "../лаб 1/test.clean.cpp"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(запуск из каталога </w:t>
      </w:r>
      <w:r>
        <w:rPr>
          <w:rFonts w:ascii="Courier" w:hAnsi="Courier" w:cs="Courier"/>
          <w:sz w:val="32"/>
          <w:sz-cs w:val="32"/>
          <w:spacing w:val="0"/>
        </w:rPr>
        <w:t xml:space="preserve">лаб 2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Вывод программы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(таблица лексем — полностью; список токенов — полностью, как в консоли):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Лексема     | Тип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------------+----------------------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include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iostream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#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include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vector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const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kLimit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42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add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,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+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bool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in_range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x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,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lo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,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hi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x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lo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false       | CONSTANT_BOOL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else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x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hi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false       | CONSTANT_BOOL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else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true        | CONSTANT_BOOL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void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print_sum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::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cout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&lt;&lt;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sum=        | CONSTANT_STRING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&lt;&lt;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&lt;&lt;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::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endl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main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n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5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0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prod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double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ratio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0.0         | CONSTANT_FLOAT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bool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flag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true        | CONSTANT_BOOL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add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2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,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3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prod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n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*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n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ratio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static_cast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double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static_cast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double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n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kLimit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&amp;&amp;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flag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print_sum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else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==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0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||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!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flag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print_sum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0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else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print_sum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/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2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for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0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n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++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prod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+=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%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2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==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0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sum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-=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while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n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0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n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if 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n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==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2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break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std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::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vector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&lt;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,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2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,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3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acc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0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for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x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: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v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{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acc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+=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x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return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in_range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(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acc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,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0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,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100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&amp;&amp;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prod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&gt;=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&amp;&amp;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ratio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&gt;=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0.0         | CONSTANT_FLOAT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)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?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0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: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1           | CONSTANT_INT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}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[(DELIMITER, "#"), (KEYWORD, "include"), (OPERATOR, "&lt;"), (IDENTIFIER, "iostream"), (OPERATOR, "&gt;"), (DELIMITER, "#"), (KEYWORD, "include"), (OPERATOR, "&lt;"), (IDENTIFIER, "vector"), (OPERATOR, "&gt;"), (KEYWORD, "static"), (KEYWORD, "const"), (KEYWORD, "int"), (IDENTIFIER, "kLimit"), (OPERATOR, "="), (CONSTANT_INT, "42"), (DELIMITER, ";"), (KEYWORD, "static"), (KEYWORD, "int"), (IDENTIFIER, "add"), (DELIMITER, "("), (KEYWORD, "int"), (IDENTIFIER, "a"), (DELIMITER, ","), (KEYWORD, "int"), (IDENTIFIER, "b"), (DELIMITER, ")"), (DELIMITER, "{"), (KEYWORD, "return"), (IDENTIFIER, "a"), (OPERATOR, "+"), (IDENTIFIER, "b"), (DELIMITER, ";"), (DELIMITER, "}"), (KEYWORD, "static"), (KEYWORD, "bool"), (IDENTIFIER, "in_range"), (DELIMITER, "("), (KEYWORD, "int"), (IDENTIFIER, "x"), (DELIMITER, ","), (KEYWORD, "int"), (IDENTIFIER, "lo"), (DELIMITER, ","), (KEYWORD, "int"), (IDENTIFIER, "hi"), (DELIMITER, ")"), (DELIMITER, "{"), (KEYWORD, "if"), (DELIMITER, "("), (IDENTIFIER, "x"), (OPERATOR, "&lt;"), (IDENTIFIER, "lo"), (DELIMITER, ")"), (DELIMITER, "{"), (KEYWORD, "return"), (CONSTANT_BOOL, "false"), (DELIMITER, ";"), (DELIMITER, "}"), (KEYWORD, "else"), (KEYWORD, "if"), (DELIMITER, "("), (IDENTIFIER, "x"), (OPERATOR, "&gt;"), (IDENTIFIER, "hi"), (DELIMITER, ")"), (DELIMITER, "{"), (KEYWORD, "return"), (CONSTANT_BOOL, "false"), (DELIMITER, ";"), (DELIMITER, "}"), (KEYWORD, "else"), (DELIMITER, "{"), (KEYWORD, "return"), (CONSTANT_BOOL, "true"), (DELIMITER, ";"), (DELIMITER, "}"), (DELIMITER, "}"), (KEYWORD, "static"), (KEYWORD, "void"), (IDENTIFIER, "print_sum"), (DELIMITER, "("), (KEYWORD, "int"), (IDENTIFIER, "s"), (DELIMITER, ")"), (DELIMITER, "{"), (IDENTIFIER, "std"), (OPERATOR, "::"), (IDENTIFIER, "cout"), (OPERATOR, "&lt;&lt;"), (CONSTANT_STRING, "sum="), (OPERATOR, "&lt;&lt;"), (IDENTIFIER, "s"), (OPERATOR, "&lt;&lt;"), (IDENTIFIER, "std"), (OPERATOR, "::"), (IDENTIFIER, "endl"), (DELIMITER, ";"), (DELIMITER, "}"), (KEYWORD, "int"), (IDENTIFIER, "main"), (DELIMITER, "("), (DELIMITER, ")"), (DELIMITER, "{"), (KEYWORD, "int"), (IDENTIFIER, "n"), (OPERATOR, "="), (CONSTANT_INT, "5"), (DELIMITER, ";"), (KEYWORD, "int"), (IDENTIFIER, "sum"), (OPERATOR, "="), (CONSTANT_INT, "0"), (DELIMITER, ";"), (KEYWORD, "int"), (IDENTIFIER, "prod"), (OPERATOR, "="), (CONSTANT_INT, "1"), (DELIMITER, ";"), (KEYWORD, "double"), (IDENTIFIER, "ratio"), (OPERATOR, "="), (CONSTANT_FLOAT, "0.0"), (DELIMITER, ";"), (KEYWORD, "bool"), (IDENTIFIER, "flag"), (OPERATOR, "="), (CONSTANT_BOOL, "true"), (DELIMITER, ";"), (IDENTIFIER, "sum"), (OPERATOR, "="), (IDENTIFIER, "add"), (DELIMITER, "("), (CONSTANT_INT, "2"), (DELIMITER, ","), (CONSTANT_INT, "3"), (DELIMITER, ")"), (DELIMITER, ";"), (IDENTIFIER, "prod"), (OPERATOR, "="), (IDENTIFIER, "n"), (OPERATOR, "*"), (DELIMITER, "("), (IDENTIFIER, "n"), (OPERATOR, "-"), (CONSTANT_INT, "1"), (DELIMITER, ")"), (DELIMITER, ";"), (IDENTIFIER, "ratio"), (OPERATOR, "="), (IDENTIFIER, "static_cast"), (OPERATOR, "&lt;"), (KEYWORD, "double"), (OPERATOR, "&gt;"), (DELIMITER, "("), (IDENTIFIER, "sum"), (DELIMITER, ")"), (OPERATOR, "/"), (IDENTIFIER, "static_cast"), (OPERATOR, "&lt;"), (KEYWORD, "double"), (OPERATOR, "&gt;"), (DELIMITER, "("), (IDENTIFIER, "n"), (DELIMITER, ")"), (DELIMITER, ";"), (KEYWORD, "if"), (DELIMITER, "("), (DELIMITER, "("), (IDENTIFIER, "sum"), (OPERATOR, "&gt;"), (IDENTIFIER, "kLimit"), (DELIMITER, ")"), (OPERATOR, "&amp;&amp;"), (IDENTIFIER, "flag"), (DELIMITER, ")"), (DELIMITER, "{"), (IDENTIFIER, "print_sum"), (DELIMITER, "("), (IDENTIFIER, "sum"), (DELIMITER, ")"), (DELIMITER, ";"), (DELIMITER, "}"), (KEYWORD, "else"), (KEYWORD, "if"), (DELIMITER, "("), (IDENTIFIER, "sum"), (OPERATOR, "=="), (CONSTANT_INT, "0"), (OPERATOR, "||"), (OPERATOR, "!"), (IDENTIFIER, "flag"), (DELIMITER, ")"), (DELIMITER, "{"), (IDENTIFIER, "print_sum"), (DELIMITER, "("), (CONSTANT_INT, "0"), (DELIMITER, ")"), (DELIMITER, ";"), (DELIMITER, "}"), (KEYWORD, "else"), (DELIMITER, "{"), (IDENTIFIER, "print_sum"), (DELIMITER, "("), (IDENTIFIER, "sum"), (OPERATOR, "/"), (CONSTANT_INT, "2"), (DELIMITER, ")"), (DELIMITER, ";"), (DELIMITER, "}"), (KEYWORD, "for"), (DELIMITER, "("), (KEYWORD, "int"), (IDENTIFIER, "i"), (OPERATOR, "="), (CONSTANT_INT, "0"), (DELIMITER, ";"), (IDENTIFIER, "i"), (OPERATOR, "&lt;"), (IDENTIFIER, "n"), (DELIMITER, ";"), (OPERATOR, "++"), (IDENTIFIER, "i"), (DELIMITER, ")"), (DELIMITER, "{"), (IDENTIFIER, "prod"), (OPERATOR, "+="), (IDENTIFIER, "i"), (DELIMITER, ";"), (KEYWORD, "if"), (DELIMITER, "("), (IDENTIFIER, "i"), (OPERATOR, "%"), (CONSTANT_INT, "2"), (OPERATOR, "=="), (CONSTANT_INT, "0"), (DELIMITER, ")"), (DELIMITER, "{"), (IDENTIFIER, "sum"), (OPERATOR, "-="), (CONSTANT_INT, "1"), (DELIMITER, ";"), (DELIMITER, "}"), (DELIMITER, "}"), (KEYWORD, "while"), (DELIMITER, "("), (IDENTIFIER, "n"), (OPERATOR, "&gt;"), (CONSTANT_INT, "0"), (DELIMITER, ")"), (DELIMITER, "{"), (OPERATOR, "--"), (IDENTIFIER, "n"), (DELIMITER, ";"), (KEYWORD, "if"), (DELIMITER, "("), (IDENTIFIER, "n"), (OPERATOR, "=="), (CONSTANT_INT, "2"), (DELIMITER, ")"), (DELIMITER, "{"), (KEYWORD, "break"), (DELIMITER, ";"), (DELIMITER, "}"), (DELIMITER, "}"), (IDENTIFIER, "std"), (OPERATOR, "::"), (IDENTIFIER, "vector"), (OPERATOR, "&lt;"), (KEYWORD, "int"), (OPERATOR, "&gt;"), (IDENTIFIER, "v"), (OPERATOR, "="), (DELIMITER, "{"), (CONSTANT_INT, "1"), (DELIMITER, ","), (CONSTANT_INT, "2"), (DELIMITER, ","), (CONSTANT_INT, "3"), (DELIMITER, "}"), (DELIMITER, ";"), (KEYWORD, "int"), (IDENTIFIER, "acc"), (OPERATOR, "="), (CONSTANT_INT, "0"), (DELIMITER, ";"), (KEYWORD, "for"), (DELIMITER, "("), (KEYWORD, "int"), (IDENTIFIER, "x"), (DELIMITER, ":"), (IDENTIFIER, "v"), (DELIMITER, ")"), (DELIMITER, "{"), (IDENTIFIER, "acc"), (OPERATOR, "+="), (IDENTIFIER, "x"), (DELIMITER, ";"), (DELIMITER, "}"), (KEYWORD, "return"), (DELIMITER, "("), (IDENTIFIER, "in_range"), (DELIMITER, "("), (IDENTIFIER, "acc"), (DELIMITER, ","), (CONSTANT_INT, "0"), (DELIMITER, ","), (CONSTANT_INT, "100"), (DELIMITER, ")"), (OPERATOR, "&amp;&amp;"), (IDENTIFIER, "prod"), (OPERATOR, "&gt;="), (CONSTANT_INT, "1"), (OPERATOR, "&amp;&amp;"), (IDENTIFIER, "ratio"), (OPERATOR, "&gt;="), (CONSTANT_FLOAT, "0.0"), (DELIMITER, ")"), (OPERATOR, "?"), (CONSTANT_INT, "0"), (DELIMITER, ":"), (CONSTANT_INT, "1"), (DELIMITER, ";"), (DELIMITER, "}")]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Лексический анализ завершён успешно. Обнаружено 324 токенов. Ошибок не найдено.</w:t>
      </w:r>
    </w:p>
    <w:p>
      <w:pPr>
        <w:jc w:val="both"/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Пример лексической ошибки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(файл </w:t>
      </w:r>
      <w:r>
        <w:rPr>
          <w:rFonts w:ascii="Courier" w:hAnsi="Courier" w:cs="Courier"/>
          <w:sz w:val="32"/>
          <w:sz-cs w:val="32"/>
          <w:spacing w:val="0"/>
        </w:rPr>
        <w:t xml:space="preserve">лаб 2/err_bad_number.cpp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, содержимое: </w:t>
      </w:r>
      <w:r>
        <w:rPr>
          <w:rFonts w:ascii="Courier" w:hAnsi="Courier" w:cs="Courier"/>
          <w:sz w:val="32"/>
          <w:sz-cs w:val="32"/>
          <w:spacing w:val="0"/>
        </w:rPr>
        <w:t xml:space="preserve">int x = 12abc;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):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Лексема     | Тип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------------+----------------------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int         | KEYWORD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x           | IDENTIFIER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=           | OPERATOR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;           | DELIMITER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[(KEYWORD, "int"), (IDENTIFIER, "x"), (OPERATOR, "="), (DELIMITER, ";")]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Лексический анализ завершён с ошибками. Обнаружено 4 токенов. Ошибок: 1.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--- stderr ---</w:t>
      </w:r>
    </w:p>
    <w:p>
      <w:pPr/>
      <w:r>
        <w:rPr>
          <w:rFonts w:ascii="Menlo" w:hAnsi="Menlo" w:cs="Menlo"/>
          <w:sz w:val="24"/>
          <w:sz-cs w:val="24"/>
          <w:spacing w:val="0"/>
        </w:rPr>
        <w:t xml:space="preserve">Строка 1, позиция 11: [некорректное число] буква или «_» сразу после числового литерала</w:t>
      </w:r>
    </w:p>
    <w:p>
      <w:pPr>
        <w:spacing w:after="266"/>
      </w:pPr>
      <w:r>
        <w:rPr>
          <w:rFonts w:ascii="Times New Roman" w:hAnsi="Times New Roman" w:cs="Times New Roman"/>
          <w:sz w:val="26"/>
          <w:sz-cs w:val="26"/>
          <w:i/>
          <w:spacing w:val="0"/>
          <w:color w:val="343434"/>
        </w:rPr>
        <w:t xml:space="preserve">При необходимости подправьте вёрстку таблиц в Word и добавьте скриншот терминала.</w:t>
      </w:r>
      <w:r>
        <w:rPr>
          <w:rFonts w:ascii="Times New Roman" w:hAnsi="Times New Roman" w:cs="Times New Roman"/>
          <w:sz w:val="26"/>
          <w:sz-cs w:val="26"/>
          <w:spacing w:val="0"/>
          <w:color w:val="34343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