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732DD" w:rsidTr="005732DD">
        <w:tc>
          <w:tcPr>
            <w:tcW w:w="3080" w:type="dxa"/>
          </w:tcPr>
          <w:p w:rsidR="005732DD" w:rsidRPr="005732DD" w:rsidRDefault="005732DD">
            <w:pPr>
              <w:rPr>
                <w:lang w:val="ru-RU"/>
              </w:rPr>
            </w:pPr>
            <w:r>
              <w:rPr>
                <w:lang w:val="ru-RU"/>
              </w:rPr>
              <w:t>Педагогический имидж</w:t>
            </w:r>
          </w:p>
        </w:tc>
        <w:tc>
          <w:tcPr>
            <w:tcW w:w="3081" w:type="dxa"/>
          </w:tcPr>
          <w:p w:rsidR="005732DD" w:rsidRPr="005732DD" w:rsidRDefault="005732DD">
            <w:pPr>
              <w:rPr>
                <w:lang w:val="ru-RU"/>
              </w:rPr>
            </w:pPr>
            <w:r>
              <w:rPr>
                <w:lang w:val="ru-RU"/>
              </w:rPr>
              <w:t>Педагогическое творчество</w:t>
            </w:r>
          </w:p>
        </w:tc>
        <w:tc>
          <w:tcPr>
            <w:tcW w:w="3081" w:type="dxa"/>
          </w:tcPr>
          <w:p w:rsidR="005732DD" w:rsidRPr="005732DD" w:rsidRDefault="005732DD">
            <w:pPr>
              <w:rPr>
                <w:lang w:val="ru-RU"/>
              </w:rPr>
            </w:pPr>
            <w:r>
              <w:rPr>
                <w:lang w:val="ru-RU"/>
              </w:rPr>
              <w:t xml:space="preserve">Педагогическая культура </w:t>
            </w:r>
          </w:p>
        </w:tc>
      </w:tr>
      <w:tr w:rsidR="005732DD" w:rsidTr="005732DD">
        <w:tc>
          <w:tcPr>
            <w:tcW w:w="3080" w:type="dxa"/>
          </w:tcPr>
          <w:p w:rsidR="005732DD" w:rsidRPr="005732DD" w:rsidRDefault="005732DD" w:rsidP="005732DD">
            <w:pPr>
              <w:rPr>
                <w:lang w:val="ru-RU"/>
              </w:rPr>
            </w:pPr>
            <w:r w:rsidRPr="005732DD">
              <w:rPr>
                <w:lang w:val="ru-RU"/>
              </w:rPr>
              <w:t>Имидж — это совокупность представления общества о том, каким должен быть индивид в соответствии со своим статусом.</w:t>
            </w:r>
          </w:p>
          <w:p w:rsidR="005732DD" w:rsidRPr="005732DD" w:rsidRDefault="005732DD" w:rsidP="005732DD">
            <w:pPr>
              <w:rPr>
                <w:lang w:val="ru-RU"/>
              </w:rPr>
            </w:pPr>
          </w:p>
          <w:p w:rsidR="005732DD" w:rsidRPr="005732DD" w:rsidRDefault="005732DD" w:rsidP="005732DD">
            <w:pPr>
              <w:rPr>
                <w:lang w:val="ru-RU"/>
              </w:rPr>
            </w:pPr>
            <w:r w:rsidRPr="005732DD">
              <w:rPr>
                <w:lang w:val="ru-RU"/>
              </w:rPr>
              <w:t>Имидж педагога — это особенное понятие, так как личность педагога способствует формированию личности ученика, а чем ярче и самобытнее его личность, тем сильнее влияние. Согласно педагогическому словарю, имидж преподавателя представляет собой эмоционально окрашенный стереотип восприятия образа учителя в сознании воспитанников, коллег, социального окружения, в массовом сознании. При формировании имиджа педагога реальные качества тесно переплетаются с теми, которые приписываются ему окружающими.</w:t>
            </w:r>
          </w:p>
          <w:p w:rsidR="005732DD" w:rsidRPr="005732DD" w:rsidRDefault="005732DD" w:rsidP="005732DD">
            <w:pPr>
              <w:rPr>
                <w:lang w:val="ru-RU"/>
              </w:rPr>
            </w:pPr>
          </w:p>
          <w:p w:rsidR="005732DD" w:rsidRPr="005732DD" w:rsidRDefault="005732DD" w:rsidP="005732DD">
            <w:pPr>
              <w:rPr>
                <w:lang w:val="ru-RU"/>
              </w:rPr>
            </w:pPr>
            <w:proofErr w:type="gramStart"/>
            <w:r w:rsidRPr="005732DD">
              <w:rPr>
                <w:lang w:val="ru-RU"/>
              </w:rPr>
              <w:t>Как показывают исследования специалистов в этой сфере, имидж «хорошего» педагога в восприятии всех изучаемых категорий учащихся и родителей четко связан с такими универсальными качествами, как миролюбивый, веселый, тактичный, откровенный, активный, щедрый, уверенный, сотрудничающий, организованный, трудолюбивый, умный и приятный.</w:t>
            </w:r>
            <w:proofErr w:type="gramEnd"/>
          </w:p>
          <w:p w:rsidR="005732DD" w:rsidRPr="005732DD" w:rsidRDefault="005732DD" w:rsidP="005732DD">
            <w:pPr>
              <w:rPr>
                <w:lang w:val="ru-RU"/>
              </w:rPr>
            </w:pPr>
          </w:p>
          <w:p w:rsidR="005732DD" w:rsidRPr="005732DD" w:rsidRDefault="005732DD" w:rsidP="005732DD">
            <w:pPr>
              <w:rPr>
                <w:lang w:val="ru-RU"/>
              </w:rPr>
            </w:pPr>
            <w:r w:rsidRPr="005732DD">
              <w:rPr>
                <w:lang w:val="ru-RU"/>
              </w:rPr>
              <w:t xml:space="preserve">На рисунке 1 отражена информация об эволюции представления имиджа педагога в России, начиная с </w:t>
            </w:r>
            <w:r w:rsidRPr="005732DD">
              <w:rPr>
                <w:lang w:val="ru-RU"/>
              </w:rPr>
              <w:lastRenderedPageBreak/>
              <w:t xml:space="preserve">1930-х годов до настоящего времени [1, 2]. Так, например, в 1930-х годах в педагоге ценились знания предмета и владение методикой, хорошие взаимоотношения с воспитанниками, создание дисциплины. В 40-е года от педагога требовался достаточный уровень эрудиции и политическая зрелость. Авторитетность, остроумие, храбрость, сильная воля педагогу для создания собственного имиджа требовались в 1950–60-х годах. В 1970–80-х гг. приоритеты отдавались справедливости, требовательности, приветливости, организаторским способностям. В 1990-е годы тактичность, чувство юмора и доброта были неотъемлемыми качествами хорошего педагога. В 2000-х годах к ним добавились такие компоненты, как ухоженность, коммуникабельность, умение думать и работать в коллективе, а в 2010-х — еще и </w:t>
            </w:r>
            <w:proofErr w:type="spellStart"/>
            <w:r w:rsidRPr="005732DD">
              <w:rPr>
                <w:lang w:val="ru-RU"/>
              </w:rPr>
              <w:t>саморегуляция</w:t>
            </w:r>
            <w:proofErr w:type="spellEnd"/>
            <w:r w:rsidRPr="005732DD">
              <w:rPr>
                <w:lang w:val="ru-RU"/>
              </w:rPr>
              <w:t xml:space="preserve">, </w:t>
            </w:r>
            <w:proofErr w:type="spellStart"/>
            <w:r w:rsidRPr="005732DD">
              <w:rPr>
                <w:lang w:val="ru-RU"/>
              </w:rPr>
              <w:t>ортобиоз</w:t>
            </w:r>
            <w:proofErr w:type="spellEnd"/>
            <w:r w:rsidRPr="005732DD">
              <w:rPr>
                <w:lang w:val="ru-RU"/>
              </w:rPr>
              <w:t>, проектное мышление и лидерское поведение.</w:t>
            </w:r>
          </w:p>
          <w:p w:rsidR="005732DD" w:rsidRPr="005732DD" w:rsidRDefault="005732DD" w:rsidP="005732DD">
            <w:pPr>
              <w:rPr>
                <w:lang w:val="ru-RU"/>
              </w:rPr>
            </w:pPr>
          </w:p>
          <w:p w:rsidR="005732DD" w:rsidRPr="005732DD" w:rsidRDefault="005732DD" w:rsidP="005732DD">
            <w:pPr>
              <w:rPr>
                <w:lang w:val="ru-RU"/>
              </w:rPr>
            </w:pPr>
            <w:r w:rsidRPr="005732DD">
              <w:rPr>
                <w:lang w:val="ru-RU"/>
              </w:rPr>
              <w:t xml:space="preserve">Необходимо заметить, что на протяжении всего рассмотренного периода эволюции можно наблюдать присутствие таких составляющих в представлении об имидже, как внешний вид, приятная наружность, стильность. Именно эти компоненты и являются наиболее распространенными в ситуации, когда пытаются объяснить понятие имиджа </w:t>
            </w:r>
            <w:r w:rsidRPr="005732DD">
              <w:rPr>
                <w:lang w:val="ru-RU"/>
              </w:rPr>
              <w:lastRenderedPageBreak/>
              <w:t>педагога.</w:t>
            </w:r>
          </w:p>
        </w:tc>
        <w:tc>
          <w:tcPr>
            <w:tcW w:w="3081" w:type="dxa"/>
          </w:tcPr>
          <w:p w:rsidR="0075721F" w:rsidRDefault="0075721F" w:rsidP="0075721F"/>
          <w:p w:rsidR="0075721F" w:rsidRDefault="0075721F" w:rsidP="0075721F"/>
          <w:p w:rsidR="0075721F" w:rsidRDefault="0075721F" w:rsidP="0075721F">
            <w:r>
              <w:t>Условия развития педагогического творчества</w:t>
            </w:r>
          </w:p>
          <w:p w:rsidR="0075721F" w:rsidRDefault="0075721F" w:rsidP="0075721F">
            <w:r>
              <w:t>Формирование педагогического творчества зависит от соблюдения ряда условий подготовки педагогических кадров и их профессиональной деятельности:</w:t>
            </w:r>
          </w:p>
          <w:p w:rsidR="0075721F" w:rsidRDefault="0075721F" w:rsidP="0075721F"/>
          <w:p w:rsidR="0075721F" w:rsidRDefault="0075721F" w:rsidP="0075721F">
            <w:r>
              <w:t>Отбор профессионально пригодных абитуриентов, поступающих на педагогические специальности. Уровень знаний будущих педагогов по профильным дисциплинам не является подтверждением их профессиональных возможностей и профессиональной пригодности. Профессионально непригодные кадры не могут развиваться и рас</w:t>
            </w:r>
            <w:r>
              <w:t>ти, развивать п</w:t>
            </w:r>
            <w:r>
              <w:t>гогическое мастерство и использовать творческий подход в своей деятельности.</w:t>
            </w:r>
          </w:p>
          <w:p w:rsidR="0075721F" w:rsidRDefault="0075721F" w:rsidP="0075721F">
            <w:r>
              <w:t>Развитие основ педагогической работы педагога в ходе его профессионального обучения. Способы формирования профессионального мастерства, основы творческого подхода к педагогической деятельности необходимо демонстрировать на стадии обучения педагогов.</w:t>
            </w:r>
          </w:p>
          <w:p w:rsidR="0075721F" w:rsidRDefault="0075721F" w:rsidP="0075721F">
            <w:r>
              <w:t xml:space="preserve">Развитие навыков самостоятельной профессиональной деятельности педагога. Она лежит в основе накопления педагогического опыта, </w:t>
            </w:r>
            <w:r>
              <w:lastRenderedPageBreak/>
              <w:t>формирования профессионализма педагога.</w:t>
            </w:r>
          </w:p>
          <w:p w:rsidR="0075721F" w:rsidRDefault="0075721F" w:rsidP="0075721F">
            <w:r>
              <w:t>Практико-ориентированность педагогического обучения. Под ней подразумевается обучение, ориентированное на практическую профессиональную деятельность, освоение методов и технологий работы будущего педагога, знакомство с передовым педагогическим опытом, инновациями. Также, в ходе обучения должны быть сформированы профессионально значимые качества будущего педагога, выступающие основой его профессионального мастерства.</w:t>
            </w:r>
          </w:p>
          <w:p w:rsidR="0075721F" w:rsidRDefault="0075721F" w:rsidP="0075721F">
            <w:r>
              <w:t>Мотивация к выполнению педагогической деятельности, достижению образовательных целей и задач. Педагог должен знать о важности своей роли для развития социума, собственного благополучия. Это мотивирует его к совершенствованию и развитию своих профессиональных навыков.</w:t>
            </w:r>
          </w:p>
          <w:p w:rsidR="0075721F" w:rsidRDefault="0075721F" w:rsidP="0075721F"/>
          <w:p w:rsidR="0075721F" w:rsidRDefault="0075721F" w:rsidP="0075721F">
            <w:r>
              <w:t>Диля 21.136, [05.05.2023 22:56]</w:t>
            </w:r>
          </w:p>
          <w:p w:rsidR="0075721F" w:rsidRDefault="0075721F" w:rsidP="0075721F">
            <w:r>
              <w:t>Установление гуманного стиля педагогического взаимодействия. Он формирует основы творческой направленности педагогической деятельности.</w:t>
            </w:r>
          </w:p>
          <w:p w:rsidR="0075721F" w:rsidRDefault="0075721F" w:rsidP="0075721F">
            <w:r>
              <w:t xml:space="preserve">Учет индивидуальных особенностей развития личности педагога, его профессиональных потребностей и интересов. Должны создаваться условия в профессиональной среде, способствующие проявлению творческого потенциала </w:t>
            </w:r>
            <w:r>
              <w:lastRenderedPageBreak/>
              <w:t>каждого отдельного педагога.</w:t>
            </w:r>
          </w:p>
          <w:p w:rsidR="005732DD" w:rsidRDefault="0075721F" w:rsidP="0075721F">
            <w:r>
              <w:t>Положительный микроклимат в учебном заведении, коллективе педагогов. Творческая атмосфера учебного заведения помогает созданию такой обстановки, которая мотивирует к активной педагогической практике, развитию учреждения, саморазвитию педагогов и творческой направленности их деятельн</w:t>
            </w:r>
          </w:p>
        </w:tc>
        <w:tc>
          <w:tcPr>
            <w:tcW w:w="3081" w:type="dxa"/>
          </w:tcPr>
          <w:p w:rsidR="0075721F" w:rsidRDefault="0075721F" w:rsidP="0075721F">
            <w:r w:rsidRPr="0075721F">
              <w:lastRenderedPageBreak/>
              <w:t>Педагог - это всегда пример для учеников. То, насколько успешно он сможет научить и воспитать детей, зависит не только от знания предмета, но и от уровня педагогической культуры.</w:t>
            </w:r>
            <w:r>
              <w:t xml:space="preserve"> </w:t>
            </w:r>
            <w:r>
              <w:t>Педагогическая культура – это характеристика личности педагога, его поведения в условиях воспитательной и образовательной деятельности.</w:t>
            </w:r>
          </w:p>
          <w:p w:rsidR="0075721F" w:rsidRDefault="0075721F" w:rsidP="0075721F">
            <w:r>
              <w:t>В некоторых случаях также говорят и психолого-педагогической культуре – специфической профессиональной категории, с помощью которой обозначается степень овладения педагогом педагогическим опытом.</w:t>
            </w:r>
            <w:r>
              <w:t xml:space="preserve"> </w:t>
            </w:r>
            <w:r>
              <w:t>Преподаватель – образец для подражания. Он должен много работать над собой, ведь его главная задача – передать знания на высоком уровне, воспитать любовь к своему предмету или профессии, учебному заведению, Родине.Разбирая такое понятие, как педагогическая культура педагога, следует отметить, что основные личные качества, которыми должен обладать учитель – высокая нравственность, интеллигентность, эрудиция.</w:t>
            </w:r>
          </w:p>
          <w:p w:rsidR="0075721F" w:rsidRDefault="0075721F" w:rsidP="0075721F">
            <w:r>
              <w:t>Хороший педагог всегда доброжелателен, проявляет интерес к каждому ученику. Преподаватель, обладающий высокой культурой, последователен, вдумчиво анализирует поведение и поступки, умеет поставить себя на место ученика и помочь ему, верит в каждого ученика.</w:t>
            </w:r>
          </w:p>
          <w:p w:rsidR="0075721F" w:rsidRDefault="0075721F" w:rsidP="0075721F">
            <w:r>
              <w:lastRenderedPageBreak/>
              <w:t>Хороший педагог обладает следующими нравственными качествами:</w:t>
            </w:r>
          </w:p>
          <w:p w:rsidR="0075721F" w:rsidRDefault="0075721F" w:rsidP="0075721F"/>
          <w:p w:rsidR="0075721F" w:rsidRDefault="0075721F" w:rsidP="0075721F">
            <w:r>
              <w:t>честность;</w:t>
            </w:r>
          </w:p>
          <w:p w:rsidR="0075721F" w:rsidRDefault="0075721F" w:rsidP="0075721F"/>
          <w:p w:rsidR="0075721F" w:rsidRDefault="0075721F" w:rsidP="0075721F">
            <w:r>
              <w:t>принципиальность;</w:t>
            </w:r>
          </w:p>
          <w:p w:rsidR="0075721F" w:rsidRDefault="0075721F" w:rsidP="0075721F"/>
          <w:p w:rsidR="0075721F" w:rsidRDefault="0075721F" w:rsidP="0075721F">
            <w:r>
              <w:t>самоотдача;</w:t>
            </w:r>
          </w:p>
          <w:p w:rsidR="0075721F" w:rsidRDefault="0075721F" w:rsidP="0075721F"/>
          <w:p w:rsidR="0075721F" w:rsidRDefault="0075721F" w:rsidP="0075721F">
            <w:r>
              <w:t>тактичность;</w:t>
            </w:r>
          </w:p>
          <w:p w:rsidR="0075721F" w:rsidRDefault="0075721F" w:rsidP="0075721F"/>
          <w:p w:rsidR="0075721F" w:rsidRDefault="0075721F" w:rsidP="0075721F">
            <w:r>
              <w:t>любовь к детям и своей работе.</w:t>
            </w:r>
            <w:r>
              <w:t xml:space="preserve"> </w:t>
            </w:r>
            <w:r>
              <w:t>Основные компоненты педагогической культуры - это:</w:t>
            </w:r>
          </w:p>
          <w:p w:rsidR="0075721F" w:rsidRDefault="0075721F" w:rsidP="0075721F"/>
          <w:p w:rsidR="0075721F" w:rsidRDefault="0075721F" w:rsidP="0075721F">
            <w:r>
              <w:t>Педагогический такт.</w:t>
            </w:r>
          </w:p>
          <w:p w:rsidR="0075721F" w:rsidRDefault="0075721F" w:rsidP="0075721F"/>
          <w:p w:rsidR="0075721F" w:rsidRDefault="0075721F" w:rsidP="0075721F">
            <w:r>
              <w:t>Культура речи.</w:t>
            </w:r>
          </w:p>
          <w:p w:rsidR="0075721F" w:rsidRDefault="0075721F" w:rsidP="0075721F"/>
          <w:p w:rsidR="0075721F" w:rsidRDefault="0075721F" w:rsidP="0075721F">
            <w:r>
              <w:t>Эрудиция.</w:t>
            </w:r>
          </w:p>
          <w:p w:rsidR="0075721F" w:rsidRDefault="0075721F" w:rsidP="0075721F"/>
          <w:p w:rsidR="0075721F" w:rsidRDefault="0075721F" w:rsidP="0075721F">
            <w:r>
              <w:t>Педагогическая техника.</w:t>
            </w:r>
          </w:p>
          <w:p w:rsidR="0075721F" w:rsidRDefault="0075721F" w:rsidP="0075721F"/>
          <w:p w:rsidR="0075721F" w:rsidRDefault="0075721F" w:rsidP="0075721F">
            <w:r>
              <w:t>Внешний вид.</w:t>
            </w:r>
            <w:r>
              <w:t xml:space="preserve"> </w:t>
            </w:r>
            <w:r>
              <w:t>Диля 21.136, [05.05.2023 23:12]</w:t>
            </w:r>
          </w:p>
          <w:p w:rsidR="0075721F" w:rsidRDefault="0075721F" w:rsidP="0075721F">
            <w:r>
              <w:t>Педагогическая культура — совокупность объективных качеств педагога, основанных на человеческих ценностях в достижении учебно-воспитательных целей в едином педагогическом процессе.</w:t>
            </w:r>
          </w:p>
          <w:p w:rsidR="0075721F" w:rsidRDefault="0075721F" w:rsidP="0075721F"/>
          <w:p w:rsidR="0075721F" w:rsidRDefault="0075721F" w:rsidP="0075721F">
            <w:r>
              <w:t>Педагогическая культура влияет на развитие сознания в виде единства педагогического такта и профессиональной этики.</w:t>
            </w:r>
          </w:p>
          <w:p w:rsidR="0075721F" w:rsidRDefault="0075721F" w:rsidP="0075721F"/>
          <w:p w:rsidR="0075721F" w:rsidRDefault="0075721F" w:rsidP="0075721F">
            <w:r>
              <w:t>Педагог - это всегда пример для учеников. То, насколько успешно он сможет научить и воспитать детей, зависит не только от знания предмета, но и от уровня педагогической культуры.</w:t>
            </w:r>
          </w:p>
          <w:p w:rsidR="0075721F" w:rsidRDefault="0075721F" w:rsidP="0075721F"/>
          <w:p w:rsidR="0075721F" w:rsidRDefault="0075721F" w:rsidP="0075721F">
            <w:r>
              <w:t xml:space="preserve">Педагогическая культура – это </w:t>
            </w:r>
            <w:r>
              <w:lastRenderedPageBreak/>
              <w:t>характеристика личности педагога, его поведения в условиях воспитательной и образовательной деятельности.</w:t>
            </w:r>
          </w:p>
          <w:p w:rsidR="0075721F" w:rsidRDefault="0075721F" w:rsidP="0075721F">
            <w:r>
              <w:t>В некоторых случаях также говорят и психолого-педагогической культуре – специфической профессиональной категории, с помощью которой обозначается степень овладения педагогом педагогическим опытом.</w:t>
            </w:r>
          </w:p>
          <w:p w:rsidR="0075721F" w:rsidRDefault="0075721F" w:rsidP="0075721F"/>
          <w:p w:rsidR="0075721F" w:rsidRDefault="0075721F" w:rsidP="0075721F">
            <w:r>
              <w:t>Преподаватель – образец для подражания. Он должен много работать над собой, ведь его главная задача – передать знания на высоком уровне, воспитать любовь к своему предмету или профессии, учебному заведению, Родине.Разбирая такое понятие, как педагогическая культура педагога, следует отметить, что основные личные качества, которыми должен обладать учитель – высокая нравственность, интеллигентность, эрудиция.</w:t>
            </w:r>
          </w:p>
          <w:p w:rsidR="0075721F" w:rsidRDefault="0075721F" w:rsidP="0075721F">
            <w:r>
              <w:t>Хороший педагог всегда доброжелателен, проявляет интерес к каждому ученику. Преподаватель, обладающий высокой культурой, последователен, вдумчиво анализирует поведение и поступки, умеет поставить себя на место ученика и помочь ему, верит в каждого ученика.</w:t>
            </w:r>
          </w:p>
          <w:p w:rsidR="0075721F" w:rsidRDefault="0075721F" w:rsidP="0075721F">
            <w:r>
              <w:t>Хороший педагог обладает следующими нравственными качествами:</w:t>
            </w:r>
          </w:p>
          <w:p w:rsidR="0075721F" w:rsidRDefault="0075721F" w:rsidP="0075721F"/>
          <w:p w:rsidR="0075721F" w:rsidRDefault="0075721F" w:rsidP="0075721F">
            <w:r>
              <w:t>честность;</w:t>
            </w:r>
          </w:p>
          <w:p w:rsidR="0075721F" w:rsidRDefault="0075721F" w:rsidP="0075721F"/>
          <w:p w:rsidR="0075721F" w:rsidRDefault="0075721F" w:rsidP="0075721F">
            <w:r>
              <w:t>принципиальность;</w:t>
            </w:r>
          </w:p>
          <w:p w:rsidR="0075721F" w:rsidRDefault="0075721F" w:rsidP="0075721F"/>
          <w:p w:rsidR="0075721F" w:rsidRDefault="0075721F" w:rsidP="0075721F">
            <w:r>
              <w:lastRenderedPageBreak/>
              <w:t>самоотдача;</w:t>
            </w:r>
          </w:p>
          <w:p w:rsidR="0075721F" w:rsidRDefault="0075721F" w:rsidP="0075721F"/>
          <w:p w:rsidR="0075721F" w:rsidRDefault="0075721F" w:rsidP="0075721F">
            <w:r>
              <w:t>тактичность;</w:t>
            </w:r>
          </w:p>
          <w:p w:rsidR="0075721F" w:rsidRDefault="0075721F" w:rsidP="0075721F"/>
          <w:p w:rsidR="0075721F" w:rsidRDefault="0075721F" w:rsidP="0075721F">
            <w:r>
              <w:t>любовь к детям и своей работе.</w:t>
            </w:r>
          </w:p>
          <w:p w:rsidR="0075721F" w:rsidRDefault="0075721F" w:rsidP="0075721F"/>
          <w:p w:rsidR="0075721F" w:rsidRDefault="0075721F" w:rsidP="0075721F">
            <w:r>
              <w:t>Наличие данных черт характера определяет уровень культуры педагога, его умение влиять на учебный процесс.</w:t>
            </w:r>
          </w:p>
          <w:p w:rsidR="0075721F" w:rsidRDefault="0075721F" w:rsidP="0075721F">
            <w:r>
              <w:t>Культура учителя предусматривает наличие педагогической направленности личности, которая отражает предрасположенность человека к учебно-воспитательной деятельности, его умение достигать поставленных целей.</w:t>
            </w:r>
          </w:p>
          <w:p w:rsidR="0075721F" w:rsidRDefault="0075721F" w:rsidP="0075721F">
            <w:r>
              <w:t>Без наличия широкого кругозора, хотя бы основ психолого-педагогической эрудиции, толерантного отношения, спокойствия и целеустремленности, желания самосовершенствоваться в своей профессии, умения организовать совместную деятельность педагог не сможет достигнуть поставленных целей.</w:t>
            </w:r>
          </w:p>
          <w:p w:rsidR="0075721F" w:rsidRDefault="0075721F" w:rsidP="0075721F">
            <w:r>
              <w:t>Недостаточно и знать свой предмет в совершенстве, необходимо уметь интересно и доходчиво излагать свои знания.</w:t>
            </w:r>
          </w:p>
          <w:p w:rsidR="0075721F" w:rsidRDefault="0075721F" w:rsidP="0075721F">
            <w:r>
              <w:t>Формирование педагогической культуры должно начинаться еще на первом курсе университета. А совершенствовать свои умения учитель обязан на протяжении всего времени работы.</w:t>
            </w:r>
          </w:p>
          <w:p w:rsidR="0075721F" w:rsidRDefault="0075721F" w:rsidP="0075721F"/>
          <w:p w:rsidR="0075721F" w:rsidRDefault="0075721F" w:rsidP="0075721F"/>
          <w:p w:rsidR="0075721F" w:rsidRDefault="0075721F" w:rsidP="0075721F">
            <w:r>
              <w:lastRenderedPageBreak/>
              <w:t>Основные компоненты педагогической культуры - это:</w:t>
            </w:r>
          </w:p>
          <w:p w:rsidR="0075721F" w:rsidRDefault="0075721F" w:rsidP="0075721F"/>
          <w:p w:rsidR="0075721F" w:rsidRDefault="0075721F" w:rsidP="0075721F">
            <w:r>
              <w:t>Педагогический такт.</w:t>
            </w:r>
          </w:p>
          <w:p w:rsidR="0075721F" w:rsidRDefault="0075721F" w:rsidP="0075721F"/>
          <w:p w:rsidR="0075721F" w:rsidRDefault="0075721F" w:rsidP="0075721F">
            <w:r>
              <w:t>Культура речи.</w:t>
            </w:r>
          </w:p>
          <w:p w:rsidR="0075721F" w:rsidRDefault="0075721F" w:rsidP="0075721F"/>
          <w:p w:rsidR="0075721F" w:rsidRDefault="0075721F" w:rsidP="0075721F">
            <w:r>
              <w:t>Эрудиция.</w:t>
            </w:r>
          </w:p>
          <w:p w:rsidR="0075721F" w:rsidRDefault="0075721F" w:rsidP="0075721F"/>
          <w:p w:rsidR="0075721F" w:rsidRDefault="0075721F" w:rsidP="0075721F">
            <w:r>
              <w:t>Педагогическая техника.</w:t>
            </w:r>
          </w:p>
          <w:p w:rsidR="0075721F" w:rsidRDefault="0075721F" w:rsidP="0075721F"/>
          <w:p w:rsidR="0075721F" w:rsidRDefault="0075721F" w:rsidP="0075721F">
            <w:r>
              <w:t>Внешний вид.</w:t>
            </w:r>
          </w:p>
          <w:p w:rsidR="0075721F" w:rsidRDefault="0075721F" w:rsidP="0075721F"/>
          <w:p w:rsidR="0075721F" w:rsidRDefault="0075721F" w:rsidP="0075721F"/>
          <w:p w:rsidR="0075721F" w:rsidRDefault="0075721F" w:rsidP="0075721F">
            <w:r>
              <w:t>Педагогическая культура педагога срособствует выполнению следующих функций:</w:t>
            </w:r>
          </w:p>
          <w:p w:rsidR="0075721F" w:rsidRDefault="0075721F" w:rsidP="0075721F"/>
          <w:p w:rsidR="0075721F" w:rsidRDefault="0075721F" w:rsidP="0075721F">
            <w:r>
              <w:t>Передача знаний, навыков и умений.</w:t>
            </w:r>
          </w:p>
          <w:p w:rsidR="0075721F" w:rsidRDefault="0075721F" w:rsidP="0075721F"/>
          <w:p w:rsidR="0075721F" w:rsidRDefault="0075721F" w:rsidP="0075721F">
            <w:r>
              <w:t>Формирование мировоззрения учащихся.</w:t>
            </w:r>
          </w:p>
          <w:p w:rsidR="0075721F" w:rsidRDefault="0075721F" w:rsidP="0075721F"/>
          <w:p w:rsidR="0075721F" w:rsidRDefault="0075721F" w:rsidP="0075721F">
            <w:r>
              <w:t>Развитие интеллектуальных способностей воспитанников.</w:t>
            </w:r>
          </w:p>
          <w:p w:rsidR="0075721F" w:rsidRDefault="0075721F" w:rsidP="0075721F"/>
          <w:p w:rsidR="0075721F" w:rsidRDefault="0075721F" w:rsidP="0075721F">
            <w:r>
              <w:t>Обеспечение сознательного усвоения нравственных принципов и навыков поведения в обществе.</w:t>
            </w:r>
          </w:p>
          <w:p w:rsidR="0075721F" w:rsidRDefault="0075721F" w:rsidP="0075721F"/>
          <w:p w:rsidR="0075721F" w:rsidRDefault="0075721F" w:rsidP="0075721F">
            <w:r>
              <w:t>Формирование эстетического вкуса.</w:t>
            </w:r>
          </w:p>
          <w:p w:rsidR="0075721F" w:rsidRDefault="0075721F" w:rsidP="0075721F"/>
          <w:p w:rsidR="0075721F" w:rsidRDefault="0075721F" w:rsidP="0075721F">
            <w:r>
              <w:t>Укрепление физического и эмоционального здоровья.</w:t>
            </w:r>
          </w:p>
          <w:p w:rsidR="0075721F" w:rsidRDefault="0075721F" w:rsidP="0075721F"/>
          <w:p w:rsidR="0075721F" w:rsidRDefault="0075721F" w:rsidP="0075721F"/>
          <w:p w:rsidR="005732DD" w:rsidRDefault="0075721F" w:rsidP="0075721F">
            <w:r>
              <w:t xml:space="preserve">Педагогический такт – умение педагога правильно выражать свои требования и просьбы. Хороший учитель умеет требовать выполнения тех или иных заданий без грубости и придирчивости. Педагог уметь отдавать распоряжения в виде просьбы, но в то же время </w:t>
            </w:r>
            <w:r>
              <w:lastRenderedPageBreak/>
              <w:t>просьба его не выглядит как упрашивание.</w:t>
            </w:r>
            <w:bookmarkStart w:id="0" w:name="_GoBack"/>
            <w:bookmarkEnd w:id="0"/>
          </w:p>
        </w:tc>
      </w:tr>
    </w:tbl>
    <w:p w:rsidR="008D202A" w:rsidRDefault="008D202A"/>
    <w:sectPr w:rsidR="008D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DD"/>
    <w:rsid w:val="005732DD"/>
    <w:rsid w:val="0075721F"/>
    <w:rsid w:val="008D202A"/>
    <w:rsid w:val="00DC7EE8"/>
    <w:rsid w:val="00F0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3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3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Abdunosir</dc:creator>
  <cp:lastModifiedBy>Abdunosir</cp:lastModifiedBy>
  <cp:revision>1</cp:revision>
  <dcterms:created xsi:type="dcterms:W3CDTF">2023-05-05T17:57:00Z</dcterms:created>
  <dcterms:modified xsi:type="dcterms:W3CDTF">2023-05-05T18:17:00Z</dcterms:modified>
</cp:coreProperties>
</file>