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6EF11" w14:textId="1526C607" w:rsidR="000E3FF8" w:rsidRDefault="00D05CD7" w:rsidP="00D05CD7">
      <w:r>
        <w:t xml:space="preserve">Master </w:t>
      </w:r>
      <w:proofErr w:type="spellStart"/>
      <w:r>
        <w:t>thesis</w:t>
      </w:r>
      <w:proofErr w:type="spellEnd"/>
      <w:r w:rsidR="000E3FF8">
        <w:t xml:space="preserve"> - Plan du processus de recherche</w:t>
      </w:r>
      <w:r w:rsidR="00CD5603">
        <w:br/>
      </w:r>
      <w:r w:rsidR="000E3FF8">
        <w:t>Mathilde Schibler</w:t>
      </w:r>
    </w:p>
    <w:p w14:paraId="53D498D9" w14:textId="77777777" w:rsidR="000E3FF8" w:rsidRDefault="000E3FF8" w:rsidP="00D05CD7"/>
    <w:p w14:paraId="63DBC01D" w14:textId="0B60AA24" w:rsidR="000E3FF8" w:rsidRPr="000E3FF8" w:rsidRDefault="000E3FF8" w:rsidP="00D05CD7">
      <w:pPr>
        <w:rPr>
          <w:b/>
          <w:bCs/>
        </w:rPr>
      </w:pPr>
      <w:r w:rsidRPr="000E3FF8">
        <w:rPr>
          <w:b/>
          <w:bCs/>
        </w:rPr>
        <w:t>Le sujet :</w:t>
      </w:r>
    </w:p>
    <w:p w14:paraId="7EB7BD89" w14:textId="66FF1B13" w:rsidR="00D05CD7" w:rsidRDefault="00D05CD7" w:rsidP="000E3FF8">
      <w:pPr>
        <w:pStyle w:val="Paragraphedeliste"/>
        <w:numPr>
          <w:ilvl w:val="0"/>
          <w:numId w:val="1"/>
        </w:numPr>
      </w:pPr>
      <w:r>
        <w:t>La formulation de la problématique</w:t>
      </w:r>
    </w:p>
    <w:p w14:paraId="1B8E604C" w14:textId="6F626DFA" w:rsidR="004B3586" w:rsidRDefault="00D05CD7" w:rsidP="004B3586">
      <w:pPr>
        <w:pStyle w:val="Paragraphedeliste"/>
        <w:numPr>
          <w:ilvl w:val="0"/>
          <w:numId w:val="1"/>
        </w:numPr>
      </w:pPr>
      <w:r>
        <w:t>Les termes</w:t>
      </w:r>
      <w:r w:rsidR="000E3FF8">
        <w:t xml:space="preserve"> à définir, préciser, éviter</w:t>
      </w:r>
    </w:p>
    <w:p w14:paraId="1BE7C62A" w14:textId="1002ABE7" w:rsidR="004B3586" w:rsidRDefault="004B3586" w:rsidP="004B3586">
      <w:pPr>
        <w:pStyle w:val="Paragraphedeliste"/>
        <w:numPr>
          <w:ilvl w:val="0"/>
          <w:numId w:val="1"/>
        </w:numPr>
      </w:pPr>
      <w:r>
        <w:t>Les connaissances à aborder</w:t>
      </w:r>
    </w:p>
    <w:p w14:paraId="22623605" w14:textId="77777777" w:rsidR="000E3FF8" w:rsidRDefault="000E3FF8" w:rsidP="00D05CD7"/>
    <w:p w14:paraId="0A9C5F54" w14:textId="2C01CC8B" w:rsidR="000E3FF8" w:rsidRPr="000E3FF8" w:rsidRDefault="000E3FF8" w:rsidP="00D05CD7">
      <w:pPr>
        <w:rPr>
          <w:b/>
          <w:bCs/>
        </w:rPr>
      </w:pPr>
      <w:r w:rsidRPr="000E3FF8">
        <w:rPr>
          <w:b/>
          <w:bCs/>
        </w:rPr>
        <w:t xml:space="preserve">Champs de recherche : </w:t>
      </w:r>
    </w:p>
    <w:p w14:paraId="0815E3F0" w14:textId="500BFC91" w:rsidR="00D05CD7" w:rsidRDefault="00D05CD7" w:rsidP="000E3FF8">
      <w:pPr>
        <w:pStyle w:val="Paragraphedeliste"/>
        <w:numPr>
          <w:ilvl w:val="0"/>
          <w:numId w:val="2"/>
        </w:numPr>
      </w:pPr>
      <w:r>
        <w:t xml:space="preserve">Les </w:t>
      </w:r>
      <w:r w:rsidR="004B3586">
        <w:t>différents types de jeux</w:t>
      </w:r>
    </w:p>
    <w:p w14:paraId="33519950" w14:textId="6FE0A264" w:rsidR="00D05CD7" w:rsidRDefault="00D05CD7" w:rsidP="000E3FF8">
      <w:pPr>
        <w:pStyle w:val="Paragraphedeliste"/>
        <w:numPr>
          <w:ilvl w:val="0"/>
          <w:numId w:val="2"/>
        </w:numPr>
      </w:pPr>
      <w:r>
        <w:t>Les sujets abordés</w:t>
      </w:r>
      <w:r w:rsidR="004B3586">
        <w:t xml:space="preserve"> dans les jeux concernés par la recherche</w:t>
      </w:r>
    </w:p>
    <w:p w14:paraId="167A8F9F" w14:textId="79EB0A45" w:rsidR="004B3586" w:rsidRDefault="00D05CD7" w:rsidP="004B3586">
      <w:pPr>
        <w:pStyle w:val="Paragraphedeliste"/>
        <w:numPr>
          <w:ilvl w:val="0"/>
          <w:numId w:val="2"/>
        </w:numPr>
      </w:pPr>
      <w:r>
        <w:t>Les publics</w:t>
      </w:r>
    </w:p>
    <w:p w14:paraId="1D227442" w14:textId="77777777" w:rsidR="000E3FF8" w:rsidRDefault="000E3FF8" w:rsidP="00D05CD7"/>
    <w:p w14:paraId="2B14844B" w14:textId="60BAE787" w:rsidR="000E3FF8" w:rsidRDefault="000E3FF8" w:rsidP="00D05CD7">
      <w:pPr>
        <w:rPr>
          <w:b/>
          <w:bCs/>
        </w:rPr>
      </w:pPr>
      <w:r w:rsidRPr="000E3FF8">
        <w:rPr>
          <w:b/>
          <w:bCs/>
        </w:rPr>
        <w:t>Références :</w:t>
      </w:r>
      <w:r w:rsidR="008D002F">
        <w:rPr>
          <w:b/>
          <w:bCs/>
        </w:rPr>
        <w:t xml:space="preserve"> </w:t>
      </w:r>
      <w:hyperlink r:id="rId5" w:history="1">
        <w:r w:rsidR="0078159E" w:rsidRPr="006A57A8">
          <w:rPr>
            <w:rStyle w:val="Lienhypertexte"/>
            <w:b/>
            <w:bCs/>
          </w:rPr>
          <w:t>https://raindrop.io/mathschibler/projet-de-master-44057628</w:t>
        </w:r>
      </w:hyperlink>
    </w:p>
    <w:p w14:paraId="630958E3" w14:textId="07DA7D52" w:rsidR="00D05CD7" w:rsidRDefault="00D05CD7" w:rsidP="000E3FF8">
      <w:pPr>
        <w:pStyle w:val="Paragraphedeliste"/>
        <w:numPr>
          <w:ilvl w:val="0"/>
          <w:numId w:val="3"/>
        </w:numPr>
      </w:pPr>
      <w:r>
        <w:t>Les références académiques</w:t>
      </w:r>
    </w:p>
    <w:p w14:paraId="6B3C0ADB" w14:textId="32E72AAA" w:rsidR="00D05CD7" w:rsidRDefault="00D05CD7" w:rsidP="000E3FF8">
      <w:pPr>
        <w:pStyle w:val="Paragraphedeliste"/>
        <w:numPr>
          <w:ilvl w:val="0"/>
          <w:numId w:val="3"/>
        </w:numPr>
      </w:pPr>
      <w:r>
        <w:t>Les références de personnes à interviewer</w:t>
      </w:r>
    </w:p>
    <w:p w14:paraId="11B44F0A" w14:textId="65C42C9E" w:rsidR="008D002F" w:rsidRDefault="008D002F" w:rsidP="000E3FF8">
      <w:pPr>
        <w:pStyle w:val="Paragraphedeliste"/>
        <w:numPr>
          <w:ilvl w:val="0"/>
          <w:numId w:val="3"/>
        </w:numPr>
      </w:pPr>
      <w:r>
        <w:t>Les références de lieu à visiter</w:t>
      </w:r>
    </w:p>
    <w:p w14:paraId="6548E7F8" w14:textId="743A025B" w:rsidR="00D05CD7" w:rsidRDefault="00D05CD7" w:rsidP="000E3FF8">
      <w:pPr>
        <w:pStyle w:val="Paragraphedeliste"/>
        <w:numPr>
          <w:ilvl w:val="0"/>
          <w:numId w:val="3"/>
        </w:numPr>
      </w:pPr>
      <w:r>
        <w:t>Les références ludiques</w:t>
      </w:r>
      <w:r w:rsidR="000E3FF8">
        <w:t xml:space="preserve"> à tester et analyser</w:t>
      </w:r>
    </w:p>
    <w:p w14:paraId="2D973D64" w14:textId="77777777" w:rsidR="000E3FF8" w:rsidRDefault="000E3FF8" w:rsidP="00D05CD7"/>
    <w:p w14:paraId="0860987A" w14:textId="02B4D817" w:rsidR="000E3FF8" w:rsidRPr="000E3FF8" w:rsidRDefault="000E3FF8" w:rsidP="00D05CD7">
      <w:pPr>
        <w:rPr>
          <w:b/>
          <w:bCs/>
        </w:rPr>
      </w:pPr>
      <w:r w:rsidRPr="000E3FF8">
        <w:rPr>
          <w:b/>
          <w:bCs/>
        </w:rPr>
        <w:t xml:space="preserve">Le Planning : </w:t>
      </w:r>
    </w:p>
    <w:p w14:paraId="09718AF7" w14:textId="275428A6" w:rsidR="000E3FF8" w:rsidRDefault="000E3FF8" w:rsidP="000E3FF8">
      <w:pPr>
        <w:pStyle w:val="Paragraphedeliste"/>
        <w:numPr>
          <w:ilvl w:val="0"/>
          <w:numId w:val="4"/>
        </w:numPr>
      </w:pPr>
      <w:r>
        <w:t>Les lectures, visionnages, jeux à tester</w:t>
      </w:r>
    </w:p>
    <w:p w14:paraId="649D62FF" w14:textId="43F889A3" w:rsidR="000E3FF8" w:rsidRDefault="000E3FF8" w:rsidP="000E3FF8">
      <w:pPr>
        <w:pStyle w:val="Paragraphedeliste"/>
        <w:numPr>
          <w:ilvl w:val="0"/>
          <w:numId w:val="4"/>
        </w:numPr>
      </w:pPr>
      <w:r>
        <w:t>Les entretiens, les observations</w:t>
      </w:r>
      <w:r w:rsidR="008D002F">
        <w:t>, les lieux à visiter</w:t>
      </w:r>
    </w:p>
    <w:p w14:paraId="3FC55B33" w14:textId="67372BF8" w:rsidR="00D05CD7" w:rsidRDefault="000E3FF8" w:rsidP="000E3FF8">
      <w:pPr>
        <w:pStyle w:val="Paragraphedeliste"/>
        <w:numPr>
          <w:ilvl w:val="0"/>
          <w:numId w:val="4"/>
        </w:numPr>
      </w:pPr>
      <w:r>
        <w:t>La retranscription, la rédaction</w:t>
      </w:r>
    </w:p>
    <w:p w14:paraId="5CF49BA7" w14:textId="782001A0" w:rsidR="000E3FF8" w:rsidRDefault="000E3FF8" w:rsidP="000E3FF8">
      <w:pPr>
        <w:pStyle w:val="Paragraphedeliste"/>
        <w:numPr>
          <w:ilvl w:val="0"/>
          <w:numId w:val="4"/>
        </w:numPr>
      </w:pPr>
      <w:r>
        <w:t>La traduction, correction</w:t>
      </w:r>
    </w:p>
    <w:p w14:paraId="2476AF5E" w14:textId="40599516" w:rsidR="000E3FF8" w:rsidRDefault="000E3FF8" w:rsidP="000E3FF8">
      <w:pPr>
        <w:pStyle w:val="Paragraphedeliste"/>
        <w:numPr>
          <w:ilvl w:val="0"/>
          <w:numId w:val="4"/>
        </w:numPr>
      </w:pPr>
      <w:r>
        <w:t>La relecture et la mise en forme</w:t>
      </w:r>
    </w:p>
    <w:p w14:paraId="2242BE94" w14:textId="77777777" w:rsidR="000E3FF8" w:rsidRDefault="000E3FF8" w:rsidP="00D05CD7"/>
    <w:p w14:paraId="1C970840" w14:textId="77777777" w:rsidR="004B3586" w:rsidRDefault="004B3586" w:rsidP="00D05CD7"/>
    <w:p w14:paraId="2C2E1895" w14:textId="77777777" w:rsidR="004B3586" w:rsidRDefault="004B3586" w:rsidP="00D05CD7"/>
    <w:p w14:paraId="4FA72BBB" w14:textId="77777777" w:rsidR="004B3586" w:rsidRDefault="004B3586" w:rsidP="00D05CD7"/>
    <w:p w14:paraId="14E0BACF" w14:textId="77777777" w:rsidR="004B3586" w:rsidRDefault="004B3586" w:rsidP="00D05CD7"/>
    <w:p w14:paraId="0F0AB342" w14:textId="77777777" w:rsidR="004B3586" w:rsidRDefault="004B3586" w:rsidP="00D05CD7"/>
    <w:p w14:paraId="11897FF3" w14:textId="77777777" w:rsidR="004B3586" w:rsidRDefault="004B3586" w:rsidP="00D05CD7"/>
    <w:p w14:paraId="51EC9C6B" w14:textId="77777777" w:rsidR="004B3586" w:rsidRDefault="004B3586" w:rsidP="00D05CD7"/>
    <w:p w14:paraId="25B71BAF" w14:textId="77777777" w:rsidR="004B3586" w:rsidRDefault="004B3586" w:rsidP="00D05CD7"/>
    <w:p w14:paraId="358ED149" w14:textId="77777777" w:rsidR="004B3586" w:rsidRDefault="004B3586" w:rsidP="00D05CD7"/>
    <w:p w14:paraId="5D4C823E" w14:textId="361642AC" w:rsidR="004B3586" w:rsidRPr="004B3586" w:rsidRDefault="004B3586" w:rsidP="004B3586">
      <w:pPr>
        <w:rPr>
          <w:b/>
          <w:bCs/>
        </w:rPr>
      </w:pPr>
      <w:r w:rsidRPr="004B3586">
        <w:rPr>
          <w:b/>
          <w:bCs/>
        </w:rPr>
        <w:lastRenderedPageBreak/>
        <w:t>Le sujet :</w:t>
      </w:r>
    </w:p>
    <w:p w14:paraId="5B2D5D76" w14:textId="77777777" w:rsidR="004B3586" w:rsidRDefault="004B3586" w:rsidP="004B3586">
      <w:pPr>
        <w:pStyle w:val="Paragraphedeliste"/>
        <w:numPr>
          <w:ilvl w:val="0"/>
          <w:numId w:val="1"/>
        </w:numPr>
      </w:pPr>
      <w:r>
        <w:t>La formulation de la problématique</w:t>
      </w:r>
    </w:p>
    <w:p w14:paraId="426697F1" w14:textId="341539D5" w:rsidR="004B3586" w:rsidRDefault="004B3586" w:rsidP="004B3586">
      <w:r>
        <w:t xml:space="preserve">Dans quelle mesure les dispositifs ludiques où </w:t>
      </w:r>
      <w:r w:rsidR="00C46A0C">
        <w:t xml:space="preserve">il s’agit </w:t>
      </w:r>
      <w:r>
        <w:t xml:space="preserve">incarner des minorités ou des personnes en situation de discrimination suscitent-elles de l’empathie chez la personne qui les expérimente ? </w:t>
      </w:r>
    </w:p>
    <w:p w14:paraId="00B7D02E" w14:textId="478BEF8A" w:rsidR="004B3586" w:rsidRDefault="004B3586" w:rsidP="004B3586">
      <w:r>
        <w:t>Peuvent-ils être considérés comme une mesure utile à une quête humaniste vers plus d’empathie ?</w:t>
      </w:r>
    </w:p>
    <w:p w14:paraId="1CC8598A" w14:textId="77777777" w:rsidR="004B3586" w:rsidRDefault="004B3586" w:rsidP="004B3586">
      <w:r>
        <w:t>La simulation est-elle au service de l’empathie ?</w:t>
      </w:r>
    </w:p>
    <w:p w14:paraId="49A8042B" w14:textId="77777777" w:rsidR="004B3586" w:rsidRDefault="004B3586" w:rsidP="004B3586">
      <w:r>
        <w:t xml:space="preserve">Est-ce que ça aide à être plus empathique, si oui comment ? </w:t>
      </w:r>
    </w:p>
    <w:p w14:paraId="48A282C3" w14:textId="713076D8" w:rsidR="000104F7" w:rsidRDefault="001A0A47" w:rsidP="004B3586">
      <w:r>
        <w:t>DROITS HUMAINS</w:t>
      </w:r>
    </w:p>
    <w:p w14:paraId="3776E357" w14:textId="4A8D1163" w:rsidR="000104F7" w:rsidRDefault="000104F7" w:rsidP="004B3586">
      <w:r>
        <w:t xml:space="preserve">Quelle démarche pour répondre ? Plutôt interviewer des personnes qui jouent !! </w:t>
      </w:r>
      <w:r>
        <w:br/>
        <w:t xml:space="preserve">Flora, Vincent </w:t>
      </w:r>
    </w:p>
    <w:p w14:paraId="6F83457C" w14:textId="2A763566" w:rsidR="000104F7" w:rsidRDefault="000104F7" w:rsidP="004B3586">
      <w:r>
        <w:t>Faire tester les jeux aussi, faire un guide d’entretien pour les joueurs</w:t>
      </w:r>
    </w:p>
    <w:p w14:paraId="18427C52" w14:textId="77777777" w:rsidR="004B3586" w:rsidRDefault="004B3586" w:rsidP="004B3586"/>
    <w:p w14:paraId="76676902" w14:textId="77777777" w:rsidR="004B3586" w:rsidRDefault="004B3586" w:rsidP="004B3586">
      <w:pPr>
        <w:pStyle w:val="Paragraphedeliste"/>
        <w:numPr>
          <w:ilvl w:val="0"/>
          <w:numId w:val="1"/>
        </w:numPr>
      </w:pPr>
      <w:r>
        <w:t>Les termes à définir, préciser, éviter</w:t>
      </w:r>
    </w:p>
    <w:p w14:paraId="530909D7" w14:textId="69EFFD1A" w:rsidR="00D05CD7" w:rsidRDefault="00D05CD7" w:rsidP="00D05CD7">
      <w:r>
        <w:t>Simulation</w:t>
      </w:r>
    </w:p>
    <w:p w14:paraId="0B870124" w14:textId="42522FFF" w:rsidR="00D05CD7" w:rsidRDefault="00D05CD7" w:rsidP="00D05CD7">
      <w:r>
        <w:t>Réalité virtuelle</w:t>
      </w:r>
    </w:p>
    <w:p w14:paraId="6398D638" w14:textId="3B1AB7BC" w:rsidR="00D05CD7" w:rsidRDefault="00D05CD7" w:rsidP="00D05CD7">
      <w:r>
        <w:t>Réalité fictive</w:t>
      </w:r>
    </w:p>
    <w:p w14:paraId="369F13AB" w14:textId="184619C8" w:rsidR="00D05CD7" w:rsidRDefault="00D05CD7" w:rsidP="00D05CD7">
      <w:r>
        <w:t>Jeu de mise en situation</w:t>
      </w:r>
    </w:p>
    <w:p w14:paraId="4919DEAC" w14:textId="66D2FC65" w:rsidR="00D05CD7" w:rsidRDefault="00D05CD7" w:rsidP="00D05CD7">
      <w:r>
        <w:t xml:space="preserve">Jeu de rôle </w:t>
      </w:r>
    </w:p>
    <w:p w14:paraId="1F3F9742" w14:textId="77777777" w:rsidR="004B3586" w:rsidRDefault="004B3586" w:rsidP="004B3586">
      <w:r>
        <w:t xml:space="preserve">Sensibiliser </w:t>
      </w:r>
    </w:p>
    <w:p w14:paraId="659A7346" w14:textId="77777777" w:rsidR="004B3586" w:rsidRDefault="004B3586" w:rsidP="004B3586">
      <w:r>
        <w:t>Immersif</w:t>
      </w:r>
    </w:p>
    <w:p w14:paraId="71453C63" w14:textId="77777777" w:rsidR="004B3586" w:rsidRDefault="004B3586" w:rsidP="004B3586">
      <w:r>
        <w:t>Jeu</w:t>
      </w:r>
    </w:p>
    <w:p w14:paraId="082A9AC1" w14:textId="77777777" w:rsidR="004B3586" w:rsidRDefault="004B3586" w:rsidP="004B3586">
      <w:r>
        <w:t>Empathie</w:t>
      </w:r>
    </w:p>
    <w:p w14:paraId="657F8A18" w14:textId="77777777" w:rsidR="004B3586" w:rsidRDefault="004B3586" w:rsidP="004B3586">
      <w:r>
        <w:t>Compassion</w:t>
      </w:r>
    </w:p>
    <w:p w14:paraId="68E1AC75" w14:textId="77777777" w:rsidR="004B3586" w:rsidRDefault="004B3586" w:rsidP="004B3586">
      <w:r>
        <w:t>Interactif</w:t>
      </w:r>
    </w:p>
    <w:p w14:paraId="34A1FA5E" w14:textId="77777777" w:rsidR="004B3586" w:rsidRDefault="004B3586" w:rsidP="004B3586">
      <w:r>
        <w:t xml:space="preserve">Expérience </w:t>
      </w:r>
    </w:p>
    <w:p w14:paraId="450EB746" w14:textId="77777777" w:rsidR="004B3586" w:rsidRDefault="004B3586" w:rsidP="004B3586">
      <w:r>
        <w:t xml:space="preserve">Pédagogie </w:t>
      </w:r>
    </w:p>
    <w:p w14:paraId="4EB2DE69" w14:textId="6050A702" w:rsidR="004B3586" w:rsidRDefault="004B3586" w:rsidP="004B3586">
      <w:r>
        <w:t>Jeu sérieux</w:t>
      </w:r>
    </w:p>
    <w:p w14:paraId="27A9C826" w14:textId="5455AA52" w:rsidR="004B3586" w:rsidRDefault="004B3586" w:rsidP="004B3586">
      <w:r>
        <w:t>Incarnation</w:t>
      </w:r>
    </w:p>
    <w:p w14:paraId="25E6B878" w14:textId="6ED6CEA7" w:rsidR="004B3586" w:rsidRDefault="00204322" w:rsidP="00D05CD7">
      <w:r>
        <w:t>« </w:t>
      </w:r>
      <w:proofErr w:type="gramStart"/>
      <w:r>
        <w:t>se</w:t>
      </w:r>
      <w:proofErr w:type="gramEnd"/>
      <w:r>
        <w:t xml:space="preserve"> faire passer pour »</w:t>
      </w:r>
    </w:p>
    <w:p w14:paraId="52950818" w14:textId="287BD9F2" w:rsidR="0065224E" w:rsidRDefault="0065224E" w:rsidP="00D05CD7">
      <w:r>
        <w:t>Éducation nouvelle</w:t>
      </w:r>
    </w:p>
    <w:p w14:paraId="67339BB6" w14:textId="77777777" w:rsidR="00204322" w:rsidRDefault="00204322" w:rsidP="00D05CD7"/>
    <w:p w14:paraId="5B6258C9" w14:textId="77777777" w:rsidR="004B3586" w:rsidRDefault="004B3586" w:rsidP="004B3586">
      <w:pPr>
        <w:pStyle w:val="Paragraphedeliste"/>
        <w:numPr>
          <w:ilvl w:val="0"/>
          <w:numId w:val="1"/>
        </w:numPr>
      </w:pPr>
      <w:r>
        <w:t>Les connaissances à aborder</w:t>
      </w:r>
    </w:p>
    <w:p w14:paraId="155733C6" w14:textId="4E90CD95" w:rsidR="004B3586" w:rsidRDefault="004B3586" w:rsidP="00D05CD7">
      <w:r>
        <w:t>L’histoire du jeu, les histoires des jeux</w:t>
      </w:r>
    </w:p>
    <w:p w14:paraId="73D86885" w14:textId="41E981EA" w:rsidR="004B3586" w:rsidRDefault="004B3586" w:rsidP="00D05CD7">
      <w:r>
        <w:t>Une contextualisation précise de ce dont on parle</w:t>
      </w:r>
    </w:p>
    <w:p w14:paraId="47FA7449" w14:textId="105B628E" w:rsidR="00ED6820" w:rsidRDefault="00ED6820" w:rsidP="00D05CD7">
      <w:r>
        <w:t>Les objectifs des jeux en question, les personnes qui les initient</w:t>
      </w:r>
    </w:p>
    <w:p w14:paraId="71DF94A9" w14:textId="46DCDD7C" w:rsidR="00ED6820" w:rsidRDefault="00ED6820" w:rsidP="00D05CD7">
      <w:r>
        <w:t>Le concept de jeu sérieux</w:t>
      </w:r>
    </w:p>
    <w:p w14:paraId="3826B29E" w14:textId="28899CB5" w:rsidR="00ED6820" w:rsidRDefault="00ED6820" w:rsidP="00D05CD7">
      <w:r>
        <w:t>Une contextualisation sur l’empathie et la crise de l’empathie en occident</w:t>
      </w:r>
    </w:p>
    <w:p w14:paraId="36F933D9" w14:textId="5FC118A5" w:rsidR="00ED6820" w:rsidRDefault="00ED6820" w:rsidP="00D05CD7">
      <w:r>
        <w:t>La montée des extrêmes droites</w:t>
      </w:r>
    </w:p>
    <w:p w14:paraId="309DED57" w14:textId="0FA7FAB2" w:rsidR="00CD5603" w:rsidRDefault="00CD5603" w:rsidP="00D05CD7">
      <w:r>
        <w:t>Baisse de l’humanisme</w:t>
      </w:r>
    </w:p>
    <w:p w14:paraId="26B90DDF" w14:textId="470630EE" w:rsidR="00CD5603" w:rsidRDefault="00CD5603" w:rsidP="00D05CD7">
      <w:r>
        <w:t xml:space="preserve">Mesure </w:t>
      </w:r>
      <w:r w:rsidR="009450CD">
        <w:t>anti-migration</w:t>
      </w:r>
    </w:p>
    <w:p w14:paraId="0EAF91E1" w14:textId="63F27730" w:rsidR="00CD5603" w:rsidRDefault="00CD5603" w:rsidP="00D05CD7">
      <w:r>
        <w:t>Manifestations racistes et fachistes</w:t>
      </w:r>
    </w:p>
    <w:p w14:paraId="339FD0E6" w14:textId="1468CE10" w:rsidR="00CD5603" w:rsidRDefault="00271A8C" w:rsidP="00D05CD7">
      <w:r>
        <w:t>Antiféminisme</w:t>
      </w:r>
      <w:r w:rsidR="00CD5603">
        <w:t xml:space="preserve"> et LGBTQIA+</w:t>
      </w:r>
    </w:p>
    <w:p w14:paraId="4DC57441" w14:textId="77777777" w:rsidR="00ED6820" w:rsidRDefault="00ED6820" w:rsidP="00D05CD7"/>
    <w:p w14:paraId="26C74FFC" w14:textId="77777777" w:rsidR="004B3586" w:rsidRDefault="004B3586" w:rsidP="00D05CD7"/>
    <w:p w14:paraId="1CC253E0" w14:textId="77777777" w:rsidR="004B3586" w:rsidRPr="000E3FF8" w:rsidRDefault="004B3586" w:rsidP="004B3586">
      <w:pPr>
        <w:rPr>
          <w:b/>
          <w:bCs/>
        </w:rPr>
      </w:pPr>
      <w:r w:rsidRPr="000E3FF8">
        <w:rPr>
          <w:b/>
          <w:bCs/>
        </w:rPr>
        <w:t xml:space="preserve">Champs de recherche : </w:t>
      </w:r>
    </w:p>
    <w:p w14:paraId="66188BC5" w14:textId="77777777" w:rsidR="004B3586" w:rsidRDefault="004B3586" w:rsidP="004B3586">
      <w:pPr>
        <w:pStyle w:val="Paragraphedeliste"/>
        <w:numPr>
          <w:ilvl w:val="0"/>
          <w:numId w:val="2"/>
        </w:numPr>
      </w:pPr>
      <w:r>
        <w:t>Les différents types de jeux</w:t>
      </w:r>
    </w:p>
    <w:p w14:paraId="7E9C38C2" w14:textId="68A0D24A" w:rsidR="004B3586" w:rsidRDefault="004B3586" w:rsidP="004B3586">
      <w:r>
        <w:t>Les jeux où l’on se « met à la place de… »</w:t>
      </w:r>
    </w:p>
    <w:p w14:paraId="19D9CF66" w14:textId="53F63D64" w:rsidR="004B3586" w:rsidRDefault="004B3586" w:rsidP="004B3586">
      <w:r>
        <w:t>Les jeux de rôle</w:t>
      </w:r>
    </w:p>
    <w:p w14:paraId="1DE053D6" w14:textId="0888EDE6" w:rsidR="004B3586" w:rsidRDefault="004B3586" w:rsidP="004B3586">
      <w:r>
        <w:t>Les jeux de société</w:t>
      </w:r>
    </w:p>
    <w:p w14:paraId="2774FC40" w14:textId="043FBDD6" w:rsidR="004B3586" w:rsidRDefault="004B3586" w:rsidP="004B3586">
      <w:r>
        <w:t>Les jeux vidéo PC/console solo</w:t>
      </w:r>
    </w:p>
    <w:p w14:paraId="486BD031" w14:textId="6929564B" w:rsidR="004B3586" w:rsidRDefault="004B3586" w:rsidP="004B3586">
      <w:r>
        <w:t xml:space="preserve">Les jeux vidéo PC/console </w:t>
      </w:r>
      <w:proofErr w:type="spellStart"/>
      <w:r>
        <w:t>multijoueurs</w:t>
      </w:r>
      <w:proofErr w:type="spellEnd"/>
    </w:p>
    <w:p w14:paraId="49A256D5" w14:textId="3E14D485" w:rsidR="004B3586" w:rsidRDefault="004B3586" w:rsidP="004B3586">
      <w:r>
        <w:t>Les jeux d’arcade</w:t>
      </w:r>
    </w:p>
    <w:p w14:paraId="5291CC6D" w14:textId="6D4D914C" w:rsidR="004B3586" w:rsidRDefault="004B3586" w:rsidP="004B3586">
      <w:r>
        <w:t>Les jeux mobiles</w:t>
      </w:r>
    </w:p>
    <w:p w14:paraId="53FBEC59" w14:textId="2A133784" w:rsidR="004B3586" w:rsidRDefault="004B3586" w:rsidP="004B3586">
      <w:r>
        <w:t>Les jeux verbaux</w:t>
      </w:r>
    </w:p>
    <w:p w14:paraId="0BD714E0" w14:textId="599532FD" w:rsidR="004B3586" w:rsidRDefault="004B3586" w:rsidP="004B3586">
      <w:r>
        <w:t xml:space="preserve">Les jeux sérieux </w:t>
      </w:r>
    </w:p>
    <w:p w14:paraId="6E442F22" w14:textId="0103B67D" w:rsidR="004B3586" w:rsidRDefault="004B3586" w:rsidP="004B3586">
      <w:r>
        <w:t>Les jeux de mouvement</w:t>
      </w:r>
    </w:p>
    <w:p w14:paraId="51A5D8E2" w14:textId="7BC8603B" w:rsidR="004B3586" w:rsidRDefault="004B3586" w:rsidP="004B3586">
      <w:r>
        <w:t>…</w:t>
      </w:r>
    </w:p>
    <w:p w14:paraId="6F45D921" w14:textId="77777777" w:rsidR="004B3586" w:rsidRDefault="004B3586" w:rsidP="004B3586"/>
    <w:p w14:paraId="56B6E4C6" w14:textId="5062E319" w:rsidR="004B3586" w:rsidRDefault="004B3586" w:rsidP="004B3586">
      <w:pPr>
        <w:pStyle w:val="Paragraphedeliste"/>
        <w:numPr>
          <w:ilvl w:val="0"/>
          <w:numId w:val="2"/>
        </w:numPr>
      </w:pPr>
      <w:r>
        <w:t>Les sujets abordés dans les jeux concernés par la recherche</w:t>
      </w:r>
    </w:p>
    <w:p w14:paraId="11041365" w14:textId="69F503B2" w:rsidR="009A2C2F" w:rsidRDefault="009A2C2F" w:rsidP="009A2C2F">
      <w:pPr>
        <w:pStyle w:val="Paragraphedeliste"/>
      </w:pPr>
      <w:r>
        <w:t>À focaliser !</w:t>
      </w:r>
    </w:p>
    <w:p w14:paraId="26AD482D" w14:textId="46654F22" w:rsidR="004B3586" w:rsidRDefault="004B3586" w:rsidP="004B3586">
      <w:r w:rsidRPr="009A2C2F">
        <w:rPr>
          <w:highlight w:val="yellow"/>
        </w:rPr>
        <w:t>Droits humains</w:t>
      </w:r>
    </w:p>
    <w:p w14:paraId="1B7D24D2" w14:textId="7C5CF393" w:rsidR="004B3586" w:rsidRDefault="004B3586" w:rsidP="004B3586">
      <w:r w:rsidRPr="009A2C2F">
        <w:rPr>
          <w:highlight w:val="yellow"/>
        </w:rPr>
        <w:lastRenderedPageBreak/>
        <w:t>Migrations</w:t>
      </w:r>
    </w:p>
    <w:p w14:paraId="3C0159C7" w14:textId="74541BE3" w:rsidR="004B3586" w:rsidRDefault="004B3586" w:rsidP="004B3586">
      <w:r w:rsidRPr="009A2C2F">
        <w:rPr>
          <w:highlight w:val="yellow"/>
        </w:rPr>
        <w:t>Guerres</w:t>
      </w:r>
    </w:p>
    <w:p w14:paraId="0E907FEB" w14:textId="0E27D9AA" w:rsidR="004B3586" w:rsidRDefault="004B3586" w:rsidP="004B3586">
      <w:r>
        <w:t>Handicap</w:t>
      </w:r>
    </w:p>
    <w:p w14:paraId="1176F11A" w14:textId="5853A615" w:rsidR="004B3586" w:rsidRDefault="004B3586" w:rsidP="004B3586">
      <w:r>
        <w:t>Genre</w:t>
      </w:r>
    </w:p>
    <w:p w14:paraId="473CECA9" w14:textId="10A178DE" w:rsidR="004B3586" w:rsidRDefault="004B3586" w:rsidP="004B3586">
      <w:r w:rsidRPr="009A2C2F">
        <w:rPr>
          <w:highlight w:val="yellow"/>
        </w:rPr>
        <w:t>Origine</w:t>
      </w:r>
    </w:p>
    <w:p w14:paraId="19B1D046" w14:textId="1D8A2A0E" w:rsidR="004B3586" w:rsidRDefault="004B3586" w:rsidP="004B3586">
      <w:r>
        <w:t>Orientation sexuelle</w:t>
      </w:r>
    </w:p>
    <w:p w14:paraId="2D86369C" w14:textId="482BFF90" w:rsidR="004B3586" w:rsidRDefault="004B3586" w:rsidP="004B3586">
      <w:r>
        <w:t>Intersectionnalité</w:t>
      </w:r>
    </w:p>
    <w:p w14:paraId="7B26C648" w14:textId="4ECF7C8F" w:rsidR="004B3586" w:rsidRDefault="004B3586" w:rsidP="004B3586">
      <w:r w:rsidRPr="009A2C2F">
        <w:rPr>
          <w:highlight w:val="yellow"/>
        </w:rPr>
        <w:t>Précarité / Pauvreté</w:t>
      </w:r>
    </w:p>
    <w:p w14:paraId="1D9FA6AC" w14:textId="63DA7BC2" w:rsidR="004B3586" w:rsidRDefault="004B3586" w:rsidP="004B3586">
      <w:r>
        <w:t>Écologie</w:t>
      </w:r>
    </w:p>
    <w:p w14:paraId="5A76EDB2" w14:textId="724FB630" w:rsidR="004B3586" w:rsidRDefault="004B3586" w:rsidP="004B3586">
      <w:r>
        <w:t>Capitalisme</w:t>
      </w:r>
    </w:p>
    <w:p w14:paraId="55561115" w14:textId="3018190A" w:rsidR="004B3586" w:rsidRDefault="00204322" w:rsidP="004B3586">
      <w:r>
        <w:t>Catastrophe naturelle</w:t>
      </w:r>
    </w:p>
    <w:p w14:paraId="43B57799" w14:textId="60BB3C55" w:rsidR="00204322" w:rsidRDefault="00204322" w:rsidP="004B3586">
      <w:r>
        <w:t>Violence</w:t>
      </w:r>
    </w:p>
    <w:p w14:paraId="7E84289C" w14:textId="4DE972F4" w:rsidR="004B3586" w:rsidRDefault="00204322" w:rsidP="004B3586">
      <w:r>
        <w:t>…</w:t>
      </w:r>
    </w:p>
    <w:p w14:paraId="6C5ADF1C" w14:textId="77777777" w:rsidR="00204322" w:rsidRDefault="00204322" w:rsidP="004B3586"/>
    <w:p w14:paraId="2EDFB41E" w14:textId="77777777" w:rsidR="004B3586" w:rsidRDefault="004B3586" w:rsidP="004B3586"/>
    <w:p w14:paraId="41736276" w14:textId="77777777" w:rsidR="004B3586" w:rsidRDefault="004B3586" w:rsidP="004B3586">
      <w:pPr>
        <w:pStyle w:val="Paragraphedeliste"/>
        <w:numPr>
          <w:ilvl w:val="0"/>
          <w:numId w:val="2"/>
        </w:numPr>
      </w:pPr>
      <w:r>
        <w:t>Les publics</w:t>
      </w:r>
    </w:p>
    <w:p w14:paraId="06832FD3" w14:textId="67482E1D" w:rsidR="004B3586" w:rsidRDefault="00204322" w:rsidP="00D05CD7">
      <w:r>
        <w:t>Enfants</w:t>
      </w:r>
    </w:p>
    <w:p w14:paraId="3719DAFB" w14:textId="66E02657" w:rsidR="00204322" w:rsidRDefault="00204322" w:rsidP="00D05CD7">
      <w:r>
        <w:t>Adolescents</w:t>
      </w:r>
    </w:p>
    <w:p w14:paraId="6ACF8B37" w14:textId="1C581505" w:rsidR="00204322" w:rsidRDefault="00204322" w:rsidP="00D05CD7">
      <w:r>
        <w:t>Public d’exposition</w:t>
      </w:r>
    </w:p>
    <w:p w14:paraId="040E0BBD" w14:textId="11769541" w:rsidR="00204322" w:rsidRDefault="00204322" w:rsidP="00D05CD7">
      <w:r>
        <w:t>Passants dans la rue</w:t>
      </w:r>
    </w:p>
    <w:p w14:paraId="36B43006" w14:textId="68726696" w:rsidR="00204322" w:rsidRDefault="00204322" w:rsidP="00D05CD7">
      <w:r>
        <w:t>Étudiant.es du domaine concerné</w:t>
      </w:r>
    </w:p>
    <w:p w14:paraId="271A6D53" w14:textId="230ED3BC" w:rsidR="00204322" w:rsidRDefault="00204322" w:rsidP="00D05CD7">
      <w:r>
        <w:t>Employé.es</w:t>
      </w:r>
    </w:p>
    <w:p w14:paraId="73F1D8C6" w14:textId="7BE9FA71" w:rsidR="00204322" w:rsidRDefault="00204322" w:rsidP="00D05CD7">
      <w:r>
        <w:t>Patronat</w:t>
      </w:r>
    </w:p>
    <w:p w14:paraId="7A693292" w14:textId="035C7B19" w:rsidR="00204322" w:rsidRDefault="00204322" w:rsidP="00D05CD7">
      <w:r>
        <w:t>Tout le monde</w:t>
      </w:r>
    </w:p>
    <w:p w14:paraId="128CC471" w14:textId="6ABDB0CA" w:rsidR="00204322" w:rsidRDefault="00204322" w:rsidP="00D05CD7">
      <w:r>
        <w:t>Occident</w:t>
      </w:r>
    </w:p>
    <w:p w14:paraId="0B750128" w14:textId="63AABFB4" w:rsidR="00204322" w:rsidRDefault="00204322" w:rsidP="00D05CD7">
      <w:r>
        <w:t>Personne qui ne subit pas la discrimination évoquée</w:t>
      </w:r>
    </w:p>
    <w:p w14:paraId="334B6319" w14:textId="076FA4FE" w:rsidR="00204322" w:rsidRPr="001A0A47" w:rsidRDefault="00204322" w:rsidP="00D05CD7">
      <w:r w:rsidRPr="001A0A47">
        <w:t xml:space="preserve">Proche </w:t>
      </w:r>
      <w:proofErr w:type="spellStart"/>
      <w:proofErr w:type="gramStart"/>
      <w:r w:rsidRPr="001A0A47">
        <w:t>aidant.e</w:t>
      </w:r>
      <w:proofErr w:type="spellEnd"/>
      <w:proofErr w:type="gramEnd"/>
    </w:p>
    <w:p w14:paraId="76331B49" w14:textId="70BCEB57" w:rsidR="00204322" w:rsidRPr="001A0A47" w:rsidRDefault="00204322" w:rsidP="00D05CD7">
      <w:r w:rsidRPr="001A0A47">
        <w:t>Personnel soignant</w:t>
      </w:r>
    </w:p>
    <w:p w14:paraId="633D4154" w14:textId="1E6E62CF" w:rsidR="00204322" w:rsidRPr="001A0A47" w:rsidRDefault="00204322" w:rsidP="00D05CD7">
      <w:r w:rsidRPr="001A0A47">
        <w:t>Professionnel du domaine concerné</w:t>
      </w:r>
    </w:p>
    <w:p w14:paraId="7954BD65" w14:textId="77777777" w:rsidR="00204322" w:rsidRPr="001A0A47" w:rsidRDefault="00204322" w:rsidP="00D05CD7"/>
    <w:p w14:paraId="7614F27D" w14:textId="129C485F" w:rsidR="00204322" w:rsidRPr="001A0A47" w:rsidRDefault="00204322" w:rsidP="00204322"/>
    <w:p w14:paraId="33B277CE" w14:textId="77777777" w:rsidR="00B00679" w:rsidRPr="001A0A47" w:rsidRDefault="00B00679" w:rsidP="00204322"/>
    <w:p w14:paraId="1622AA40" w14:textId="77777777" w:rsidR="00B00679" w:rsidRPr="001A0A47" w:rsidRDefault="00B00679" w:rsidP="00204322"/>
    <w:p w14:paraId="12D12C65" w14:textId="77777777" w:rsidR="00B00679" w:rsidRPr="001A0A47" w:rsidRDefault="00B00679" w:rsidP="00204322"/>
    <w:p w14:paraId="21F6FD98" w14:textId="77777777" w:rsidR="00D05CD7" w:rsidRPr="001A0A47" w:rsidRDefault="00D05CD7" w:rsidP="00D05CD7"/>
    <w:p w14:paraId="04B6947E" w14:textId="1BCE8406" w:rsidR="00D05CD7" w:rsidRDefault="00D05CD7" w:rsidP="00D05CD7">
      <w:r>
        <w:t>Vocation éducative</w:t>
      </w:r>
    </w:p>
    <w:p w14:paraId="06E606B0" w14:textId="4A9F7D61" w:rsidR="00D05CD7" w:rsidRDefault="00D05CD7" w:rsidP="00D05CD7">
      <w:r>
        <w:t>Vocation à susciter l’empathie et la compassion</w:t>
      </w:r>
    </w:p>
    <w:p w14:paraId="272F6B2D" w14:textId="77777777" w:rsidR="00D05CD7" w:rsidRDefault="00D05CD7" w:rsidP="00D05CD7"/>
    <w:p w14:paraId="74D9BFA9" w14:textId="77777777" w:rsidR="00D05CD7" w:rsidRDefault="00D05CD7" w:rsidP="00D05CD7">
      <w:r>
        <w:t xml:space="preserve">Histoire de la simulation puis question du numérique </w:t>
      </w:r>
    </w:p>
    <w:p w14:paraId="609A9ADF" w14:textId="77777777" w:rsidR="00D05CD7" w:rsidRDefault="00D05CD7" w:rsidP="00D05CD7"/>
    <w:p w14:paraId="3F81B454" w14:textId="77777777" w:rsidR="00D05CD7" w:rsidRDefault="00D05CD7" w:rsidP="00D05CD7"/>
    <w:p w14:paraId="6DEFD374" w14:textId="77777777" w:rsidR="00D05CD7" w:rsidRDefault="00D05CD7" w:rsidP="00D05CD7">
      <w:r>
        <w:t>« Se mettre à la place de »</w:t>
      </w:r>
    </w:p>
    <w:p w14:paraId="248FFA49" w14:textId="77777777" w:rsidR="00D05CD7" w:rsidRDefault="00D05CD7" w:rsidP="00D05CD7">
      <w:r>
        <w:t>« </w:t>
      </w:r>
      <w:proofErr w:type="gramStart"/>
      <w:r>
        <w:t>il</w:t>
      </w:r>
      <w:proofErr w:type="gramEnd"/>
      <w:r>
        <w:t xml:space="preserve"> faut le voir pour le croire »</w:t>
      </w:r>
    </w:p>
    <w:p w14:paraId="428180C9" w14:textId="77777777" w:rsidR="00D05CD7" w:rsidRDefault="00D05CD7" w:rsidP="00D05CD7"/>
    <w:p w14:paraId="7D3676AF" w14:textId="77777777" w:rsidR="00D05CD7" w:rsidRDefault="00D05CD7" w:rsidP="00D05CD7">
      <w:r>
        <w:t>Opposition à la religion : prouver l’existence de Dieu c’est enlever aux croyants le pouvoir de croire</w:t>
      </w:r>
    </w:p>
    <w:p w14:paraId="2D740558" w14:textId="77777777" w:rsidR="00D05CD7" w:rsidRDefault="00D05CD7" w:rsidP="00D05CD7">
      <w:r>
        <w:t>Notion de foi</w:t>
      </w:r>
    </w:p>
    <w:p w14:paraId="56FDDEDA" w14:textId="77777777" w:rsidR="00D05CD7" w:rsidRDefault="00D05CD7" w:rsidP="00D05CD7"/>
    <w:p w14:paraId="645B41E3" w14:textId="77777777" w:rsidR="00D05CD7" w:rsidRDefault="00D05CD7" w:rsidP="00D05CD7">
      <w:r>
        <w:t xml:space="preserve">Les genres : quand on voit qqn on dit monsieur ensuite on voit que c’est une femme on s’excuse </w:t>
      </w:r>
    </w:p>
    <w:p w14:paraId="1BFB8280" w14:textId="77777777" w:rsidR="00D05CD7" w:rsidRDefault="00D05CD7" w:rsidP="00D05CD7">
      <w:r>
        <w:t xml:space="preserve">Par contre on voit qqn qui ressemble à un homme on dit monsieur et elle nous corrige et </w:t>
      </w:r>
      <w:proofErr w:type="spellStart"/>
      <w:proofErr w:type="gramStart"/>
      <w:r>
        <w:t>la</w:t>
      </w:r>
      <w:proofErr w:type="spellEnd"/>
      <w:proofErr w:type="gramEnd"/>
      <w:r>
        <w:t xml:space="preserve"> on est dérangé : les idéaux propres comptent plus que l’identité de l’autre </w:t>
      </w:r>
    </w:p>
    <w:p w14:paraId="1ACA2498" w14:textId="77777777" w:rsidR="00D05CD7" w:rsidRDefault="00D05CD7" w:rsidP="00D05CD7"/>
    <w:p w14:paraId="57EAA89E" w14:textId="77777777" w:rsidR="00D05CD7" w:rsidRDefault="00D05CD7" w:rsidP="00D05CD7">
      <w:proofErr w:type="spellStart"/>
      <w:r>
        <w:t>Ong</w:t>
      </w:r>
      <w:proofErr w:type="spellEnd"/>
      <w:r>
        <w:t xml:space="preserve"> jeux de rôles </w:t>
      </w:r>
    </w:p>
    <w:p w14:paraId="6053A796" w14:textId="77777777" w:rsidR="00D05CD7" w:rsidRDefault="00D05CD7" w:rsidP="00D05CD7"/>
    <w:p w14:paraId="04511ECE" w14:textId="77777777" w:rsidR="00D05CD7" w:rsidRDefault="00D05CD7" w:rsidP="00D05CD7">
      <w:r>
        <w:t xml:space="preserve">Jeux </w:t>
      </w:r>
      <w:proofErr w:type="gramStart"/>
      <w:r>
        <w:t>vidéos</w:t>
      </w:r>
      <w:proofErr w:type="gramEnd"/>
    </w:p>
    <w:p w14:paraId="37177B3C" w14:textId="77777777" w:rsidR="00D05CD7" w:rsidRDefault="00D05CD7" w:rsidP="00D05CD7"/>
    <w:p w14:paraId="1ADF81B1" w14:textId="77777777" w:rsidR="00D05CD7" w:rsidRDefault="00D05CD7" w:rsidP="00D05CD7">
      <w:r>
        <w:t>Zoo</w:t>
      </w:r>
    </w:p>
    <w:p w14:paraId="0B7F356D" w14:textId="77777777" w:rsidR="00D05CD7" w:rsidRDefault="00D05CD7" w:rsidP="00D05CD7"/>
    <w:p w14:paraId="2A314D12" w14:textId="77777777" w:rsidR="00D05CD7" w:rsidRDefault="00D05CD7" w:rsidP="00D05CD7">
      <w:r>
        <w:t>Photo de presse vs dessin de presse</w:t>
      </w:r>
    </w:p>
    <w:p w14:paraId="40668767" w14:textId="77777777" w:rsidR="00D05CD7" w:rsidRDefault="00D05CD7" w:rsidP="00D05CD7"/>
    <w:p w14:paraId="3865486B" w14:textId="77777777" w:rsidR="00D05CD7" w:rsidRDefault="00D05CD7" w:rsidP="00D05CD7">
      <w:r>
        <w:t>Montrer via le réel ou via la figuration</w:t>
      </w:r>
    </w:p>
    <w:p w14:paraId="20980E16" w14:textId="77777777" w:rsidR="00D05CD7" w:rsidRDefault="00D05CD7" w:rsidP="00D05CD7"/>
    <w:p w14:paraId="046113F9" w14:textId="77777777" w:rsidR="00D05CD7" w:rsidRDefault="00D05CD7" w:rsidP="00D05CD7">
      <w:r>
        <w:t xml:space="preserve">Sens propre sens figuré </w:t>
      </w:r>
    </w:p>
    <w:p w14:paraId="1B47F0DB" w14:textId="77777777" w:rsidR="00D05CD7" w:rsidRDefault="00D05CD7" w:rsidP="00D05CD7"/>
    <w:p w14:paraId="31EFBA48" w14:textId="77777777" w:rsidR="00D05CD7" w:rsidRDefault="00D05CD7" w:rsidP="00D05CD7">
      <w:r>
        <w:t xml:space="preserve">Objectivité vs subjectivité </w:t>
      </w:r>
    </w:p>
    <w:p w14:paraId="54CA22E3" w14:textId="77777777" w:rsidR="00D05CD7" w:rsidRDefault="00D05CD7" w:rsidP="00D05CD7"/>
    <w:p w14:paraId="69A94A49" w14:textId="77777777" w:rsidR="00D05CD7" w:rsidRDefault="00D05CD7" w:rsidP="00D05CD7">
      <w:r>
        <w:t xml:space="preserve">Simulation douleurs de règles </w:t>
      </w:r>
    </w:p>
    <w:p w14:paraId="1E93BAF9" w14:textId="77777777" w:rsidR="00D05CD7" w:rsidRDefault="00D05CD7" w:rsidP="00D05CD7"/>
    <w:p w14:paraId="24789DE1" w14:textId="77777777" w:rsidR="00D05CD7" w:rsidRDefault="00D05CD7" w:rsidP="00D05CD7">
      <w:r>
        <w:t>—-</w:t>
      </w:r>
    </w:p>
    <w:p w14:paraId="424D75CA" w14:textId="403D369E" w:rsidR="00D05CD7" w:rsidRDefault="00B00679" w:rsidP="00D05CD7">
      <w:pPr>
        <w:rPr>
          <w:b/>
          <w:bCs/>
        </w:rPr>
      </w:pPr>
      <w:r>
        <w:rPr>
          <w:b/>
          <w:bCs/>
        </w:rPr>
        <w:t xml:space="preserve">Nicolas : </w:t>
      </w:r>
    </w:p>
    <w:p w14:paraId="4E2D0883" w14:textId="77777777" w:rsidR="00B00679" w:rsidRPr="00B00679" w:rsidRDefault="00B00679" w:rsidP="00D05CD7">
      <w:pPr>
        <w:rPr>
          <w:b/>
          <w:bCs/>
        </w:rPr>
      </w:pPr>
    </w:p>
    <w:p w14:paraId="30AC90F0" w14:textId="77777777" w:rsidR="00D05CD7" w:rsidRPr="00B00679" w:rsidRDefault="00D05CD7" w:rsidP="00D05CD7">
      <w:pPr>
        <w:rPr>
          <w:b/>
          <w:bCs/>
        </w:rPr>
      </w:pPr>
      <w:r w:rsidRPr="00B00679">
        <w:rPr>
          <w:b/>
          <w:bCs/>
        </w:rPr>
        <w:t>Ou se situe la frontière du jeu</w:t>
      </w:r>
    </w:p>
    <w:p w14:paraId="674116C2" w14:textId="77777777" w:rsidR="00D05CD7" w:rsidRPr="00B00679" w:rsidRDefault="00D05CD7" w:rsidP="00D05CD7">
      <w:pPr>
        <w:rPr>
          <w:b/>
          <w:bCs/>
        </w:rPr>
      </w:pPr>
    </w:p>
    <w:p w14:paraId="47130CEF" w14:textId="77777777" w:rsidR="00D05CD7" w:rsidRPr="00B00679" w:rsidRDefault="00D05CD7" w:rsidP="00D05CD7">
      <w:pPr>
        <w:rPr>
          <w:b/>
          <w:bCs/>
        </w:rPr>
      </w:pPr>
      <w:r w:rsidRPr="00B00679">
        <w:rPr>
          <w:b/>
          <w:bCs/>
        </w:rPr>
        <w:t xml:space="preserve">Définir expérience immersive </w:t>
      </w:r>
    </w:p>
    <w:p w14:paraId="40E3FB59" w14:textId="77777777" w:rsidR="00D05CD7" w:rsidRPr="00B00679" w:rsidRDefault="00D05CD7" w:rsidP="00D05CD7">
      <w:pPr>
        <w:rPr>
          <w:b/>
          <w:bCs/>
        </w:rPr>
      </w:pPr>
    </w:p>
    <w:p w14:paraId="052E6CF6" w14:textId="77777777" w:rsidR="00D05CD7" w:rsidRPr="00B00679" w:rsidRDefault="00D05CD7" w:rsidP="00D05CD7">
      <w:pPr>
        <w:rPr>
          <w:b/>
          <w:bCs/>
        </w:rPr>
      </w:pPr>
      <w:r w:rsidRPr="00B00679">
        <w:rPr>
          <w:b/>
          <w:bCs/>
        </w:rPr>
        <w:t>Couvrir tous les champs</w:t>
      </w:r>
    </w:p>
    <w:p w14:paraId="6116D4DC" w14:textId="77777777" w:rsidR="00D05CD7" w:rsidRPr="00B00679" w:rsidRDefault="00D05CD7" w:rsidP="00D05CD7">
      <w:pPr>
        <w:rPr>
          <w:b/>
          <w:bCs/>
        </w:rPr>
      </w:pPr>
    </w:p>
    <w:p w14:paraId="43F0DE4E" w14:textId="77777777" w:rsidR="00D05CD7" w:rsidRPr="00B00679" w:rsidRDefault="00D05CD7" w:rsidP="00D05CD7">
      <w:pPr>
        <w:rPr>
          <w:b/>
          <w:bCs/>
        </w:rPr>
      </w:pPr>
      <w:r w:rsidRPr="00B00679">
        <w:rPr>
          <w:b/>
          <w:bCs/>
        </w:rPr>
        <w:t xml:space="preserve">Éviter l’effet trop journalistique </w:t>
      </w:r>
    </w:p>
    <w:p w14:paraId="0A8D1CC6" w14:textId="77777777" w:rsidR="00D05CD7" w:rsidRPr="00B00679" w:rsidRDefault="00D05CD7" w:rsidP="00D05CD7">
      <w:pPr>
        <w:rPr>
          <w:b/>
          <w:bCs/>
        </w:rPr>
      </w:pPr>
    </w:p>
    <w:p w14:paraId="62958183" w14:textId="77777777" w:rsidR="00D05CD7" w:rsidRPr="00B00679" w:rsidRDefault="00D05CD7" w:rsidP="00D05CD7">
      <w:pPr>
        <w:rPr>
          <w:b/>
          <w:bCs/>
        </w:rPr>
      </w:pPr>
      <w:r w:rsidRPr="00B00679">
        <w:rPr>
          <w:b/>
          <w:bCs/>
        </w:rPr>
        <w:t xml:space="preserve">Rencontrer des personnes qui ont participé, des adeptes, des réfractaires, des </w:t>
      </w:r>
      <w:proofErr w:type="spellStart"/>
      <w:proofErr w:type="gramStart"/>
      <w:r w:rsidRPr="00B00679">
        <w:rPr>
          <w:b/>
          <w:bCs/>
        </w:rPr>
        <w:t>éducateur.trices</w:t>
      </w:r>
      <w:proofErr w:type="spellEnd"/>
      <w:proofErr w:type="gramEnd"/>
      <w:r w:rsidRPr="00B00679">
        <w:rPr>
          <w:b/>
          <w:bCs/>
        </w:rPr>
        <w:t xml:space="preserve">, spécialistes </w:t>
      </w:r>
    </w:p>
    <w:p w14:paraId="1C967787" w14:textId="77777777" w:rsidR="00D05CD7" w:rsidRPr="00B00679" w:rsidRDefault="00D05CD7" w:rsidP="00D05CD7">
      <w:pPr>
        <w:rPr>
          <w:b/>
          <w:bCs/>
        </w:rPr>
      </w:pPr>
    </w:p>
    <w:p w14:paraId="53742FF6" w14:textId="77777777" w:rsidR="00D05CD7" w:rsidRPr="00B00679" w:rsidRDefault="00D05CD7" w:rsidP="00D05CD7">
      <w:pPr>
        <w:rPr>
          <w:b/>
          <w:bCs/>
        </w:rPr>
      </w:pPr>
      <w:r w:rsidRPr="00B00679">
        <w:rPr>
          <w:b/>
          <w:bCs/>
        </w:rPr>
        <w:t xml:space="preserve">Pédagogie par l’expérience </w:t>
      </w:r>
    </w:p>
    <w:p w14:paraId="7AAA33EE" w14:textId="77777777" w:rsidR="00D05CD7" w:rsidRDefault="00D05CD7" w:rsidP="00D05CD7"/>
    <w:p w14:paraId="6E972F30" w14:textId="77777777" w:rsidR="00D05CD7" w:rsidRDefault="00D05CD7" w:rsidP="00D05CD7"/>
    <w:p w14:paraId="38FA3CD9" w14:textId="77777777" w:rsidR="00D05CD7" w:rsidRDefault="00D05CD7" w:rsidP="00D05CD7">
      <w:r>
        <w:t xml:space="preserve">“J'imagine qu'il est tentant, si le seul outil dont vous disposiez est un marteau, de tout considérer comme un clou” (Abraham Maslow en 1966). </w:t>
      </w:r>
      <w:r>
        <w:rPr>
          <w:rFonts w:ascii="Segoe UI Emoji" w:hAnsi="Segoe UI Emoji" w:cs="Segoe UI Emoji"/>
        </w:rPr>
        <w:t>🔨</w:t>
      </w:r>
    </w:p>
    <w:p w14:paraId="72FD26C6" w14:textId="77777777" w:rsidR="00D05CD7" w:rsidRDefault="00D05CD7" w:rsidP="00D05CD7"/>
    <w:p w14:paraId="74C560E1" w14:textId="77777777" w:rsidR="00D05CD7" w:rsidRDefault="00D05CD7" w:rsidP="00D05CD7">
      <w:r>
        <w:t xml:space="preserve">Intro de big bang </w:t>
      </w:r>
      <w:proofErr w:type="spellStart"/>
      <w:r>
        <w:t>theory</w:t>
      </w:r>
      <w:proofErr w:type="spellEnd"/>
      <w:r>
        <w:t xml:space="preserve"> saison 9 </w:t>
      </w:r>
      <w:proofErr w:type="spellStart"/>
      <w:r>
        <w:t>episode</w:t>
      </w:r>
      <w:proofErr w:type="spellEnd"/>
      <w:r>
        <w:t xml:space="preserve"> 20</w:t>
      </w:r>
    </w:p>
    <w:p w14:paraId="532287C1" w14:textId="77777777" w:rsidR="00D05CD7" w:rsidRDefault="00D05CD7" w:rsidP="00D05CD7"/>
    <w:p w14:paraId="6EBEE63B" w14:textId="77777777" w:rsidR="00D05CD7" w:rsidRDefault="00D05CD7" w:rsidP="00D05CD7">
      <w:r>
        <w:t xml:space="preserve">La loi des </w:t>
      </w:r>
      <w:proofErr w:type="spellStart"/>
      <w:r>
        <w:t>AppStore</w:t>
      </w:r>
      <w:proofErr w:type="spellEnd"/>
      <w:r>
        <w:t xml:space="preserve"> avec l’anhèles des </w:t>
      </w:r>
      <w:proofErr w:type="gramStart"/>
      <w:r>
        <w:t>ordis:</w:t>
      </w:r>
      <w:proofErr w:type="gramEnd"/>
      <w:r>
        <w:t xml:space="preserve"> toucher pour être impliqué &gt; trouver l’étude qui prouve ça </w:t>
      </w:r>
    </w:p>
    <w:p w14:paraId="2C934D96" w14:textId="77777777" w:rsidR="00D05CD7" w:rsidRDefault="00D05CD7" w:rsidP="00D05CD7"/>
    <w:p w14:paraId="2A14398D" w14:textId="77777777" w:rsidR="00D05CD7" w:rsidRDefault="00D05CD7" w:rsidP="00D05CD7">
      <w:r>
        <w:t xml:space="preserve">Concept cyberpunk </w:t>
      </w:r>
    </w:p>
    <w:p w14:paraId="64F0A9B1" w14:textId="77777777" w:rsidR="00D05CD7" w:rsidRDefault="00D05CD7" w:rsidP="00D05CD7">
      <w:r>
        <w:t>Solar punk</w:t>
      </w:r>
    </w:p>
    <w:p w14:paraId="7FAAD279" w14:textId="77777777" w:rsidR="00D05CD7" w:rsidRDefault="00D05CD7" w:rsidP="00D05CD7"/>
    <w:p w14:paraId="2E7B8EAD" w14:textId="35457F18" w:rsidR="00204322" w:rsidRDefault="00204322" w:rsidP="00D05CD7">
      <w:r>
        <w:t>Emission patron qui se fait passer</w:t>
      </w:r>
    </w:p>
    <w:p w14:paraId="575970BB" w14:textId="77777777" w:rsidR="00D05CD7" w:rsidRDefault="00D05CD7" w:rsidP="00D05CD7">
      <w:r>
        <w:t xml:space="preserve">Flora simulation chaise roulante </w:t>
      </w:r>
    </w:p>
    <w:p w14:paraId="1D468AAE" w14:textId="77777777" w:rsidR="00D05CD7" w:rsidRDefault="00D05CD7" w:rsidP="00D05CD7"/>
    <w:p w14:paraId="3642F966" w14:textId="77777777" w:rsidR="00D05CD7" w:rsidRDefault="00D05CD7" w:rsidP="00D05CD7">
      <w:r>
        <w:t>Aller aux puces</w:t>
      </w:r>
    </w:p>
    <w:p w14:paraId="42667CC5" w14:textId="77777777" w:rsidR="00D05CD7" w:rsidRDefault="00D05CD7" w:rsidP="00D05CD7">
      <w:r>
        <w:t>Musée du jeu</w:t>
      </w:r>
    </w:p>
    <w:p w14:paraId="70CD6CAD" w14:textId="77777777" w:rsidR="00D05CD7" w:rsidRDefault="00D05CD7" w:rsidP="00D05CD7"/>
    <w:p w14:paraId="13CF2442" w14:textId="77777777" w:rsidR="00D05CD7" w:rsidRDefault="00D05CD7" w:rsidP="00D05CD7">
      <w:r>
        <w:t xml:space="preserve">Nécessité de mémoire : peut aider ? </w:t>
      </w:r>
    </w:p>
    <w:p w14:paraId="0CAEB1C0" w14:textId="77777777" w:rsidR="00D05CD7" w:rsidRDefault="00D05CD7" w:rsidP="00D05CD7"/>
    <w:p w14:paraId="24E5C7F3" w14:textId="77777777" w:rsidR="00D05CD7" w:rsidRDefault="00D05CD7" w:rsidP="00D05CD7">
      <w:r>
        <w:t xml:space="preserve">Épisode culinaire Phil en Inde </w:t>
      </w:r>
    </w:p>
    <w:p w14:paraId="1E348DC5" w14:textId="77777777" w:rsidR="00D05CD7" w:rsidRDefault="00D05CD7" w:rsidP="00D05CD7"/>
    <w:p w14:paraId="612F85E5" w14:textId="77777777" w:rsidR="00D05CD7" w:rsidRDefault="00D05CD7" w:rsidP="00D05CD7">
      <w:r>
        <w:t xml:space="preserve">Concept d’apathie </w:t>
      </w:r>
    </w:p>
    <w:p w14:paraId="77309F65" w14:textId="77777777" w:rsidR="00D05CD7" w:rsidRDefault="00D05CD7" w:rsidP="00D05CD7"/>
    <w:p w14:paraId="1F5FD38A" w14:textId="77777777" w:rsidR="00D05CD7" w:rsidRDefault="00D05CD7" w:rsidP="00D05CD7">
      <w:r>
        <w:t>Comment captiver, faut-il captiver ?</w:t>
      </w:r>
    </w:p>
    <w:p w14:paraId="3A4313B3" w14:textId="77777777" w:rsidR="00D05CD7" w:rsidRDefault="00D05CD7" w:rsidP="00D05CD7"/>
    <w:p w14:paraId="3A578734" w14:textId="77777777" w:rsidR="00D05CD7" w:rsidRDefault="00D05CD7" w:rsidP="00D05CD7">
      <w:r>
        <w:t xml:space="preserve">Héloïse mémoire de master </w:t>
      </w:r>
    </w:p>
    <w:p w14:paraId="4AEAB32D" w14:textId="77777777" w:rsidR="00D05CD7" w:rsidRDefault="00D05CD7" w:rsidP="00D05CD7"/>
    <w:p w14:paraId="28E8A4A8" w14:textId="77777777" w:rsidR="00D05CD7" w:rsidRDefault="00D05CD7" w:rsidP="00D05CD7">
      <w:proofErr w:type="spellStart"/>
      <w:r>
        <w:t>Cicr</w:t>
      </w:r>
      <w:proofErr w:type="spellEnd"/>
      <w:r>
        <w:t xml:space="preserve"> personnes en grandeur nature pour garantir la dignité des témoignages </w:t>
      </w:r>
    </w:p>
    <w:p w14:paraId="00019CAC" w14:textId="77777777" w:rsidR="00D05CD7" w:rsidRDefault="00D05CD7" w:rsidP="00D05CD7"/>
    <w:p w14:paraId="58E42B94" w14:textId="77777777" w:rsidR="00D05CD7" w:rsidRDefault="00D05CD7" w:rsidP="00D05CD7">
      <w:r>
        <w:t xml:space="preserve">Ce que </w:t>
      </w:r>
      <w:proofErr w:type="spellStart"/>
      <w:r>
        <w:t>beauvoir</w:t>
      </w:r>
      <w:proofErr w:type="spellEnd"/>
      <w:r>
        <w:t xml:space="preserve"> dit à </w:t>
      </w:r>
      <w:proofErr w:type="spellStart"/>
      <w:r>
        <w:t>drucker</w:t>
      </w:r>
      <w:proofErr w:type="spellEnd"/>
      <w:r>
        <w:t xml:space="preserve"> dans son émission du dimanche à propos de la télé et de ce qu’on en fait </w:t>
      </w:r>
    </w:p>
    <w:p w14:paraId="4468B657" w14:textId="77777777" w:rsidR="00D05CD7" w:rsidRDefault="00D05CD7" w:rsidP="00D05CD7"/>
    <w:p w14:paraId="00280CB0" w14:textId="77777777" w:rsidR="00D05CD7" w:rsidRDefault="00D05CD7" w:rsidP="00D05CD7">
      <w:r>
        <w:t xml:space="preserve">Jeu Bury me </w:t>
      </w:r>
      <w:proofErr w:type="spellStart"/>
      <w:r>
        <w:t>my</w:t>
      </w:r>
      <w:proofErr w:type="spellEnd"/>
      <w:r>
        <w:t xml:space="preserve"> love</w:t>
      </w:r>
    </w:p>
    <w:p w14:paraId="1B7B70B1" w14:textId="77777777" w:rsidR="00D05CD7" w:rsidRDefault="00D05CD7" w:rsidP="00D05CD7"/>
    <w:p w14:paraId="699EE4FB" w14:textId="77777777" w:rsidR="00D05CD7" w:rsidRDefault="00D05CD7" w:rsidP="00D05CD7">
      <w:r>
        <w:t xml:space="preserve">Faire des analyses de jeux </w:t>
      </w:r>
    </w:p>
    <w:p w14:paraId="0FC35FA2" w14:textId="77777777" w:rsidR="00D05CD7" w:rsidRDefault="00D05CD7" w:rsidP="00D05CD7"/>
    <w:p w14:paraId="3ED5F6D2" w14:textId="55387349" w:rsidR="00616D7D" w:rsidRDefault="00D05CD7" w:rsidP="00D05CD7">
      <w:r>
        <w:t>Trouver les personnes à interviewer</w:t>
      </w:r>
    </w:p>
    <w:p w14:paraId="67B62025" w14:textId="77777777" w:rsidR="00BF3AE2" w:rsidRDefault="00BF3AE2" w:rsidP="00D05CD7"/>
    <w:p w14:paraId="74377537" w14:textId="77777777" w:rsidR="00BF3AE2" w:rsidRDefault="00BF3AE2" w:rsidP="00D05CD7"/>
    <w:p w14:paraId="5F258198" w14:textId="77777777" w:rsidR="006A5B36" w:rsidRDefault="006A5B36" w:rsidP="00D05CD7"/>
    <w:p w14:paraId="659E4B39" w14:textId="77777777" w:rsidR="006A5B36" w:rsidRDefault="006A5B36" w:rsidP="00D05CD7"/>
    <w:p w14:paraId="3B023C8C" w14:textId="77777777" w:rsidR="006A5B36" w:rsidRDefault="006A5B36" w:rsidP="00D05CD7"/>
    <w:p w14:paraId="3C0AB849" w14:textId="77777777" w:rsidR="006A5B36" w:rsidRDefault="006A5B36" w:rsidP="00D05CD7"/>
    <w:p w14:paraId="4F204A90" w14:textId="77777777" w:rsidR="006A5B36" w:rsidRDefault="006A5B36" w:rsidP="00D05CD7"/>
    <w:p w14:paraId="3EDC5CBE" w14:textId="0F727ED6" w:rsidR="006A5B36" w:rsidRDefault="006A5B36" w:rsidP="00D05CD7">
      <w:r>
        <w:t>Modalité d’analyse des jeux</w:t>
      </w:r>
    </w:p>
    <w:p w14:paraId="4BB23BCC" w14:textId="1F52CCD1" w:rsidR="006A5B36" w:rsidRDefault="006A5B36" w:rsidP="00D05CD7">
      <w:r>
        <w:t>Modalité d’interviews des testeurs</w:t>
      </w:r>
    </w:p>
    <w:p w14:paraId="73FCA9F8" w14:textId="334B528D" w:rsidR="006A5B36" w:rsidRDefault="006A5B36" w:rsidP="00D05CD7">
      <w:r>
        <w:t>Questionnaire et discussion ?</w:t>
      </w:r>
    </w:p>
    <w:p w14:paraId="0FC45A98" w14:textId="17FA3B1E" w:rsidR="006A5B36" w:rsidRDefault="006A5B36" w:rsidP="00D05CD7">
      <w:r>
        <w:t>Quelles motivations à jouer</w:t>
      </w:r>
    </w:p>
    <w:p w14:paraId="14158E51" w14:textId="65706338" w:rsidR="006A5B36" w:rsidRDefault="006A5B36" w:rsidP="00D05CD7">
      <w:r>
        <w:t>Quelle implication personnelle</w:t>
      </w:r>
    </w:p>
    <w:p w14:paraId="155F71B9" w14:textId="605CA5D7" w:rsidR="006A5B36" w:rsidRDefault="006A5B36" w:rsidP="00D05CD7">
      <w:r>
        <w:t>Quelle forme de révélations et d’apprentissage au terme du jeu</w:t>
      </w:r>
    </w:p>
    <w:p w14:paraId="592B3B77" w14:textId="77777777" w:rsidR="006A5B36" w:rsidRDefault="006A5B36" w:rsidP="00D05CD7"/>
    <w:p w14:paraId="0F345368" w14:textId="77777777" w:rsidR="006A5B36" w:rsidRDefault="006A5B36" w:rsidP="00D05CD7"/>
    <w:p w14:paraId="2D4E71FA" w14:textId="6B11DD9C" w:rsidR="009A2C2F" w:rsidRDefault="009A2C2F" w:rsidP="00D05CD7">
      <w:r>
        <w:t xml:space="preserve">`Process : </w:t>
      </w:r>
    </w:p>
    <w:p w14:paraId="48B8870D" w14:textId="76923343" w:rsidR="009A2C2F" w:rsidRDefault="009A2C2F" w:rsidP="00D05CD7">
      <w:r>
        <w:t xml:space="preserve">Les personnes à interviewer : </w:t>
      </w:r>
    </w:p>
    <w:p w14:paraId="72EED8EE" w14:textId="0BDA9D38" w:rsidR="009A2C2F" w:rsidRDefault="009A2C2F" w:rsidP="00D05CD7">
      <w:r>
        <w:t xml:space="preserve">Distinguer les joueurs et les professionnels </w:t>
      </w:r>
    </w:p>
    <w:p w14:paraId="6A580F43" w14:textId="77777777" w:rsidR="009A2C2F" w:rsidRDefault="009A2C2F" w:rsidP="00D05CD7"/>
    <w:p w14:paraId="0DB51764" w14:textId="264CB078" w:rsidR="009A2C2F" w:rsidRDefault="009A2C2F" w:rsidP="00D05CD7">
      <w:r>
        <w:t xml:space="preserve">Professionnels : </w:t>
      </w:r>
    </w:p>
    <w:p w14:paraId="12DB9F3D" w14:textId="4C0EFBE4" w:rsidR="009A2C2F" w:rsidRDefault="009A2C2F" w:rsidP="00D05CD7">
      <w:r>
        <w:t>Enseignant de primaire (amis ou Patricia)</w:t>
      </w:r>
    </w:p>
    <w:p w14:paraId="01246176" w14:textId="5FAD3E89" w:rsidR="009A2C2F" w:rsidRDefault="009A2C2F" w:rsidP="00D05CD7">
      <w:r>
        <w:t>Prof collège (celle qui fait semaine égalité à Calvin ?)</w:t>
      </w:r>
    </w:p>
    <w:p w14:paraId="36BA6C33" w14:textId="4868B610" w:rsidR="009A2C2F" w:rsidRDefault="009A2C2F" w:rsidP="00D05CD7">
      <w:r>
        <w:t>Bureau de l’égalité à Lausanne</w:t>
      </w:r>
    </w:p>
    <w:p w14:paraId="23685AD2" w14:textId="0DED90EE" w:rsidR="009A2C2F" w:rsidRDefault="009A2C2F" w:rsidP="00D05CD7">
      <w:r>
        <w:t xml:space="preserve">Directeur musée du </w:t>
      </w:r>
      <w:proofErr w:type="gramStart"/>
      <w:r>
        <w:t>jeu</w:t>
      </w:r>
      <w:proofErr w:type="gramEnd"/>
      <w:r>
        <w:t xml:space="preserve"> à la Tour de Peilz</w:t>
      </w:r>
    </w:p>
    <w:p w14:paraId="6D74D5B3" w14:textId="0B3EBE36" w:rsidR="009A2C2F" w:rsidRDefault="009A2C2F" w:rsidP="00D05CD7">
      <w:r>
        <w:t xml:space="preserve">Quelqu’un chez </w:t>
      </w:r>
      <w:proofErr w:type="spellStart"/>
      <w:r>
        <w:t>Helvetiq</w:t>
      </w:r>
      <w:proofErr w:type="spellEnd"/>
    </w:p>
    <w:p w14:paraId="72741E6E" w14:textId="641E9773" w:rsidR="009A2C2F" w:rsidRDefault="009A2C2F" w:rsidP="00D05CD7">
      <w:r>
        <w:t>Qqn chez Amnesty qui s’occupe des jeux de rôle</w:t>
      </w:r>
    </w:p>
    <w:p w14:paraId="4A5BA4C8" w14:textId="6DC67455" w:rsidR="009A2C2F" w:rsidRDefault="009A2C2F" w:rsidP="00D05CD7">
      <w:r>
        <w:t>Responsable interactivité musée de la Croix rouge</w:t>
      </w:r>
    </w:p>
    <w:p w14:paraId="58DD775A" w14:textId="5DA01468" w:rsidR="009A2C2F" w:rsidRDefault="004A60DF" w:rsidP="00D05CD7">
      <w:r>
        <w:t>Quelqu’un dans le social</w:t>
      </w:r>
    </w:p>
    <w:p w14:paraId="05A1F7BE" w14:textId="77777777" w:rsidR="009A2C2F" w:rsidRDefault="009A2C2F" w:rsidP="00D05CD7"/>
    <w:p w14:paraId="3281491B" w14:textId="0484C391" w:rsidR="009A2C2F" w:rsidRDefault="009A2C2F" w:rsidP="00D05CD7">
      <w:r>
        <w:t xml:space="preserve">Personnes : </w:t>
      </w:r>
    </w:p>
    <w:p w14:paraId="18853F9D" w14:textId="3CF8E21D" w:rsidR="009A2C2F" w:rsidRDefault="009A2C2F" w:rsidP="00D05CD7">
      <w:r>
        <w:t xml:space="preserve">Joueurs jeux-vidéos : Nao, Vincent, David, </w:t>
      </w:r>
      <w:proofErr w:type="spellStart"/>
      <w:r>
        <w:t>Kaz</w:t>
      </w:r>
      <w:proofErr w:type="spellEnd"/>
      <w:r>
        <w:t>, Théo, Océane, Elisa</w:t>
      </w:r>
    </w:p>
    <w:p w14:paraId="3B2383E0" w14:textId="07DB5E8A" w:rsidR="009A2C2F" w:rsidRDefault="009A2C2F" w:rsidP="00D05CD7">
      <w:r>
        <w:t xml:space="preserve">Joueurs jeux de société : Apo, Théo, Alex, </w:t>
      </w:r>
      <w:proofErr w:type="spellStart"/>
      <w:r>
        <w:t>Kaz</w:t>
      </w:r>
      <w:proofErr w:type="spellEnd"/>
      <w:r>
        <w:t>, Nao, Vincent</w:t>
      </w:r>
    </w:p>
    <w:p w14:paraId="58EEA268" w14:textId="0B0F4ACD" w:rsidR="004A60DF" w:rsidRDefault="004A60DF" w:rsidP="00D05CD7">
      <w:r>
        <w:t>Enfants : voir quelle classe, autorisations et que leur faire faire</w:t>
      </w:r>
    </w:p>
    <w:p w14:paraId="191D84BB" w14:textId="77777777" w:rsidR="004A60DF" w:rsidRDefault="004A60DF" w:rsidP="00D05CD7"/>
    <w:p w14:paraId="5BBFB0F9" w14:textId="77777777" w:rsidR="0015273B" w:rsidRDefault="0015273B" w:rsidP="00D05CD7"/>
    <w:p w14:paraId="4E9C94A8" w14:textId="77777777" w:rsidR="0015273B" w:rsidRDefault="0015273B" w:rsidP="00D05CD7"/>
    <w:p w14:paraId="5E133C48" w14:textId="3AFA0E91" w:rsidR="0015273B" w:rsidRDefault="0015273B" w:rsidP="00D05CD7"/>
    <w:p w14:paraId="1EB04219" w14:textId="379D80C9" w:rsidR="0015273B" w:rsidRDefault="0015273B" w:rsidP="00D05CD7">
      <w:r>
        <w:t>Présentation 30 mai 2024</w:t>
      </w:r>
    </w:p>
    <w:p w14:paraId="3674C36E" w14:textId="06B79E5F" w:rsidR="0015273B" w:rsidRDefault="0015273B" w:rsidP="00D05CD7">
      <w:pPr>
        <w:rPr>
          <w:rFonts w:ascii="ArialMT" w:hAnsi="ArialMT"/>
          <w:lang w:val="en-GB"/>
        </w:rPr>
      </w:pPr>
      <w:proofErr w:type="gramStart"/>
      <w:r w:rsidRPr="0015273B">
        <w:rPr>
          <w:lang w:val="en-GB"/>
        </w:rPr>
        <w:t>Structure :</w:t>
      </w:r>
      <w:proofErr w:type="gramEnd"/>
      <w:r w:rsidRPr="0015273B">
        <w:rPr>
          <w:lang w:val="en-GB"/>
        </w:rPr>
        <w:t xml:space="preserve"> </w:t>
      </w:r>
      <w:r w:rsidRPr="0015273B">
        <w:rPr>
          <w:rFonts w:ascii="ArialMT" w:hAnsi="ArialMT"/>
          <w:lang w:val="en-GB"/>
        </w:rPr>
        <w:t xml:space="preserve">10 minutes presentation </w:t>
      </w:r>
    </w:p>
    <w:p w14:paraId="2AA883B2" w14:textId="48ACA723" w:rsidR="0015273B" w:rsidRPr="0015273B" w:rsidRDefault="0015273B" w:rsidP="0015273B">
      <w:pPr>
        <w:rPr>
          <w:rFonts w:ascii="ArialMT" w:hAnsi="ArialMT"/>
          <w:lang w:val="en-GB"/>
        </w:rPr>
      </w:pPr>
      <w:r w:rsidRPr="0015273B">
        <w:rPr>
          <w:rFonts w:ascii="ArialMT" w:hAnsi="ArialMT"/>
          <w:lang w:val="en-GB"/>
        </w:rPr>
        <w:t>(1</w:t>
      </w:r>
      <w:r>
        <w:rPr>
          <w:rFonts w:ascii="ArialMT" w:hAnsi="ArialMT"/>
          <w:lang w:val="en-GB"/>
        </w:rPr>
        <w:t xml:space="preserve">) </w:t>
      </w:r>
      <w:r w:rsidRPr="0015273B">
        <w:rPr>
          <w:rFonts w:ascii="ArialMT" w:hAnsi="ArialMT"/>
          <w:lang w:val="en-GB"/>
        </w:rPr>
        <w:t>your research question and motivation to address it</w:t>
      </w:r>
    </w:p>
    <w:p w14:paraId="0DBCC310" w14:textId="77777777" w:rsidR="00101164" w:rsidRDefault="00101164" w:rsidP="0015273B">
      <w:pPr>
        <w:rPr>
          <w:lang w:val="en-GB"/>
        </w:rPr>
      </w:pPr>
      <w:r>
        <w:rPr>
          <w:lang w:val="en-GB"/>
        </w:rPr>
        <w:t>Constat</w:t>
      </w:r>
    </w:p>
    <w:p w14:paraId="62562EC9" w14:textId="196689AF" w:rsidR="0015273B" w:rsidRDefault="0015273B" w:rsidP="0015273B">
      <w:pPr>
        <w:rPr>
          <w:lang w:val="en-GB"/>
        </w:rPr>
      </w:pPr>
      <w:r>
        <w:rPr>
          <w:lang w:val="en-GB"/>
        </w:rPr>
        <w:t xml:space="preserve">Question </w:t>
      </w:r>
    </w:p>
    <w:p w14:paraId="55EAD5D5" w14:textId="215699C4" w:rsidR="0015273B" w:rsidRDefault="0015273B" w:rsidP="0015273B">
      <w:pPr>
        <w:rPr>
          <w:lang w:val="en-GB"/>
        </w:rPr>
      </w:pPr>
      <w:proofErr w:type="spellStart"/>
      <w:r>
        <w:rPr>
          <w:lang w:val="en-GB"/>
        </w:rPr>
        <w:t>Contexte</w:t>
      </w:r>
      <w:proofErr w:type="spellEnd"/>
      <w:r>
        <w:rPr>
          <w:lang w:val="en-GB"/>
        </w:rPr>
        <w:t xml:space="preserve"> et motivation</w:t>
      </w:r>
    </w:p>
    <w:p w14:paraId="7AFD50A8" w14:textId="6F613BFA" w:rsidR="0015273B" w:rsidRDefault="0015273B" w:rsidP="0015273B">
      <w:pPr>
        <w:rPr>
          <w:lang w:val="en-GB"/>
        </w:rPr>
      </w:pPr>
      <w:r>
        <w:rPr>
          <w:lang w:val="en-GB"/>
        </w:rPr>
        <w:t>Mots-</w:t>
      </w:r>
      <w:proofErr w:type="spellStart"/>
      <w:r>
        <w:rPr>
          <w:lang w:val="en-GB"/>
        </w:rPr>
        <w:t>clés</w:t>
      </w:r>
      <w:proofErr w:type="spellEnd"/>
    </w:p>
    <w:p w14:paraId="267C44CE" w14:textId="77777777" w:rsidR="0015273B" w:rsidRPr="0015273B" w:rsidRDefault="0015273B" w:rsidP="0015273B">
      <w:pPr>
        <w:rPr>
          <w:lang w:val="en-GB"/>
        </w:rPr>
      </w:pPr>
    </w:p>
    <w:p w14:paraId="61359A0E" w14:textId="489727C2" w:rsidR="0015273B" w:rsidRDefault="0015273B" w:rsidP="00D05CD7">
      <w:pPr>
        <w:rPr>
          <w:rFonts w:ascii="ArialMT" w:hAnsi="ArialMT"/>
          <w:lang w:val="en-GB"/>
        </w:rPr>
      </w:pPr>
      <w:r w:rsidRPr="0015273B">
        <w:rPr>
          <w:rFonts w:ascii="ArialMT" w:hAnsi="ArialMT"/>
          <w:lang w:val="en-GB"/>
        </w:rPr>
        <w:t>(2) your research method</w:t>
      </w:r>
    </w:p>
    <w:p w14:paraId="6FBC8C74" w14:textId="77777777" w:rsidR="0015273B" w:rsidRPr="0015273B" w:rsidRDefault="0015273B" w:rsidP="0015273B">
      <w:pPr>
        <w:rPr>
          <w:rFonts w:ascii="ArialMT" w:hAnsi="ArialMT"/>
        </w:rPr>
      </w:pPr>
      <w:r w:rsidRPr="0015273B">
        <w:rPr>
          <w:rFonts w:ascii="ArialMT" w:hAnsi="ArialMT"/>
        </w:rPr>
        <w:t xml:space="preserve">Champ de recherche, </w:t>
      </w:r>
      <w:r>
        <w:rPr>
          <w:rFonts w:ascii="ArialMT" w:hAnsi="ArialMT"/>
        </w:rPr>
        <w:t>Présentation de la méthodologie</w:t>
      </w:r>
    </w:p>
    <w:p w14:paraId="7177E4A5" w14:textId="12E87A3F" w:rsidR="0015273B" w:rsidRPr="0015273B" w:rsidRDefault="0015273B" w:rsidP="00D05CD7">
      <w:pPr>
        <w:rPr>
          <w:rFonts w:ascii="ArialMT" w:hAnsi="ArialMT"/>
        </w:rPr>
      </w:pPr>
      <w:r w:rsidRPr="0015273B">
        <w:rPr>
          <w:rFonts w:ascii="ArialMT" w:hAnsi="ArialMT"/>
        </w:rPr>
        <w:t>Tests personnels</w:t>
      </w:r>
    </w:p>
    <w:p w14:paraId="3FD1F485" w14:textId="13FC7957" w:rsidR="0015273B" w:rsidRDefault="0015273B" w:rsidP="00D05CD7">
      <w:pPr>
        <w:rPr>
          <w:rFonts w:ascii="ArialMT" w:hAnsi="ArialMT"/>
          <w:lang w:val="en-GB"/>
        </w:rPr>
      </w:pPr>
      <w:r>
        <w:rPr>
          <w:rFonts w:ascii="ArialMT" w:hAnsi="ArialMT"/>
          <w:lang w:val="en-GB"/>
        </w:rPr>
        <w:t>Tests + Interviews participants</w:t>
      </w:r>
    </w:p>
    <w:p w14:paraId="4B24F0F6" w14:textId="0386C687" w:rsidR="0015273B" w:rsidRDefault="0015273B" w:rsidP="00D05CD7">
      <w:pPr>
        <w:rPr>
          <w:rFonts w:ascii="ArialMT" w:hAnsi="ArialMT"/>
          <w:lang w:val="en-GB"/>
        </w:rPr>
      </w:pPr>
      <w:r>
        <w:rPr>
          <w:rFonts w:ascii="ArialMT" w:hAnsi="ArialMT"/>
          <w:lang w:val="en-GB"/>
        </w:rPr>
        <w:t xml:space="preserve">Interviews </w:t>
      </w:r>
      <w:proofErr w:type="spellStart"/>
      <w:r>
        <w:rPr>
          <w:rFonts w:ascii="ArialMT" w:hAnsi="ArialMT"/>
          <w:lang w:val="en-GB"/>
        </w:rPr>
        <w:t>professionels</w:t>
      </w:r>
      <w:proofErr w:type="spellEnd"/>
    </w:p>
    <w:p w14:paraId="0EFF443C" w14:textId="77777777" w:rsidR="0015273B" w:rsidRDefault="0015273B" w:rsidP="00D05CD7">
      <w:pPr>
        <w:rPr>
          <w:rFonts w:ascii="ArialMT" w:hAnsi="ArialMT"/>
          <w:lang w:val="en-GB"/>
        </w:rPr>
      </w:pPr>
    </w:p>
    <w:p w14:paraId="5770973D" w14:textId="1566E5D1" w:rsidR="0015273B" w:rsidRDefault="0015273B" w:rsidP="00D05CD7">
      <w:pPr>
        <w:rPr>
          <w:rFonts w:ascii="ArialMT" w:hAnsi="ArialMT"/>
          <w:lang w:val="en-GB"/>
        </w:rPr>
      </w:pPr>
      <w:proofErr w:type="spellStart"/>
      <w:r>
        <w:rPr>
          <w:rFonts w:ascii="ArialMT" w:hAnsi="ArialMT"/>
          <w:lang w:val="en-GB"/>
        </w:rPr>
        <w:t>Calendrier</w:t>
      </w:r>
      <w:proofErr w:type="spellEnd"/>
    </w:p>
    <w:p w14:paraId="68DAE4B7" w14:textId="77777777" w:rsidR="0015273B" w:rsidRDefault="0015273B" w:rsidP="00D05CD7">
      <w:pPr>
        <w:rPr>
          <w:rFonts w:ascii="ArialMT" w:hAnsi="ArialMT"/>
          <w:lang w:val="en-GB"/>
        </w:rPr>
      </w:pPr>
    </w:p>
    <w:p w14:paraId="10006ED9" w14:textId="77777777" w:rsidR="0015273B" w:rsidRDefault="0015273B" w:rsidP="00D05CD7">
      <w:pPr>
        <w:rPr>
          <w:rFonts w:ascii="ArialMT" w:hAnsi="ArialMT"/>
          <w:lang w:val="en-GB"/>
        </w:rPr>
      </w:pPr>
      <w:r w:rsidRPr="0015273B">
        <w:rPr>
          <w:rFonts w:ascii="ArialMT" w:hAnsi="ArialMT"/>
          <w:lang w:val="en-GB"/>
        </w:rPr>
        <w:t xml:space="preserve">(3) a short discussion of the data you will have collected by then (after 1-2-3 interviews for instance). </w:t>
      </w:r>
    </w:p>
    <w:p w14:paraId="767425AF" w14:textId="07EA38D4" w:rsidR="0015273B" w:rsidRPr="0015273B" w:rsidRDefault="0015273B" w:rsidP="00D05CD7">
      <w:pPr>
        <w:rPr>
          <w:rFonts w:ascii="ArialMT" w:hAnsi="ArialMT"/>
        </w:rPr>
      </w:pPr>
      <w:r w:rsidRPr="0015273B">
        <w:rPr>
          <w:rFonts w:ascii="ArialMT" w:hAnsi="ArialMT"/>
        </w:rPr>
        <w:t>Références</w:t>
      </w:r>
    </w:p>
    <w:p w14:paraId="70F13EE5" w14:textId="546BB179" w:rsidR="0015273B" w:rsidRDefault="0015273B" w:rsidP="00D05CD7">
      <w:pPr>
        <w:rPr>
          <w:rFonts w:ascii="ArialMT" w:hAnsi="ArialMT"/>
        </w:rPr>
      </w:pPr>
      <w:r w:rsidRPr="0015273B">
        <w:rPr>
          <w:rFonts w:ascii="ArialMT" w:hAnsi="ArialMT"/>
        </w:rPr>
        <w:t>Rende</w:t>
      </w:r>
      <w:r>
        <w:rPr>
          <w:rFonts w:ascii="ArialMT" w:hAnsi="ArialMT"/>
        </w:rPr>
        <w:t>z-vous pris</w:t>
      </w:r>
    </w:p>
    <w:p w14:paraId="68EC4024" w14:textId="45CA25E5" w:rsidR="0015273B" w:rsidRPr="0015273B" w:rsidRDefault="0015273B" w:rsidP="00D05CD7">
      <w:pPr>
        <w:rPr>
          <w:rFonts w:ascii="ArialMT" w:hAnsi="ArialMT"/>
        </w:rPr>
      </w:pPr>
    </w:p>
    <w:p w14:paraId="593F1AF8" w14:textId="77777777" w:rsidR="0015273B" w:rsidRPr="0015273B" w:rsidRDefault="0015273B" w:rsidP="00D05CD7">
      <w:pPr>
        <w:rPr>
          <w:rFonts w:ascii="ArialMT" w:hAnsi="ArialMT"/>
        </w:rPr>
      </w:pPr>
    </w:p>
    <w:p w14:paraId="76EFEA7A" w14:textId="5C7396CD" w:rsidR="0015273B" w:rsidRPr="0015273B" w:rsidRDefault="0015273B" w:rsidP="00D05CD7">
      <w:pPr>
        <w:rPr>
          <w:rFonts w:ascii="ArialMT" w:hAnsi="ArialMT"/>
        </w:rPr>
      </w:pPr>
      <w:r w:rsidRPr="0015273B">
        <w:rPr>
          <w:rFonts w:ascii="ArialMT" w:hAnsi="ArialMT"/>
        </w:rPr>
        <w:t>Open to suggestions + participants</w:t>
      </w:r>
    </w:p>
    <w:p w14:paraId="479EE42A" w14:textId="77777777" w:rsidR="0015273B" w:rsidRPr="0015273B" w:rsidRDefault="0015273B" w:rsidP="00D05CD7">
      <w:pPr>
        <w:rPr>
          <w:rFonts w:ascii="ArialMT" w:hAnsi="ArialMT"/>
        </w:rPr>
      </w:pPr>
    </w:p>
    <w:p w14:paraId="3522797C" w14:textId="21F6B167" w:rsidR="0015273B" w:rsidRDefault="0015273B" w:rsidP="00D05CD7">
      <w:pPr>
        <w:rPr>
          <w:rFonts w:ascii="ArialMT" w:hAnsi="ArialMT"/>
          <w:lang w:val="en-GB"/>
        </w:rPr>
      </w:pPr>
      <w:r w:rsidRPr="0015273B">
        <w:rPr>
          <w:rFonts w:ascii="ArialMT" w:hAnsi="ArialMT"/>
          <w:lang w:val="en-GB"/>
        </w:rPr>
        <w:t>Feel free to use slides or just your GitHub folder.</w:t>
      </w:r>
    </w:p>
    <w:p w14:paraId="13C04D46" w14:textId="77777777" w:rsidR="00BF3AE2" w:rsidRDefault="00BF3AE2" w:rsidP="00D05CD7">
      <w:pPr>
        <w:rPr>
          <w:rFonts w:ascii="ArialMT" w:hAnsi="ArialMT"/>
          <w:lang w:val="en-GB"/>
        </w:rPr>
      </w:pPr>
    </w:p>
    <w:p w14:paraId="53888452" w14:textId="436FFD33" w:rsidR="00BF3AE2" w:rsidRDefault="00BF3AE2" w:rsidP="00D05CD7">
      <w:pPr>
        <w:rPr>
          <w:rFonts w:ascii="ArialMT" w:hAnsi="ArialMT"/>
        </w:rPr>
      </w:pPr>
      <w:r w:rsidRPr="00BF3AE2">
        <w:rPr>
          <w:rFonts w:ascii="ArialMT" w:hAnsi="ArialMT"/>
        </w:rPr>
        <w:t>Décrivez ce que vous venez d</w:t>
      </w:r>
      <w:r>
        <w:rPr>
          <w:rFonts w:ascii="ArialMT" w:hAnsi="ArialMT"/>
        </w:rPr>
        <w:t>e voir / vivre ?</w:t>
      </w:r>
    </w:p>
    <w:p w14:paraId="5FFFF26E" w14:textId="1B9A36AD" w:rsidR="00BF3AE2" w:rsidRDefault="00BF3AE2" w:rsidP="00D05CD7">
      <w:pPr>
        <w:rPr>
          <w:rFonts w:ascii="ArialMT" w:hAnsi="ArialMT"/>
        </w:rPr>
      </w:pPr>
      <w:r>
        <w:rPr>
          <w:rFonts w:ascii="ArialMT" w:hAnsi="ArialMT"/>
        </w:rPr>
        <w:t xml:space="preserve">Étiez-vous familiers avec la situation abordée ? </w:t>
      </w:r>
    </w:p>
    <w:p w14:paraId="07156253" w14:textId="550E42F8" w:rsidR="00BF3AE2" w:rsidRDefault="00BF3AE2" w:rsidP="00D05CD7">
      <w:r>
        <w:t xml:space="preserve">Rapport au dispositif ? </w:t>
      </w:r>
    </w:p>
    <w:p w14:paraId="786B6C74" w14:textId="36C7CF08" w:rsidR="00BF3AE2" w:rsidRDefault="00856EC8" w:rsidP="00D05CD7">
      <w:r>
        <w:t>Passif vs actif, la place dans cet espace</w:t>
      </w:r>
    </w:p>
    <w:p w14:paraId="67F41A01" w14:textId="7D97EA5B" w:rsidR="00BF3AE2" w:rsidRDefault="00BF3AE2" w:rsidP="00D05CD7">
      <w:proofErr w:type="spellStart"/>
      <w:r>
        <w:lastRenderedPageBreak/>
        <w:t>Frere</w:t>
      </w:r>
      <w:proofErr w:type="spellEnd"/>
      <w:r>
        <w:t xml:space="preserve"> </w:t>
      </w:r>
      <w:proofErr w:type="spellStart"/>
      <w:r>
        <w:t>lumiere</w:t>
      </w:r>
      <w:proofErr w:type="spellEnd"/>
      <w:r>
        <w:t xml:space="preserve"> train</w:t>
      </w:r>
    </w:p>
    <w:p w14:paraId="1E9731BC" w14:textId="4A4B6326" w:rsidR="00BF3AE2" w:rsidRDefault="00856EC8" w:rsidP="00D05CD7">
      <w:r>
        <w:t>Définir « jeu »</w:t>
      </w:r>
    </w:p>
    <w:p w14:paraId="582BC1F2" w14:textId="77777777" w:rsidR="009D07CD" w:rsidRDefault="009D07CD" w:rsidP="00D05CD7"/>
    <w:p w14:paraId="16FE0B92" w14:textId="6E65BD66" w:rsidR="009D07CD" w:rsidRDefault="009D07CD" w:rsidP="00D05CD7">
      <w:r>
        <w:t>Dans quelle mesure les jeux abordant des questions liées aux droits humains insufflent-ils de l’empathie à la personne qui y joue ?</w:t>
      </w:r>
    </w:p>
    <w:p w14:paraId="6FC0F7CB" w14:textId="77777777" w:rsidR="009D07CD" w:rsidRPr="00BF3AE2" w:rsidRDefault="009D07CD" w:rsidP="00D05CD7"/>
    <w:sectPr w:rsidR="009D07CD" w:rsidRPr="00BF3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23562"/>
    <w:multiLevelType w:val="hybridMultilevel"/>
    <w:tmpl w:val="E1E2202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07DCF"/>
    <w:multiLevelType w:val="hybridMultilevel"/>
    <w:tmpl w:val="89C4CB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B1C64"/>
    <w:multiLevelType w:val="hybridMultilevel"/>
    <w:tmpl w:val="D6B204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C5697"/>
    <w:multiLevelType w:val="hybridMultilevel"/>
    <w:tmpl w:val="F35CA8B4"/>
    <w:lvl w:ilvl="0" w:tplc="7C76330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A0B9D"/>
    <w:multiLevelType w:val="hybridMultilevel"/>
    <w:tmpl w:val="729424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8514D"/>
    <w:multiLevelType w:val="hybridMultilevel"/>
    <w:tmpl w:val="61BCEF8C"/>
    <w:lvl w:ilvl="0" w:tplc="9CE8D6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96890"/>
    <w:multiLevelType w:val="hybridMultilevel"/>
    <w:tmpl w:val="509625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858346">
    <w:abstractNumId w:val="6"/>
  </w:num>
  <w:num w:numId="2" w16cid:durableId="106169138">
    <w:abstractNumId w:val="2"/>
  </w:num>
  <w:num w:numId="3" w16cid:durableId="1415012021">
    <w:abstractNumId w:val="1"/>
  </w:num>
  <w:num w:numId="4" w16cid:durableId="1701276163">
    <w:abstractNumId w:val="4"/>
  </w:num>
  <w:num w:numId="5" w16cid:durableId="1275938539">
    <w:abstractNumId w:val="0"/>
  </w:num>
  <w:num w:numId="6" w16cid:durableId="1277980587">
    <w:abstractNumId w:val="3"/>
  </w:num>
  <w:num w:numId="7" w16cid:durableId="17129184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5CD7"/>
    <w:rsid w:val="000104F7"/>
    <w:rsid w:val="000E3FF8"/>
    <w:rsid w:val="00101164"/>
    <w:rsid w:val="0015273B"/>
    <w:rsid w:val="001A0A47"/>
    <w:rsid w:val="00204322"/>
    <w:rsid w:val="00271A8C"/>
    <w:rsid w:val="004A60DF"/>
    <w:rsid w:val="004B3586"/>
    <w:rsid w:val="005E75FB"/>
    <w:rsid w:val="00616D7D"/>
    <w:rsid w:val="0063329F"/>
    <w:rsid w:val="0065224E"/>
    <w:rsid w:val="00675462"/>
    <w:rsid w:val="006A5B36"/>
    <w:rsid w:val="0078159E"/>
    <w:rsid w:val="00856EC8"/>
    <w:rsid w:val="008C472E"/>
    <w:rsid w:val="008D002F"/>
    <w:rsid w:val="009450CD"/>
    <w:rsid w:val="009A2C2F"/>
    <w:rsid w:val="009D07CD"/>
    <w:rsid w:val="00B00679"/>
    <w:rsid w:val="00B5123A"/>
    <w:rsid w:val="00BF3AE2"/>
    <w:rsid w:val="00C46A0C"/>
    <w:rsid w:val="00CD5603"/>
    <w:rsid w:val="00D05CD7"/>
    <w:rsid w:val="00ED6820"/>
    <w:rsid w:val="00EF68B0"/>
    <w:rsid w:val="00F1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70FC2"/>
  <w15:docId w15:val="{D3A0C814-8CB6-4A03-BA2C-48488760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3B"/>
  </w:style>
  <w:style w:type="paragraph" w:styleId="Titre1">
    <w:name w:val="heading 1"/>
    <w:basedOn w:val="Normal"/>
    <w:next w:val="Normal"/>
    <w:link w:val="Titre1Car"/>
    <w:uiPriority w:val="9"/>
    <w:qFormat/>
    <w:rsid w:val="00D05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5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5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5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5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5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5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5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5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5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05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05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05CD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05CD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05C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05C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05C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05C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05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5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5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05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05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05C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05C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05CD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5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5CD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05CD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D002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D0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indrop.io/mathschibler/projet-de-master-440576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4397</TotalTime>
  <Pages>1</Pages>
  <Words>1021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Schibler Mathilde</dc:creator>
  <cp:keywords/>
  <dc:description/>
  <cp:lastModifiedBy>Schibler Mathilde</cp:lastModifiedBy>
  <cp:revision>3</cp:revision>
  <dcterms:created xsi:type="dcterms:W3CDTF">2024-05-13T20:12:00Z</dcterms:created>
  <dcterms:modified xsi:type="dcterms:W3CDTF">2024-05-29T20:54:00Z</dcterms:modified>
</cp:coreProperties>
</file>