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bookmarkStart w:id="0" w:name="create-a-database-connection"/>
      <w:bookmarkEnd w:id="0"/>
      <w:r>
        <w:rPr/>
        <w:t>Create a database connection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need to open a connection to the database so that we can read and write new </w:t>
      </w:r>
      <w:r>
        <w:rPr>
          <w:rStyle w:val="SourceText"/>
        </w:rPr>
        <w:t>Facts</w:t>
      </w:r>
      <w:r>
        <w:rPr/>
        <w:t xml:space="preserve">. Let’s start by creating a new </w:t>
      </w:r>
      <w:r>
        <w:rPr>
          <w:rStyle w:val="SourceText"/>
        </w:rPr>
        <w:t>database</w:t>
      </w:r>
      <w:r>
        <w:rPr/>
        <w:t xml:space="preserve"> directory</w:t>
      </w:r>
    </w:p>
    <w:tbl>
      <w:tblPr>
        <w:tblW w:w="20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183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mkdir database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And within the </w:t>
      </w:r>
      <w:r>
        <w:rPr>
          <w:rStyle w:val="SourceText"/>
        </w:rPr>
        <w:t>database</w:t>
      </w:r>
      <w:r>
        <w:rPr/>
        <w:t xml:space="preserve"> directory, we’ll create a new file</w:t>
      </w:r>
    </w:p>
    <w:tbl>
      <w:tblPr>
        <w:tblW w:w="35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327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327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touch database/database.go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Inside </w:t>
      </w:r>
      <w:r>
        <w:rPr>
          <w:rStyle w:val="SourceText"/>
        </w:rPr>
        <w:t>database/database.go</w:t>
      </w:r>
      <w:r>
        <w:rPr/>
        <w:t xml:space="preserve"> file, we indicate that this file belongs to the </w:t>
      </w:r>
      <w:r>
        <w:rPr>
          <w:rStyle w:val="SourceText"/>
        </w:rPr>
        <w:t>database</w:t>
      </w:r>
      <w:r>
        <w:rPr/>
        <w:t xml:space="preserve"> package. Then we import the GORM package and set up a custom struct type called </w:t>
      </w:r>
      <w:r>
        <w:rPr>
          <w:rStyle w:val="SourceText"/>
        </w:rPr>
        <w:t>Dbinstance</w:t>
      </w:r>
      <w:r>
        <w:rPr/>
        <w:t xml:space="preserve"> to represent our database instance.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will also create a new package-level variable to hold our global database. This variable will have the name of </w:t>
      </w:r>
      <w:r>
        <w:rPr>
          <w:rStyle w:val="SourceText"/>
        </w:rPr>
        <w:t>DB</w:t>
      </w:r>
      <w:r>
        <w:rPr/>
        <w:t xml:space="preserve"> with a type of </w:t>
      </w:r>
      <w:r>
        <w:rPr>
          <w:rStyle w:val="SourceText"/>
        </w:rPr>
        <w:t>Dbinstance</w:t>
      </w:r>
      <w:r>
        <w:rPr/>
        <w:t>. We put this on the package level because we need to access it everywhere in our app.</w:t>
      </w:r>
    </w:p>
    <w:tbl>
      <w:tblPr>
        <w:tblW w:w="32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303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9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database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"gorm.io/gorm"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type Dbinstance struct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 *gorm.DB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var DB Dbinstance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Now let’s create a function called </w:t>
      </w:r>
      <w:r>
        <w:rPr>
          <w:rStyle w:val="SourceText"/>
        </w:rPr>
        <w:t>ConnectDb()</w:t>
      </w:r>
      <w:r>
        <w:rPr/>
        <w:t>. As the name implies, this is the function we will use to connect our app to the database.</w:t>
      </w:r>
    </w:p>
    <w:tbl>
      <w:tblPr>
        <w:tblW w:w="33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303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11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database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"gorm.io/gorm"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type Dbinstance struct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 *gorm.DB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var DB Dbinstance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func ConnectDb() {}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Inside the body of </w:t>
      </w:r>
      <w:r>
        <w:rPr>
          <w:rStyle w:val="SourceText"/>
        </w:rPr>
        <w:t>ConnectDb()</w:t>
      </w:r>
      <w:r>
        <w:rPr/>
        <w:t xml:space="preserve">, we will use a GORM method called </w:t>
      </w:r>
      <w:r>
        <w:rPr>
          <w:rStyle w:val="SourceText"/>
        </w:rPr>
        <w:t>Open()</w:t>
      </w:r>
      <w:r>
        <w:rPr/>
        <w:t xml:space="preserve">. </w:t>
      </w:r>
      <w:r>
        <w:rPr>
          <w:rStyle w:val="SourceText"/>
        </w:rPr>
        <w:t>gorm.Open()</w:t>
      </w:r>
      <w:r>
        <w:rPr/>
        <w:t xml:space="preserve"> takes 2 arguments. The first argument is of type </w:t>
      </w:r>
      <w:r>
        <w:rPr>
          <w:rStyle w:val="SourceText"/>
        </w:rPr>
        <w:t>gorm.Dialector</w:t>
      </w:r>
      <w:r>
        <w:rPr/>
        <w:t xml:space="preserve"> and the second argument is of type </w:t>
      </w:r>
      <w:r>
        <w:rPr>
          <w:rStyle w:val="SourceText"/>
        </w:rPr>
        <w:t>gorm.Options</w:t>
      </w:r>
    </w:p>
    <w:tbl>
      <w:tblPr>
        <w:tblW w:w="61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579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13</w:t>
            </w:r>
          </w:p>
        </w:tc>
        <w:tc>
          <w:tcPr>
            <w:tcW w:w="579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database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"gorm.io/gorm"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type Dbinstance struct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 *gorm.DB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var DB Dbinstance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ConnectDb()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gorm.Open(gorm_dialector, gorm_options)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First argument: gorm_dialector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Let’s start putting together what we need for the first argument, which is the dialector. Since we’re using </w:t>
      </w:r>
      <w:r>
        <w:rPr>
          <w:rStyle w:val="SourceText"/>
        </w:rPr>
        <w:t>postgres</w:t>
      </w:r>
      <w:r>
        <w:rPr/>
        <w:t>, we need to import the driver package.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we will call the </w:t>
      </w:r>
      <w:r>
        <w:rPr>
          <w:rStyle w:val="SourceText"/>
        </w:rPr>
        <w:t>postgres.Open()</w:t>
      </w:r>
      <w:r>
        <w:rPr/>
        <w:t xml:space="preserve"> method which takes one argument, which is a </w:t>
      </w:r>
      <w:r>
        <w:rPr>
          <w:rStyle w:val="SourceText"/>
        </w:rPr>
        <w:t>DSN</w:t>
      </w:r>
      <w:r>
        <w:rPr/>
        <w:t xml:space="preserve"> (data source name) string.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To construct the </w:t>
      </w:r>
      <w:r>
        <w:rPr>
          <w:rStyle w:val="SourceText"/>
        </w:rPr>
        <w:t>DSN</w:t>
      </w:r>
      <w:r>
        <w:rPr/>
        <w:t xml:space="preserve"> string, we need to import the </w:t>
      </w:r>
      <w:r>
        <w:rPr>
          <w:rStyle w:val="SourceText"/>
        </w:rPr>
        <w:t>fmt</w:t>
      </w:r>
      <w:r>
        <w:rPr/>
        <w:t xml:space="preserve"> and </w:t>
      </w:r>
      <w:r>
        <w:rPr>
          <w:rStyle w:val="SourceText"/>
        </w:rPr>
        <w:t>os</w:t>
      </w:r>
      <w:r>
        <w:rPr/>
        <w:t xml:space="preserve"> packages. We will use the </w:t>
      </w:r>
      <w:r>
        <w:rPr>
          <w:rStyle w:val="SourceText"/>
        </w:rPr>
        <w:t>os.Getenv</w:t>
      </w:r>
      <w:r>
        <w:rPr/>
        <w:t xml:space="preserve"> method to access the environment variables we had set up in our </w:t>
      </w:r>
      <w:r>
        <w:rPr>
          <w:rStyle w:val="SourceText"/>
        </w:rPr>
        <w:t>docker-compose.yml</w:t>
      </w:r>
      <w:r>
        <w:rPr/>
        <w:t xml:space="preserve"> file earlier. And we will use the </w:t>
      </w:r>
      <w:r>
        <w:rPr>
          <w:rStyle w:val="SourceText"/>
        </w:rPr>
        <w:t>fmt.Sprintf()</w:t>
      </w:r>
      <w:r>
        <w:rPr/>
        <w:t xml:space="preserve"> method to interpolate the string with the relevant variables.</w:t>
      </w:r>
    </w:p>
    <w:tbl>
      <w:tblPr>
        <w:tblW w:w="131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1275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25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26</w:t>
            </w:r>
          </w:p>
        </w:tc>
        <w:tc>
          <w:tcPr>
            <w:tcW w:w="1275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database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"fmt"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"os"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"gorm.io/driver/postgres"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"gorm.io/gorm"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type Dbinstance struct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 *gorm.DB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var DB Dbinstance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ConnectDb()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dsn := fmt.Sprintf(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"host=db user=%s password=%s dbname=%s port=5432 sslmode=disable TimeZone=Asia/Shanghai",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os.Getenv("DB_USER"),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os.Getenv("DB_PASSWORD"),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os.Getenv("DB_NAME"),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gorm.Open(postgres.Open(dsn), gorm_options)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Second argument: gorm_options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second argument to </w:t>
      </w:r>
      <w:r>
        <w:rPr>
          <w:rStyle w:val="SourceText"/>
        </w:rPr>
        <w:t>gorm.Open</w:t>
      </w:r>
      <w:r>
        <w:rPr/>
        <w:t xml:space="preserve"> is a GORM config object. In our config, we set the kind of logger we want to use. We should also remember to import the </w:t>
      </w:r>
      <w:r>
        <w:rPr>
          <w:rStyle w:val="SourceText"/>
        </w:rPr>
        <w:t>gorm/logger</w:t>
      </w:r>
      <w:r>
        <w:rPr/>
        <w:t xml:space="preserve"> package</w:t>
      </w:r>
    </w:p>
    <w:tbl>
      <w:tblPr>
        <w:tblW w:w="131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1275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28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29</w:t>
            </w:r>
          </w:p>
        </w:tc>
        <w:tc>
          <w:tcPr>
            <w:tcW w:w="1275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database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"fmt"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"os"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"gorm.io/driver/postgres"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"gorm.io/gorm"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"gorm.io/gorm/logger"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type Dbinstance struct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 *gorm.DB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var DB Dbinstance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ConnectDb()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dsn := fmt.Sprintf(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"host=db user=%s password=%s dbname=%s port=5432 sslmode=disable TimeZone=Asia/Shanghai",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os.Getenv("DB_USER"),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os.Getenv("DB_PASSWORD"),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os.Getenv("DB_NAME"),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gorm.Open(postgres.Open(dsn), &amp;gorm.Config{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Logger: logger.Default.LogMode(logger.Info),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ourceText"/>
        </w:rPr>
        <w:t>gorm.Open()</w:t>
      </w:r>
      <w:r>
        <w:rPr/>
        <w:t xml:space="preserve"> method returns a database and an error. So let’s do some quick error handling before we move on.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If we get an error here, we want to log a fatal error and exit. If the database can’t connect, it’s a bit of a non-starter, so I think it’s okay to use </w:t>
      </w:r>
      <w:r>
        <w:rPr>
          <w:rStyle w:val="SourceText"/>
        </w:rPr>
        <w:t>log.Fatal()</w:t>
      </w:r>
      <w:r>
        <w:rPr/>
        <w:t xml:space="preserve"> here. We also exit with the exit code of </w:t>
      </w:r>
      <w:r>
        <w:rPr>
          <w:rStyle w:val="SourceText"/>
        </w:rPr>
        <w:t>2</w:t>
      </w:r>
      <w:r>
        <w:rPr/>
        <w:t>, because our operation did not complete successfully.</w:t>
      </w:r>
    </w:p>
    <w:tbl>
      <w:tblPr>
        <w:tblW w:w="131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1275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34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35</w:t>
            </w:r>
          </w:p>
        </w:tc>
        <w:tc>
          <w:tcPr>
            <w:tcW w:w="1275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database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"fmt"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"log"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"os"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"gorm.io/driver/postgres"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"gorm.io/gorm"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"gorm.io/gorm/logger"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type Dbinstance struct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 *gorm.DB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var DB Dbinstance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ConnectDb()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dsn := fmt.Sprintf(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"host=db user=%s password=%s dbname=%s port=5432 sslmode=disable TimeZone=Asia/Shanghai",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os.Getenv("DB_USER"),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os.Getenv("DB_PASSWORD"),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os.Getenv("DB_NAME"),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db, err := gorm.Open(postgres.Open(dsn), &amp;gorm.Config{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Logger: logger.Default.LogMode(logger.Info),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if err != nil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log.Fatal("Failed to connect to database. \n", err)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os.Exit(2)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But if there are no errors, we log a message that says we are connected and we set the Logger value for our </w:t>
      </w:r>
      <w:r>
        <w:rPr>
          <w:rStyle w:val="SourceText"/>
        </w:rPr>
        <w:t>db</w:t>
      </w:r>
    </w:p>
    <w:tbl>
      <w:tblPr>
        <w:tblW w:w="131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1275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37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38</w:t>
            </w:r>
          </w:p>
        </w:tc>
        <w:tc>
          <w:tcPr>
            <w:tcW w:w="1275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database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"fmt"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"log"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"os"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"gorm.io/driver/postgres"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"gorm.io/gorm"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"gorm.io/gorm/logger"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type Dbinstance struct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 *gorm.DB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var DB Dbinstance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ConnectDb()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dsn := fmt.Sprintf(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"host=db user=%s password=%s dbname=%s port=5432 sslmode=disable TimeZone=Asia/Shanghai",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os.Getenv("DB_USER"),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os.Getenv("DB_PASSWORD"),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os.Getenv("DB_NAME"),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db, err := gorm.Open(postgres.Open(dsn), &amp;gorm.Config{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Logger: logger.Default.LogMode(logger.Info),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if err != nil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log.Fatal("Failed to connect to database. \n", err)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os.Exit(1)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log.Println("connected")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db.Logger = logger.Default.LogMode(logger.Info)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Next we want to use </w:t>
      </w:r>
      <w:r>
        <w:rPr>
          <w:rStyle w:val="SourceText"/>
        </w:rPr>
        <w:t>AutoMigrate</w:t>
      </w:r>
      <w:r>
        <w:rPr/>
        <w:t xml:space="preserve"> to create the tables that we need. We pass all our GORM models to </w:t>
      </w:r>
      <w:r>
        <w:rPr>
          <w:rStyle w:val="SourceText"/>
        </w:rPr>
        <w:t>AutoMigrate</w:t>
      </w:r>
      <w:r>
        <w:rPr/>
        <w:t xml:space="preserve">. In this tutorial, we only have one GORM model, which is the </w:t>
      </w:r>
      <w:r>
        <w:rPr>
          <w:rStyle w:val="SourceText"/>
        </w:rPr>
        <w:t>Facts</w:t>
      </w:r>
      <w:r>
        <w:rPr/>
        <w:t xml:space="preserve"> model.</w:t>
      </w:r>
    </w:p>
    <w:tbl>
      <w:tblPr>
        <w:tblW w:w="131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1275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41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42</w:t>
            </w:r>
          </w:p>
        </w:tc>
        <w:tc>
          <w:tcPr>
            <w:tcW w:w="1275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database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"fmt"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"log"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"os"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"github.com/divrhino/divrhino-trivia/models"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"gorm.io/driver/postgres"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"gorm.io/gorm"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"gorm.io/gorm/logger"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type Dbinstance struct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 *gorm.DB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var DB Dbinstance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ConnectDb()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dsn := fmt.Sprintf(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"host=db user=%s password=%s dbname=%s port=5432 sslmode=disable TimeZone=Asia/Shanghai",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os.Getenv("DB_USER"),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os.Getenv("DB_PASSWORD"),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os.Getenv("DB_NAME"),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db, err := gorm.Open(postgres.Open(dsn), &amp;gorm.Config{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Logger: logger.Default.LogMode(logger.Info),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if err != nil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log.Fatal("Failed to connect to database. \n", err)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os.Exit(1)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log.Println("connected")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db.Logger = logger.Default.LogMode(logger.Info)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log.Println("running migrations")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db.AutoMigrate(&amp;models.Fact{})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Lastly, we set the value of our global </w:t>
      </w:r>
      <w:r>
        <w:rPr>
          <w:rStyle w:val="SourceText"/>
        </w:rPr>
        <w:t>DB</w:t>
      </w:r>
      <w:r>
        <w:rPr/>
        <w:t xml:space="preserve"> variable to the database we just set up.</w:t>
      </w:r>
    </w:p>
    <w:tbl>
      <w:tblPr>
        <w:tblW w:w="131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1275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45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46</w:t>
            </w:r>
          </w:p>
        </w:tc>
        <w:tc>
          <w:tcPr>
            <w:tcW w:w="1275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database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"fmt"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"log"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"os"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"github.com/divrhino/divrhino-trivia/models"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"gorm.io/driver/postgres"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"gorm.io/gorm"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"gorm.io/gorm/logger"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type Dbinstance struct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 *gorm.DB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var DB Dbinstance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ConnectDb()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dsn := fmt.Sprintf(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"host=db user=%s password=%s dbname=%s port=5432 sslmode=disable TimeZone=Asia/Shanghai",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os.Getenv("DB_USER"),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os.Getenv("DB_PASSWORD"),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os.Getenv("DB_NAME"),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db, err := gorm.Open(postgres.Open(dsn), &amp;gorm.Config{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Logger: logger.Default.LogMode(logger.Info),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if err != nil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log.Fatal("Failed to connect to database. \n", err)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os.Exit(2)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log.Println("connected")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db.Logger = logger.Default.LogMode(logger.Info)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log.Println("running migrations")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db.AutoMigrate(&amp;models.Fact{})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DB = Dbinstance{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Db: db,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will open the database connection in </w:t>
      </w:r>
      <w:r>
        <w:rPr>
          <w:rStyle w:val="SourceText"/>
        </w:rPr>
        <w:t>func main()</w:t>
      </w:r>
      <w:r>
        <w:rPr/>
        <w:t xml:space="preserve"> so that the database is accessible throughout the app:</w:t>
      </w:r>
    </w:p>
    <w:tbl>
      <w:tblPr>
        <w:tblW w:w="77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735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19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20</w:t>
            </w:r>
          </w:p>
        </w:tc>
        <w:tc>
          <w:tcPr>
            <w:tcW w:w="735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// cmd/main.go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main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"github.com/gofiber/fiber/v2"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"github.com/divrhino/divrhino-trivia/database"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main()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database.ConnectDb()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 := fiber.New()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app.Get("/", func(c *fiber.Ctx) error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return c.SendString("Div Rhino Trivia App!")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app.Listen(":3000")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jc w:val="left"/>
        <w:rPr/>
      </w:pPr>
      <w:r>
        <w:rPr/>
      </w:r>
      <w:bookmarkStart w:id="1" w:name="routes--endpoints"/>
      <w:bookmarkStart w:id="2" w:name="routes--endpoints"/>
      <w:bookmarkEnd w:id="2"/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LibreOffice/7.5.1.2$Linux_X86_64 LibreOffice_project/50$Build-2</Application>
  <AppVersion>15.0000</AppVersion>
  <Pages>6</Pages>
  <Words>1177</Words>
  <Characters>6399</Characters>
  <CharactersWithSpaces>8543</CharactersWithSpaces>
  <Paragraphs>498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2023-03-02T12:40:03Z</dcterms:created>
  <dc:creator/>
  <dc:description/>
  <dc:language>en-ZA</dc:language>
  <cp:lastModifiedBy/>
  <dcterms:modified xsi:type="dcterms:W3CDTF">2023-03-02T12:40:48Z</dcterms:modified>
  <cp:revision>1</cp:revision>
  <dc:subject/>
  <dc:title/>
</cp:coreProperties>
</file>