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 xml:space="preserve">Improving the index page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So far, we have been manually typing in the URL every time we want to see a single </w:t>
      </w:r>
      <w:r>
        <w:rPr>
          <w:rStyle w:val="SourceText"/>
        </w:rPr>
        <w:t>Fact</w:t>
      </w:r>
      <w:r>
        <w:rPr/>
        <w:t>. It would be a nicer experience if we could click on the facts from our List without having to remember the IDs for each one.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Back in browser, let’s add a few facts to work with: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83350" cy="6020435"/>
            <wp:effectExtent l="0" t="0" r="0" b="0"/>
            <wp:docPr id="1" name="Image1" descr="Facts added to index page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acts added to index page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602043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Since we have a </w:t>
      </w:r>
      <w:r>
        <w:rPr>
          <w:rStyle w:val="SourceText"/>
        </w:rPr>
        <w:t>show</w:t>
      </w:r>
      <w:r>
        <w:rPr/>
        <w:t xml:space="preserve"> page now, we no longer need the </w:t>
      </w:r>
      <w:r>
        <w:rPr>
          <w:rStyle w:val="SourceText"/>
        </w:rPr>
        <w:t>toggle answer</w:t>
      </w:r>
      <w:r>
        <w:rPr/>
        <w:t xml:space="preserve"> button. So we can update our </w:t>
      </w:r>
      <w:r>
        <w:rPr>
          <w:rStyle w:val="SourceText"/>
        </w:rPr>
        <w:t>index.html</w:t>
      </w:r>
      <w:r>
        <w:rPr/>
        <w:t xml:space="preserve"> page to remove it. The updated markup looks like this: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&lt;div class="container"&gt;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{{if .Facts}}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{{ range .Facts }}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&lt;a href="/fact/{{ .ID }}"&gt;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&lt;div class="fact-item"&gt;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&lt;div class="question-wrapper"&gt;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&lt;p class="question"&gt;{{ .Question }}&lt;/p&gt;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&lt;div class="actions"&gt;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{{template "icon-arrow-right" .}}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&lt;/a&gt;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{{ end }}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{{else}}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&lt;div class="no-facts"&gt;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&lt;p&gt;No facts yet.&lt;/p&gt;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&lt;p&gt;&lt;a href="/fact"&gt;Add now&lt;/a&gt;&lt;/p&gt;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{{end}}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&lt;/div&gt;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are using a new </w:t>
      </w:r>
      <w:r>
        <w:rPr>
          <w:rStyle w:val="SourceText"/>
        </w:rPr>
        <w:t>partial</w:t>
      </w:r>
      <w:r>
        <w:rPr/>
        <w:t xml:space="preserve"> called </w:t>
      </w:r>
      <w:r>
        <w:rPr>
          <w:rStyle w:val="SourceText"/>
        </w:rPr>
        <w:t>icon-arrow-right</w:t>
      </w:r>
      <w:r>
        <w:rPr/>
        <w:t>, but it does not exist yet. So let’s create that now.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First let’s create a new folder to hold all our </w:t>
      </w:r>
      <w:r>
        <w:rPr>
          <w:rStyle w:val="SourceText"/>
        </w:rPr>
        <w:t>icon</w:t>
      </w:r>
      <w:r>
        <w:rPr/>
        <w:t xml:space="preserve"> partials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mkdir views/icons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inside this new folder, let’s create our </w:t>
      </w:r>
      <w:r>
        <w:rPr>
          <w:rStyle w:val="SourceText"/>
        </w:rPr>
        <w:t>icon-arrow-right</w:t>
      </w:r>
      <w:r>
        <w:rPr/>
        <w:t xml:space="preserve"> partial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touch views/icons/icon-arrow-right.html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within </w:t>
      </w:r>
      <w:r>
        <w:rPr>
          <w:rStyle w:val="SourceText"/>
        </w:rPr>
        <w:t>icon-arrow-right.html</w:t>
      </w:r>
      <w:r>
        <w:rPr/>
        <w:t>, we can paste some SVG code: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{{define "icon-arrow-right"}}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&lt;svg xmlns="http://www.w3.org/2000/svg" fill="none" viewBox="0 0 24 24" stroke-width="1.5" stroke="#4b5366" width="24" height="24"&gt;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&lt;path stroke-linecap="round" stroke-linejoin="round" d="M12.75 15l3-3m0 0l-3-3m3 3h-7.5M21 12a9 9 0 11-18 0 9 9 0 0118 0z" /&gt;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&lt;/svg&gt;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{{end}}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we refresh our app in the browser now, this is what it should look like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501130" cy="5601970"/>
            <wp:effectExtent l="0" t="0" r="0" b="0"/>
            <wp:docPr id="2" name="Image2" descr="Update fact list ui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pdate fact list ui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130" cy="5601970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we can click on each fact and be taken to its individual </w:t>
      </w:r>
      <w:r>
        <w:rPr>
          <w:rStyle w:val="SourceText"/>
        </w:rPr>
        <w:t>show</w:t>
      </w:r>
      <w:r>
        <w:rPr/>
        <w:t xml:space="preserve"> page where we can edit and delete it, easily.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And with that, we’ve come to the end.</w:t>
      </w:r>
    </w:p>
    <w:p>
      <w:pPr>
        <w:pStyle w:val="Heading2"/>
        <w:bidi w:val="0"/>
        <w:jc w:val="left"/>
        <w:rPr/>
      </w:pPr>
      <w:r>
        <w:rPr/>
        <w:t xml:space="preserve">Conclusion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 this tutorial we implemented all the CRUD actions - Create, Read, Update and Delete. We used JavaScript’s </w:t>
      </w:r>
      <w:r>
        <w:rPr>
          <w:rStyle w:val="SourceText"/>
        </w:rPr>
        <w:t>fetch</w:t>
      </w:r>
      <w:r>
        <w:rPr/>
        <w:t xml:space="preserve"> API to make </w:t>
      </w:r>
      <w:r>
        <w:rPr>
          <w:rStyle w:val="SourceText"/>
        </w:rPr>
        <w:t>PATCH</w:t>
      </w:r>
      <w:r>
        <w:rPr/>
        <w:t xml:space="preserve"> and </w:t>
      </w:r>
      <w:r>
        <w:rPr>
          <w:rStyle w:val="SourceText"/>
        </w:rPr>
        <w:t>DELETE</w:t>
      </w:r>
      <w:r>
        <w:rPr/>
        <w:t xml:space="preserve"> requests. We also added a little hack to bust our browser’s cache during development.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Congratulations, you did great! Keep learning and keep coding. Bye for now, 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res.cloudinary.com/practicaldev/image/fetch/s--K7u27yz3--/c_limit%2Cf_auto%2Cfl_progressive%2Cq_auto%2Cw_880/https://dev-to-uploads.s3.amazonaws.com/uploads/articles/mia5hs88unyfzsnzprm2.png" TargetMode="External"/><Relationship Id="rId4" Type="http://schemas.openxmlformats.org/officeDocument/2006/relationships/image" Target="media/image2.jpeg"/><Relationship Id="rId5" Type="http://schemas.openxmlformats.org/officeDocument/2006/relationships/hyperlink" Target="https://res.cloudinary.com/practicaldev/image/fetch/s--13wVdfDs--/c_limit%2Cf_auto%2Cfl_progressive%2Cq_auto%2Cw_880/https://dev-to-uploads.s3.amazonaws.com/uploads/articles/av0hen0uvcng08mvp91t.pn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LibreOffice/7.5.1.2$Linux_X86_64 LibreOffice_project/50$Build-2</Application>
  <AppVersion>15.0000</AppVersion>
  <Pages>3</Pages>
  <Words>320</Words>
  <Characters>1719</Characters>
  <CharactersWithSpaces>2228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2023-03-17T15:07:04Z</dcterms:created>
  <dc:creator/>
  <dc:description/>
  <dc:language>en-ZA</dc:language>
  <cp:lastModifiedBy/>
  <dcterms:modified xsi:type="dcterms:W3CDTF">2023-03-17T15:10:07Z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