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1B5EA" w14:textId="576D99F6" w:rsidR="00FA2816" w:rsidRDefault="00FA2816" w:rsidP="00DC598E">
      <w:r>
        <w:t xml:space="preserve">Open </w:t>
      </w:r>
      <w:hyperlink r:id="rId5" w:history="1">
        <w:r>
          <w:rPr>
            <w:rStyle w:val="Hyperlink"/>
          </w:rPr>
          <w:t>https://console.developers.google.com</w:t>
        </w:r>
      </w:hyperlink>
      <w:r>
        <w:t xml:space="preserve"> and login to your account</w:t>
      </w:r>
    </w:p>
    <w:p w14:paraId="22B84E62" w14:textId="77777777" w:rsidR="00DC598E" w:rsidRDefault="00DC598E" w:rsidP="00DC598E">
      <w:bookmarkStart w:id="0" w:name="_GoBack"/>
      <w:bookmarkEnd w:id="0"/>
    </w:p>
    <w:p w14:paraId="2B1D68DD" w14:textId="6F02582A" w:rsidR="00FA2816" w:rsidRDefault="00FA2816">
      <w:r>
        <w:rPr>
          <w:noProof/>
        </w:rPr>
        <w:drawing>
          <wp:inline distT="0" distB="0" distL="0" distR="0" wp14:anchorId="341AFF49" wp14:editId="2ADB3B91">
            <wp:extent cx="5731510" cy="2756535"/>
            <wp:effectExtent l="57150" t="19050" r="59690" b="1009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60D67" w14:textId="5CE6F387" w:rsidR="00FA2816" w:rsidRDefault="00FA2816">
      <w:r>
        <w:t>Click Select a Project</w:t>
      </w:r>
    </w:p>
    <w:p w14:paraId="2319664D" w14:textId="77777777" w:rsidR="00FA2816" w:rsidRDefault="00FA2816"/>
    <w:p w14:paraId="055FD5D3" w14:textId="207663CD" w:rsidR="00057F31" w:rsidRDefault="00FA2816">
      <w:r>
        <w:rPr>
          <w:noProof/>
        </w:rPr>
        <w:drawing>
          <wp:inline distT="0" distB="0" distL="0" distR="0" wp14:anchorId="15F145D4" wp14:editId="662D502A">
            <wp:extent cx="5731510" cy="2756535"/>
            <wp:effectExtent l="57150" t="19050" r="59690" b="1009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F826A" w14:textId="13BF519F" w:rsidR="00FA2816" w:rsidRDefault="00FA2816">
      <w:r>
        <w:t>Click New Project</w:t>
      </w:r>
    </w:p>
    <w:p w14:paraId="2DAB0C5E" w14:textId="16063031" w:rsidR="00FA2816" w:rsidRDefault="00FA2816"/>
    <w:p w14:paraId="6D8B6F77" w14:textId="1940152E" w:rsidR="00FA2816" w:rsidRDefault="00FA2816">
      <w:r>
        <w:rPr>
          <w:noProof/>
        </w:rPr>
        <w:lastRenderedPageBreak/>
        <w:drawing>
          <wp:inline distT="0" distB="0" distL="0" distR="0" wp14:anchorId="57C123F0" wp14:editId="758DC426">
            <wp:extent cx="5731510" cy="2756535"/>
            <wp:effectExtent l="57150" t="19050" r="59690" b="1009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793D62" w14:textId="16449CB3" w:rsidR="00FA2816" w:rsidRDefault="00FA2816">
      <w:r w:rsidRPr="00FA2816">
        <w:t>fill in the fields provided</w:t>
      </w:r>
    </w:p>
    <w:p w14:paraId="613C472E" w14:textId="77777777" w:rsidR="00FA2816" w:rsidRDefault="00FA2816"/>
    <w:p w14:paraId="06738A91" w14:textId="6083ACD7" w:rsidR="00FA2816" w:rsidRDefault="00FA2816">
      <w:r>
        <w:rPr>
          <w:noProof/>
        </w:rPr>
        <w:drawing>
          <wp:inline distT="0" distB="0" distL="0" distR="0" wp14:anchorId="5771FF8B" wp14:editId="04A8B7AD">
            <wp:extent cx="5731510" cy="2550795"/>
            <wp:effectExtent l="57150" t="19050" r="59690" b="971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8A9AFC" w14:textId="08D455B2" w:rsidR="00FA2816" w:rsidRDefault="00FA2816">
      <w:r w:rsidRPr="00FA2816">
        <w:t>the project was successfully created</w:t>
      </w:r>
      <w:r>
        <w:t xml:space="preserve"> and then click your project</w:t>
      </w:r>
    </w:p>
    <w:p w14:paraId="49AB4936" w14:textId="571FF30E" w:rsidR="00FA2816" w:rsidRDefault="00FA2816">
      <w:r>
        <w:rPr>
          <w:noProof/>
        </w:rPr>
        <w:lastRenderedPageBreak/>
        <w:drawing>
          <wp:inline distT="0" distB="0" distL="0" distR="0" wp14:anchorId="5CEA5CC4" wp14:editId="40D71846">
            <wp:extent cx="5731510" cy="2756535"/>
            <wp:effectExtent l="57150" t="19050" r="59690" b="1009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2A2E9" w14:textId="7034C4DC" w:rsidR="00FA2816" w:rsidRDefault="00FA2816">
      <w:r>
        <w:t xml:space="preserve">Then, </w:t>
      </w:r>
      <w:proofErr w:type="spellStart"/>
      <w:r>
        <w:t>goto</w:t>
      </w:r>
      <w:proofErr w:type="spellEnd"/>
      <w:r>
        <w:t xml:space="preserve"> Dashboard and click ENABLE APIS AND SERVICES</w:t>
      </w:r>
    </w:p>
    <w:p w14:paraId="33712575" w14:textId="77777777" w:rsidR="00FA2816" w:rsidRDefault="00FA2816"/>
    <w:p w14:paraId="7CAEC178" w14:textId="574109F6" w:rsidR="00FA2816" w:rsidRDefault="00FA2816">
      <w:r>
        <w:rPr>
          <w:noProof/>
        </w:rPr>
        <w:drawing>
          <wp:inline distT="0" distB="0" distL="0" distR="0" wp14:anchorId="15A8B134" wp14:editId="49626B6D">
            <wp:extent cx="5731510" cy="2550795"/>
            <wp:effectExtent l="57150" t="19050" r="59690" b="971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27F576" w14:textId="310477B6" w:rsidR="00FA2816" w:rsidRDefault="00FA2816">
      <w:r>
        <w:t>Search “Google Drive API” and “Google Picker API”</w:t>
      </w:r>
    </w:p>
    <w:p w14:paraId="733F2E7A" w14:textId="77777777" w:rsidR="00FA2816" w:rsidRDefault="00FA2816">
      <w:r>
        <w:rPr>
          <w:noProof/>
        </w:rPr>
        <w:lastRenderedPageBreak/>
        <w:drawing>
          <wp:inline distT="0" distB="0" distL="0" distR="0" wp14:anchorId="5DCFB114" wp14:editId="66F964B8">
            <wp:extent cx="5731510" cy="2550795"/>
            <wp:effectExtent l="57150" t="19050" r="59690" b="971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2BBD5" w14:textId="0C4924A6" w:rsidR="00FA2816" w:rsidRDefault="00FA2816">
      <w:r>
        <w:t>ENABLE it</w:t>
      </w:r>
    </w:p>
    <w:p w14:paraId="6D0FA395" w14:textId="77777777" w:rsidR="00FA2816" w:rsidRDefault="00FA2816"/>
    <w:p w14:paraId="7D2E8C85" w14:textId="44FC9400" w:rsidR="00FA2816" w:rsidRDefault="00FA2816">
      <w:r>
        <w:rPr>
          <w:noProof/>
        </w:rPr>
        <w:drawing>
          <wp:inline distT="0" distB="0" distL="0" distR="0" wp14:anchorId="023010FB" wp14:editId="0F59360A">
            <wp:extent cx="5731510" cy="2550795"/>
            <wp:effectExtent l="57150" t="19050" r="59690" b="971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691A1" w14:textId="75B06CC1" w:rsidR="00FA2816" w:rsidRDefault="00FA2816">
      <w:r>
        <w:t>ENABLE it</w:t>
      </w:r>
    </w:p>
    <w:p w14:paraId="4601BA26" w14:textId="161A2897" w:rsidR="0003612D" w:rsidRDefault="00FA2816">
      <w:r>
        <w:rPr>
          <w:noProof/>
        </w:rPr>
        <w:lastRenderedPageBreak/>
        <w:drawing>
          <wp:inline distT="0" distB="0" distL="0" distR="0" wp14:anchorId="1A607BBF" wp14:editId="798848F5">
            <wp:extent cx="5731510" cy="2756535"/>
            <wp:effectExtent l="57150" t="19050" r="59690" b="1009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3612D">
        <w:t xml:space="preserve">Open Credential menu and </w:t>
      </w:r>
      <w:proofErr w:type="spellStart"/>
      <w:r w:rsidR="0003612D">
        <w:t>goto</w:t>
      </w:r>
      <w:proofErr w:type="spellEnd"/>
      <w:r w:rsidR="0003612D">
        <w:t xml:space="preserve"> Domain verification tab, </w:t>
      </w:r>
      <w:r w:rsidR="0003612D" w:rsidRPr="0003612D">
        <w:t>there please follow the instructions from google</w:t>
      </w:r>
    </w:p>
    <w:p w14:paraId="0493E10E" w14:textId="382D9267" w:rsidR="0003612D" w:rsidRDefault="0003612D"/>
    <w:p w14:paraId="47565BB9" w14:textId="6933CA7D" w:rsidR="0003612D" w:rsidRDefault="0003612D">
      <w:r>
        <w:rPr>
          <w:noProof/>
        </w:rPr>
        <w:drawing>
          <wp:inline distT="0" distB="0" distL="0" distR="0" wp14:anchorId="57FDD2CD" wp14:editId="50124D7E">
            <wp:extent cx="5731510" cy="2756535"/>
            <wp:effectExtent l="57150" t="19050" r="59690" b="1009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C16F3" w14:textId="355530D6" w:rsidR="0003612D" w:rsidRDefault="0003612D">
      <w:proofErr w:type="spellStart"/>
      <w:r>
        <w:t>Goto</w:t>
      </w:r>
      <w:proofErr w:type="spellEnd"/>
      <w:r>
        <w:t xml:space="preserve"> </w:t>
      </w:r>
      <w:r>
        <w:rPr>
          <w:i/>
          <w:iCs/>
        </w:rPr>
        <w:t xml:space="preserve">OAuth consent screen </w:t>
      </w:r>
      <w:r>
        <w:t xml:space="preserve">tab and </w:t>
      </w:r>
      <w:r w:rsidRPr="0003612D">
        <w:t>follow it like this</w:t>
      </w:r>
    </w:p>
    <w:p w14:paraId="203F42B5" w14:textId="747EF032" w:rsidR="0003612D" w:rsidRDefault="0003612D">
      <w:r>
        <w:rPr>
          <w:noProof/>
        </w:rPr>
        <w:lastRenderedPageBreak/>
        <w:drawing>
          <wp:inline distT="0" distB="0" distL="0" distR="0" wp14:anchorId="27CD6A32" wp14:editId="04B0B191">
            <wp:extent cx="5731510" cy="2756535"/>
            <wp:effectExtent l="57150" t="19050" r="59690" b="1009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1A05B" w14:textId="2A2249AB" w:rsidR="0003612D" w:rsidRPr="0003612D" w:rsidRDefault="0003612D">
      <w:r>
        <w:t xml:space="preserve">Still in </w:t>
      </w:r>
      <w:r>
        <w:rPr>
          <w:i/>
          <w:iCs/>
        </w:rPr>
        <w:t>OAuth consent screen</w:t>
      </w:r>
      <w:r>
        <w:rPr>
          <w:i/>
          <w:iCs/>
        </w:rPr>
        <w:t xml:space="preserve">, </w:t>
      </w:r>
      <w:r>
        <w:t>click Add scope and thick this</w:t>
      </w:r>
      <w:r w:rsidR="00F21D89">
        <w:t xml:space="preserve"> and then </w:t>
      </w:r>
      <w:r w:rsidR="00F21D89">
        <w:rPr>
          <w:b/>
          <w:bCs/>
        </w:rPr>
        <w:t>Save</w:t>
      </w:r>
    </w:p>
    <w:p w14:paraId="0EB88A87" w14:textId="77777777" w:rsidR="0003612D" w:rsidRPr="0003612D" w:rsidRDefault="0003612D"/>
    <w:p w14:paraId="07AE4D3F" w14:textId="77777777" w:rsidR="0003612D" w:rsidRDefault="00FA2816">
      <w:r>
        <w:rPr>
          <w:noProof/>
        </w:rPr>
        <w:drawing>
          <wp:inline distT="0" distB="0" distL="0" distR="0" wp14:anchorId="30E4DF01" wp14:editId="08450CDB">
            <wp:extent cx="5731510" cy="2756535"/>
            <wp:effectExtent l="57150" t="19050" r="59690" b="1009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2AF0A" w14:textId="7D75C5B8" w:rsidR="0003612D" w:rsidRDefault="0003612D">
      <w:proofErr w:type="spellStart"/>
      <w:r>
        <w:t>Goto</w:t>
      </w:r>
      <w:proofErr w:type="spellEnd"/>
      <w:r>
        <w:t xml:space="preserve"> Credentials tab, and first, click </w:t>
      </w:r>
      <w:r w:rsidRPr="0003612D">
        <w:rPr>
          <w:b/>
          <w:bCs/>
        </w:rPr>
        <w:t>API key</w:t>
      </w:r>
      <w:r>
        <w:t xml:space="preserve"> and then click </w:t>
      </w:r>
      <w:r w:rsidRPr="0003612D">
        <w:rPr>
          <w:b/>
          <w:bCs/>
        </w:rPr>
        <w:t>OAuth client ID</w:t>
      </w:r>
    </w:p>
    <w:p w14:paraId="0BADC610" w14:textId="2A2F19A2" w:rsidR="0003612D" w:rsidRDefault="00FA2816">
      <w:r>
        <w:rPr>
          <w:noProof/>
        </w:rPr>
        <w:lastRenderedPageBreak/>
        <w:drawing>
          <wp:inline distT="0" distB="0" distL="0" distR="0" wp14:anchorId="3BFB0F8D" wp14:editId="0672CE57">
            <wp:extent cx="5731510" cy="2756535"/>
            <wp:effectExtent l="57150" t="19050" r="59690" b="1009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F72401" w14:textId="4513F5EC" w:rsidR="0003612D" w:rsidRDefault="0003612D">
      <w:r w:rsidRPr="0003612D">
        <w:t>follow it like this, replace it with your domain</w:t>
      </w:r>
      <w:r>
        <w:t xml:space="preserve"> name. And </w:t>
      </w:r>
      <w:r w:rsidRPr="0003612D">
        <w:rPr>
          <w:b/>
          <w:bCs/>
        </w:rPr>
        <w:t>Save</w:t>
      </w:r>
    </w:p>
    <w:p w14:paraId="17BCF086" w14:textId="77777777" w:rsidR="0003612D" w:rsidRDefault="0003612D"/>
    <w:p w14:paraId="75DA6515" w14:textId="29CE4697" w:rsidR="00FA2816" w:rsidRDefault="00FA2816">
      <w:r>
        <w:rPr>
          <w:noProof/>
        </w:rPr>
        <w:drawing>
          <wp:inline distT="0" distB="0" distL="0" distR="0" wp14:anchorId="13CF08AE" wp14:editId="30582A95">
            <wp:extent cx="5731510" cy="27565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CFE4" w14:textId="0E125125" w:rsidR="0003612D" w:rsidRDefault="0003612D"/>
    <w:p w14:paraId="6FBFC0D2" w14:textId="370856BD" w:rsidR="0003612D" w:rsidRDefault="0003612D" w:rsidP="0003612D">
      <w:pPr>
        <w:pStyle w:val="Heading1"/>
      </w:pPr>
      <w:r w:rsidRPr="0003612D">
        <w:t>API Key and Client ID successfully created</w:t>
      </w:r>
    </w:p>
    <w:p w14:paraId="55F46F38" w14:textId="1D5B9A07" w:rsidR="00CA5AD4" w:rsidRDefault="00CA5AD4" w:rsidP="00CA5AD4"/>
    <w:p w14:paraId="3BFA4C30" w14:textId="70E48541" w:rsidR="00CA5AD4" w:rsidRDefault="00CA5AD4" w:rsidP="00CA5AD4">
      <w:r>
        <w:rPr>
          <w:noProof/>
        </w:rPr>
        <w:lastRenderedPageBreak/>
        <w:drawing>
          <wp:inline distT="0" distB="0" distL="0" distR="0" wp14:anchorId="30947AD7" wp14:editId="5BE17C05">
            <wp:extent cx="5731510" cy="31413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030E" w14:textId="2BC8CEEC" w:rsidR="00CA5AD4" w:rsidRPr="00CA5AD4" w:rsidRDefault="00CA5AD4" w:rsidP="00CA5AD4">
      <w:r>
        <w:t>A</w:t>
      </w:r>
      <w:r w:rsidRPr="00CA5AD4">
        <w:t>nd now please configure it in the script</w:t>
      </w:r>
    </w:p>
    <w:sectPr w:rsidR="00CA5AD4" w:rsidRPr="00CA5A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13592F"/>
    <w:multiLevelType w:val="hybridMultilevel"/>
    <w:tmpl w:val="7E782F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816"/>
    <w:rsid w:val="0003612D"/>
    <w:rsid w:val="00057F31"/>
    <w:rsid w:val="00CA5AD4"/>
    <w:rsid w:val="00DC598E"/>
    <w:rsid w:val="00F21D89"/>
    <w:rsid w:val="00FA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6185E"/>
  <w15:chartTrackingRefBased/>
  <w15:docId w15:val="{5A5A49FA-263F-4D63-A4BA-AD351BA80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1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81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A281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361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sole.developers.google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Bayu Nugraha</dc:creator>
  <cp:keywords/>
  <dc:description/>
  <cp:lastModifiedBy>Muhammad Bayu Nugraha</cp:lastModifiedBy>
  <cp:revision>3</cp:revision>
  <dcterms:created xsi:type="dcterms:W3CDTF">2019-06-13T02:42:00Z</dcterms:created>
  <dcterms:modified xsi:type="dcterms:W3CDTF">2019-06-13T03:31:00Z</dcterms:modified>
</cp:coreProperties>
</file>