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29B1" w14:textId="7AE8E130" w:rsidR="000F1A48" w:rsidRDefault="00AC77B8">
      <w:r>
        <w:t xml:space="preserve">Christina Connelly is a certified Family Nurse Practitioner. She </w:t>
      </w:r>
      <w:r w:rsidR="004311B4">
        <w:t>obtained her</w:t>
      </w:r>
      <w:r>
        <w:t xml:space="preserve"> Bachelor’s Degree in Nursing from Indiana University</w:t>
      </w:r>
      <w:r w:rsidR="004311B4">
        <w:t>. She went on to complete</w:t>
      </w:r>
      <w:r>
        <w:t xml:space="preserve"> her Master’s Degree</w:t>
      </w:r>
      <w:r w:rsidR="004311B4">
        <w:t xml:space="preserve"> at</w:t>
      </w:r>
      <w:r>
        <w:t xml:space="preserve"> Indiana Wesleyan University graduating in 201</w:t>
      </w:r>
      <w:r w:rsidR="004311B4">
        <w:t>5</w:t>
      </w:r>
      <w:r>
        <w:t>. As a Family Nurse Practitioner</w:t>
      </w:r>
      <w:r w:rsidR="004311B4">
        <w:t>,</w:t>
      </w:r>
      <w:r>
        <w:t xml:space="preserve"> she has </w:t>
      </w:r>
      <w:r w:rsidR="004311B4">
        <w:t>practiced</w:t>
      </w:r>
      <w:r>
        <w:t xml:space="preserve"> in a variety of inpatient and outpatient settings</w:t>
      </w:r>
      <w:r w:rsidR="004311B4">
        <w:t xml:space="preserve">. She has also integrated </w:t>
      </w:r>
      <w:r>
        <w:t>telemedicine</w:t>
      </w:r>
      <w:r w:rsidR="004311B4">
        <w:t xml:space="preserve"> into her practice</w:t>
      </w:r>
      <w:r>
        <w:t>. Christina has experience in critical care</w:t>
      </w:r>
      <w:r w:rsidR="004311B4">
        <w:t>,</w:t>
      </w:r>
      <w:r>
        <w:t xml:space="preserve"> as well as a special focus</w:t>
      </w:r>
      <w:bookmarkStart w:id="0" w:name="_GoBack"/>
      <w:bookmarkEnd w:id="0"/>
      <w:r>
        <w:t xml:space="preserve"> in obesity medicine, the treatment of opiate dependence, and geriatric medicine. </w:t>
      </w:r>
      <w:r w:rsidR="004311B4">
        <w:t>She</w:t>
      </w:r>
      <w:r>
        <w:t xml:space="preserve"> places high value </w:t>
      </w:r>
      <w:r w:rsidR="004311B4">
        <w:t>o</w:t>
      </w:r>
      <w:r>
        <w:t>n individualized care</w:t>
      </w:r>
      <w:r w:rsidR="004311B4">
        <w:t>,</w:t>
      </w:r>
      <w:r>
        <w:t xml:space="preserve"> strong family values</w:t>
      </w:r>
      <w:r w:rsidR="004311B4">
        <w:t>,</w:t>
      </w:r>
      <w:r>
        <w:t xml:space="preserve"> and preventative medicine.</w:t>
      </w:r>
    </w:p>
    <w:p w14:paraId="354B52DA" w14:textId="77777777" w:rsidR="00AC77B8" w:rsidRDefault="00AC77B8"/>
    <w:p w14:paraId="7C0E88B2" w14:textId="3E66D4B0" w:rsidR="004311B4" w:rsidRDefault="00AC77B8">
      <w:r>
        <w:t xml:space="preserve">Christina was born and raised in </w:t>
      </w:r>
      <w:r w:rsidR="004311B4">
        <w:t>Northwest</w:t>
      </w:r>
      <w:r>
        <w:t xml:space="preserve"> Indiana and</w:t>
      </w:r>
      <w:r w:rsidR="004311B4">
        <w:t xml:space="preserve"> currently</w:t>
      </w:r>
      <w:r>
        <w:t xml:space="preserve"> lives in Valparaiso with her husband and youngest daughter. </w:t>
      </w:r>
      <w:r w:rsidR="004311B4">
        <w:t>Being part of the community herself, has inspired her to make a positive impact on others and their health.</w:t>
      </w:r>
    </w:p>
    <w:p w14:paraId="25B65016" w14:textId="67D1E91D" w:rsidR="00AC77B8" w:rsidRDefault="00AC77B8">
      <w:r>
        <w:t>In her spare time</w:t>
      </w:r>
      <w:r w:rsidR="004311B4">
        <w:t xml:space="preserve"> Christina</w:t>
      </w:r>
      <w:r>
        <w:t xml:space="preserve"> enjoys spending time with her eldest sons, exploring the Dunes State Park, traveling, snorkeling and exercise of any kind. </w:t>
      </w:r>
    </w:p>
    <w:sectPr w:rsidR="00AC77B8" w:rsidSect="0062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B8"/>
    <w:rsid w:val="00002BC2"/>
    <w:rsid w:val="004311B4"/>
    <w:rsid w:val="00621742"/>
    <w:rsid w:val="00A33DFE"/>
    <w:rsid w:val="00A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3319D"/>
  <w14:defaultImageDpi w14:val="32767"/>
  <w15:chartTrackingRefBased/>
  <w15:docId w15:val="{3EC6C15D-C25A-3346-9AC9-5F13EC20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Connelly</dc:creator>
  <cp:keywords/>
  <dc:description/>
  <cp:lastModifiedBy>Christina Connelly</cp:lastModifiedBy>
  <cp:revision>2</cp:revision>
  <dcterms:created xsi:type="dcterms:W3CDTF">2021-07-12T23:45:00Z</dcterms:created>
  <dcterms:modified xsi:type="dcterms:W3CDTF">2021-07-13T15:52:00Z</dcterms:modified>
</cp:coreProperties>
</file>