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0C61" w14:textId="42046F0A" w:rsidR="008A47A2" w:rsidRDefault="00E3504B">
      <w:r>
        <w:rPr>
          <w:rFonts w:hint="eastAsia"/>
        </w:rPr>
        <w:t>あいうえお</w:t>
      </w:r>
    </w:p>
    <w:p w14:paraId="7AD74833" w14:textId="2C308139" w:rsidR="00E3504B" w:rsidRDefault="00E3504B">
      <w:r>
        <w:rPr>
          <w:rFonts w:hint="eastAsia"/>
        </w:rPr>
        <w:t>ABCD</w:t>
      </w:r>
    </w:p>
    <w:p w14:paraId="5D8A7B1E" w14:textId="77777777" w:rsidR="00E3504B" w:rsidRDefault="00E3504B">
      <w:pPr>
        <w:rPr>
          <w:rFonts w:hint="eastAsia"/>
        </w:rPr>
      </w:pPr>
    </w:p>
    <w:sectPr w:rsidR="00E350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B1"/>
    <w:rsid w:val="008A47A2"/>
    <w:rsid w:val="00BC2DB1"/>
    <w:rsid w:val="00E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7BF4A9"/>
  <w15:chartTrackingRefBased/>
  <w15:docId w15:val="{38C8764F-DAE8-4C34-AC37-0117ED8E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D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D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D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D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D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D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D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D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C2D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C2D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C2DB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C2D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C2D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C2D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C2D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C2D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C2D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C2D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C2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2D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C2D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2D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C2D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2DB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C2DB1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C2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C2DB1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C2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Creator1</dc:creator>
  <cp:keywords/>
  <dc:description/>
  <cp:lastModifiedBy>Editor2</cp:lastModifiedBy>
  <cp:revision>2</cp:revision>
  <dcterms:created xsi:type="dcterms:W3CDTF">2024-01-02T03:04:05Z</dcterms:created>
  <dcterms:modified xsi:type="dcterms:W3CDTF">2024-11-12T13:14:15Z</dcterms:modified>
</cp:coreProperties>
</file>