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DAD42" w14:textId="088018EF" w:rsidR="00E22F64" w:rsidRDefault="00067663" w:rsidP="00067663">
      <w:pPr>
        <w:ind w:left="1440"/>
      </w:pPr>
      <w:r>
        <w:t xml:space="preserve">       IR 1.0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IR0.</w:t>
      </w:r>
      <w:r w:rsidR="005B481C">
        <w:t>2</w:t>
      </w:r>
    </w:p>
    <w:p w14:paraId="5B790CB4" w14:textId="3669D651" w:rsidR="00067663" w:rsidRDefault="00067663" w:rsidP="00067663">
      <w:pPr>
        <w:ind w:firstLine="720"/>
      </w:pPr>
      <w:r>
        <w:rPr>
          <w:noProof/>
        </w:rPr>
        <w:drawing>
          <wp:inline distT="0" distB="0" distL="0" distR="0" wp14:anchorId="5C8E541A" wp14:editId="3B99F6F9">
            <wp:extent cx="2635361" cy="2065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187" cy="207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481C">
        <w:rPr>
          <w:noProof/>
        </w:rPr>
        <w:drawing>
          <wp:inline distT="0" distB="0" distL="0" distR="0" wp14:anchorId="154FBCB1" wp14:editId="126ABC13">
            <wp:extent cx="2794000" cy="20955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788" cy="209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8E2D" w14:textId="4639A65E" w:rsidR="00067663" w:rsidRDefault="00067663" w:rsidP="00067663">
      <w:pPr>
        <w:ind w:firstLine="720"/>
      </w:pPr>
      <w:r>
        <w:rPr>
          <w:noProof/>
        </w:rPr>
        <w:drawing>
          <wp:inline distT="0" distB="0" distL="0" distR="0" wp14:anchorId="250B4307" wp14:editId="4130DA9A">
            <wp:extent cx="2635250" cy="197643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109" cy="197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481C">
        <w:rPr>
          <w:noProof/>
        </w:rPr>
        <w:drawing>
          <wp:inline distT="0" distB="0" distL="0" distR="0" wp14:anchorId="2CB02D6E" wp14:editId="7AD36035">
            <wp:extent cx="2720623" cy="2040467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291" cy="205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8362" w14:textId="2887A795" w:rsidR="00067663" w:rsidRDefault="00067663" w:rsidP="00067663">
      <w:pPr>
        <w:ind w:firstLine="720"/>
      </w:pPr>
      <w:r>
        <w:rPr>
          <w:noProof/>
        </w:rPr>
        <w:drawing>
          <wp:inline distT="0" distB="0" distL="0" distR="0" wp14:anchorId="77814AC3" wp14:editId="219F7CC9">
            <wp:extent cx="2720340" cy="204025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52" cy="204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481C">
        <w:rPr>
          <w:noProof/>
        </w:rPr>
        <w:drawing>
          <wp:inline distT="0" distB="0" distL="0" distR="0" wp14:anchorId="7734D9F0" wp14:editId="429F334B">
            <wp:extent cx="2734733" cy="2051049"/>
            <wp:effectExtent l="0" t="0" r="889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417" cy="207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663"/>
    <w:rsid w:val="00067663"/>
    <w:rsid w:val="002F4172"/>
    <w:rsid w:val="00542DB0"/>
    <w:rsid w:val="005B481C"/>
    <w:rsid w:val="00BE035F"/>
    <w:rsid w:val="00E22F64"/>
    <w:rsid w:val="00E9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B1173"/>
  <w15:chartTrackingRefBased/>
  <w15:docId w15:val="{DD3F8442-DFB5-4D69-8C4C-1DBEE2522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Nomaan Husain</dc:creator>
  <cp:keywords/>
  <dc:description/>
  <cp:lastModifiedBy>Nomaan Husain</cp:lastModifiedBy>
  <cp:revision>5</cp:revision>
  <cp:lastPrinted>2024-08-07T07:29:00Z</cp:lastPrinted>
  <dcterms:created xsi:type="dcterms:W3CDTF">2024-08-07T07:15:00Z</dcterms:created>
  <dcterms:modified xsi:type="dcterms:W3CDTF">2024-08-07T07:31:00Z</dcterms:modified>
</cp:coreProperties>
</file>