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D7746" w14:textId="1C5EE828" w:rsidR="00D4099B" w:rsidRPr="00D4099B" w:rsidRDefault="00D4099B" w:rsidP="00D40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Build it in the phases specified at the end — do </w:t>
      </w:r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attempt all four loops in one pass.</w:t>
      </w:r>
    </w:p>
    <w:p w14:paraId="03C5BE7B" w14:textId="7FFD0445" w:rsidR="00D4099B" w:rsidRPr="00D4099B" w:rsidRDefault="00D4099B" w:rsidP="00D409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292683" w14:textId="77777777" w:rsidR="00D4099B" w:rsidRPr="00D4099B" w:rsidRDefault="00D4099B" w:rsidP="00D40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09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What you are building</w:t>
      </w:r>
    </w:p>
    <w:p w14:paraId="49B74169" w14:textId="77777777" w:rsidR="00D4099B" w:rsidRPr="00D4099B" w:rsidRDefault="00D4099B" w:rsidP="00D40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You are extending the existing </w:t>
      </w:r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Job-Genie.ai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>Replit</w:t>
      </w:r>
      <w:proofErr w:type="spellEnd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app with an automated </w:t>
      </w:r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 &amp; growth engine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made of four interlocking loops. The app helps job seekers reach the hidden job market via recruiter-shortlist </w:t>
      </w:r>
      <w:proofErr w:type="spellStart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>optimisation</w:t>
      </w:r>
      <w:proofErr w:type="spellEnd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>. The engine mines real pain points, answers them with the Job-Genie chat, and then recycles those answers into website AEO content, social posts, ad copy, and nurture email.</w:t>
      </w:r>
    </w:p>
    <w:p w14:paraId="16554079" w14:textId="77777777" w:rsidR="00D4099B" w:rsidRPr="00D4099B" w:rsidRDefault="00D4099B" w:rsidP="00D40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The four loops are not independent scripts — they form a </w:t>
      </w:r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pipeline around one shared data object: the Q&amp;A Corpus.</w:t>
      </w:r>
    </w:p>
    <w:p w14:paraId="5F9727F0" w14:textId="77777777" w:rsidR="00D4099B" w:rsidRPr="00D4099B" w:rsidRDefault="00D4099B" w:rsidP="00D40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┌─────────────────────────────────────────┐</w:t>
      </w:r>
    </w:p>
    <w:p w14:paraId="44E4150D" w14:textId="77777777" w:rsidR="00D4099B" w:rsidRPr="00D4099B" w:rsidRDefault="00D4099B" w:rsidP="00D40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LOOP 1  </w:t>
      </w:r>
      <w:proofErr w:type="spellStart"/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Ingest&amp;Answer</w:t>
      </w:r>
      <w:proofErr w:type="spellEnd"/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 mine pain points → answer via chat →     │</w:t>
      </w:r>
    </w:p>
    <w:p w14:paraId="7D087F04" w14:textId="77777777" w:rsidR="00D4099B" w:rsidRPr="00D4099B" w:rsidRDefault="00D4099B" w:rsidP="00D40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(produces corpus) ───</w:t>
      </w:r>
      <w:r w:rsidRPr="00D4099B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▶</w:t>
      </w:r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publish answer-first AEO content         │</w:t>
      </w:r>
    </w:p>
    <w:p w14:paraId="49FDC0DA" w14:textId="77777777" w:rsidR="00D4099B" w:rsidRPr="00D4099B" w:rsidRDefault="00D4099B" w:rsidP="00D40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└───────────────┬──────────────────────────┘</w:t>
      </w:r>
    </w:p>
    <w:p w14:paraId="26DC438A" w14:textId="77777777" w:rsidR="00D4099B" w:rsidRPr="00D4099B" w:rsidRDefault="00D4099B" w:rsidP="00D40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│  Q&amp;A CORPUS (shared DB)</w:t>
      </w:r>
    </w:p>
    <w:p w14:paraId="6B17BE87" w14:textId="77777777" w:rsidR="00D4099B" w:rsidRPr="00D4099B" w:rsidRDefault="00D4099B" w:rsidP="00D40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┌─────────────────────┼─────────────────────┐</w:t>
      </w:r>
    </w:p>
    <w:p w14:paraId="08F52021" w14:textId="77777777" w:rsidR="00D4099B" w:rsidRPr="00D4099B" w:rsidRDefault="00D4099B" w:rsidP="00D40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▼                     ▼                     ▼</w:t>
      </w:r>
    </w:p>
    <w:p w14:paraId="3EDE58CC" w14:textId="77777777" w:rsidR="00D4099B" w:rsidRPr="00D4099B" w:rsidRDefault="00D4099B" w:rsidP="00D40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LOOP 2 Distribute        LOOP 4 Nurture          (corpus read by all)</w:t>
      </w:r>
    </w:p>
    <w:p w14:paraId="73015689" w14:textId="77777777" w:rsidR="00D4099B" w:rsidRPr="00D4099B" w:rsidRDefault="00D4099B" w:rsidP="00D40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corpus → social posts    corpus → lead magnet</w:t>
      </w:r>
    </w:p>
    <w:p w14:paraId="1561AA1A" w14:textId="77777777" w:rsidR="00D4099B" w:rsidRPr="00D4099B" w:rsidRDefault="00D4099B" w:rsidP="00D40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→ scheduled publish      + drip email</w:t>
      </w:r>
    </w:p>
    <w:p w14:paraId="5EC76350" w14:textId="77777777" w:rsidR="00D4099B" w:rsidRPr="00D4099B" w:rsidRDefault="00D4099B" w:rsidP="00D40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2239D2ED" w14:textId="77777777" w:rsidR="00D4099B" w:rsidRPr="00D4099B" w:rsidRDefault="00D4099B" w:rsidP="00D40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▼</w:t>
      </w:r>
    </w:p>
    <w:p w14:paraId="1F5D7FED" w14:textId="77777777" w:rsidR="00D4099B" w:rsidRPr="00D4099B" w:rsidRDefault="00D4099B" w:rsidP="00D40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LOOP 3 Amplify</w:t>
      </w:r>
    </w:p>
    <w:p w14:paraId="610178EB" w14:textId="77777777" w:rsidR="00D4099B" w:rsidRPr="00D4099B" w:rsidRDefault="00D4099B" w:rsidP="00D40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top-engagement posts → ad-copy variations</w:t>
      </w:r>
    </w:p>
    <w:p w14:paraId="1088B6B3" w14:textId="77777777" w:rsidR="00D4099B" w:rsidRPr="00D4099B" w:rsidRDefault="00D4099B" w:rsidP="00D40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99B">
        <w:rPr>
          <w:rFonts w:ascii="Times New Roman" w:eastAsia="Times New Roman" w:hAnsi="Times New Roman" w:cs="Times New Roman"/>
          <w:kern w:val="0"/>
          <w14:ligatures w14:val="none"/>
        </w:rPr>
        <w:t>Loop 1 feeds Loops 2 and 4. Loop 2's published posts feed Loop 3. Every loop reads from and writes to the same corpus.</w:t>
      </w:r>
    </w:p>
    <w:p w14:paraId="67D5B702" w14:textId="77777777" w:rsidR="00D4099B" w:rsidRPr="00D4099B" w:rsidRDefault="00D4099B" w:rsidP="00D40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09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Bundled skill — </w:t>
      </w:r>
      <w:r w:rsidRPr="00D4099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meta-ai-</w:t>
      </w:r>
      <w:proofErr w:type="spellStart"/>
      <w:r w:rsidRPr="00D4099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aeo</w:t>
      </w:r>
      <w:proofErr w:type="spellEnd"/>
      <w:r w:rsidRPr="00D409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(authoritative for all AEO work)</w:t>
      </w:r>
    </w:p>
    <w:p w14:paraId="0CDABA98" w14:textId="77777777" w:rsidR="00D4099B" w:rsidRPr="00D4099B" w:rsidRDefault="00D4099B" w:rsidP="00D40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A skill file named </w:t>
      </w:r>
      <w:r w:rsidRPr="00D4099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meta-ai-</w:t>
      </w:r>
      <w:proofErr w:type="spellStart"/>
      <w:r w:rsidRPr="00D4099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aeo</w:t>
      </w:r>
      <w:proofErr w:type="spellEnd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is provided alongside this prompt. Place it in the repo at </w:t>
      </w:r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/skills/meta-ai-aeo/SKILL.md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and treat it as the </w:t>
      </w:r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authoritative spec for every piece of AEO, structured-data, crawlability, Open Graph, and answer-engine-visibility work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in this build — even where this prompt </w:t>
      </w:r>
      <w:proofErr w:type="spellStart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>summarises</w:t>
      </w:r>
      <w:proofErr w:type="spellEnd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it. Whenever a task touches how Job-Genie content is structured, crawled, or made citable by Meta AI, load and follow that skill. It is invoked in three places: the </w:t>
      </w:r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site-wide AEO foundation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(Phase 0b), </w:t>
      </w:r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 1's publish step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 2's social-caption generation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(the skill's Pipe 1 export helper). Where this prompt and the skill ever appear to conflict on AEO specifics, the skill wins.</w:t>
      </w:r>
    </w:p>
    <w:p w14:paraId="3E351E27" w14:textId="77777777" w:rsidR="00D4099B" w:rsidRPr="00D4099B" w:rsidRDefault="00D4099B" w:rsidP="00D409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99B">
        <w:rPr>
          <w:rFonts w:ascii="Times New Roman" w:eastAsia="Times New Roman" w:hAnsi="Times New Roman" w:cs="Times New Roman"/>
          <w:kern w:val="0"/>
          <w14:ligatures w14:val="none"/>
        </w:rPr>
        <w:pict w14:anchorId="433098CB">
          <v:rect id="_x0000_i1026" style="width:0;height:1.5pt" o:hralign="center" o:hrstd="t" o:hr="t" fillcolor="#a0a0a0" stroked="f"/>
        </w:pict>
      </w:r>
    </w:p>
    <w:p w14:paraId="16D29C35" w14:textId="77777777" w:rsidR="00D4099B" w:rsidRPr="00D4099B" w:rsidRDefault="00D4099B" w:rsidP="00D40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09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Tech stack &amp; architecture</w:t>
      </w:r>
    </w:p>
    <w:p w14:paraId="28BF4F28" w14:textId="77777777" w:rsidR="00D4099B" w:rsidRPr="00D4099B" w:rsidRDefault="00D4099B" w:rsidP="00D409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Runtime: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Node.js (TypeScript) backend on </w:t>
      </w:r>
      <w:proofErr w:type="spellStart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>Replit</w:t>
      </w:r>
      <w:proofErr w:type="spellEnd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>. Keep the existing app; add the engine as modular services.</w:t>
      </w:r>
    </w:p>
    <w:p w14:paraId="4E4C8A52" w14:textId="77777777" w:rsidR="00D4099B" w:rsidRPr="00D4099B" w:rsidRDefault="00D4099B" w:rsidP="00D409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Database: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PostgreSQL (</w:t>
      </w:r>
      <w:proofErr w:type="spellStart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>Replit's</w:t>
      </w:r>
      <w:proofErr w:type="spellEnd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built-in Postgres / Neon). This holds the Q&amp;A Corpus and all loop state.</w:t>
      </w:r>
    </w:p>
    <w:p w14:paraId="69634EFE" w14:textId="77777777" w:rsidR="00D4099B" w:rsidRPr="00D4099B" w:rsidRDefault="00D4099B" w:rsidP="00D409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Scheduler: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>cron</w:t>
      </w:r>
      <w:proofErr w:type="spellEnd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-style scheduler (e.g. </w:t>
      </w:r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node-</w:t>
      </w:r>
      <w:proofErr w:type="spellStart"/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cron</w:t>
      </w:r>
      <w:proofErr w:type="spellEnd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>) — one schedule per loop, configurable cadence.</w:t>
      </w:r>
    </w:p>
    <w:p w14:paraId="21DA52FF" w14:textId="77777777" w:rsidR="00D4099B" w:rsidRPr="00D4099B" w:rsidRDefault="00D4099B" w:rsidP="00D409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LLM: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Anthropic Claude API (</w:t>
      </w:r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claude-sonnet-4-6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for generation, </w:t>
      </w:r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claude-opus-4-8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for higher-stakes copy). Key in a secret, never hard-coded.</w:t>
      </w:r>
    </w:p>
    <w:p w14:paraId="4FAEC99E" w14:textId="77777777" w:rsidR="00D4099B" w:rsidRPr="00D4099B" w:rsidRDefault="00D4099B" w:rsidP="00D409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Architecture: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each loop is its own service module under </w:t>
      </w:r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/loops/{loop1..loop4}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with a shared </w:t>
      </w:r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/corpus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data layer and a shared </w:t>
      </w:r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/integrations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layer (one client per external API). Every loop exposes </w:t>
      </w:r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run()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and is invokable both on a schedule and manually from an internal admin route.</w:t>
      </w:r>
    </w:p>
    <w:p w14:paraId="7F798916" w14:textId="77777777" w:rsidR="00D4099B" w:rsidRPr="00D4099B" w:rsidRDefault="00D4099B" w:rsidP="00D409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Rendering (AEO-critical):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all public marketing and Q&amp;A pages must serve their </w:t>
      </w:r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 content in the initial HTML response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(SSR or static generation), not only after client-side JS. Crawlers that feed Meta AI (Google, Bing, Meta's crawler) must see the answer text without executing scripts. See the </w:t>
      </w:r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meta-ai-</w:t>
      </w:r>
      <w:proofErr w:type="spellStart"/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aeo</w:t>
      </w:r>
      <w:proofErr w:type="spellEnd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skill.</w:t>
      </w:r>
    </w:p>
    <w:p w14:paraId="748D1743" w14:textId="77777777" w:rsidR="00D4099B" w:rsidRPr="00D4099B" w:rsidRDefault="00D4099B" w:rsidP="00D409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 UI: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a simple internal dashboard (protected route) to view the corpus, approve/reject queued content, see loop run logs, and trigger loops manually.</w:t>
      </w:r>
    </w:p>
    <w:p w14:paraId="63C2525C" w14:textId="77777777" w:rsidR="00D4099B" w:rsidRPr="00D4099B" w:rsidRDefault="00D4099B" w:rsidP="00D409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external credentials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go in </w:t>
      </w:r>
      <w:proofErr w:type="spellStart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>Replit</w:t>
      </w:r>
      <w:proofErr w:type="spellEnd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Secrets (env vars). List every required secret in a </w:t>
      </w:r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env.example</w:t>
      </w:r>
      <w:proofErr w:type="spellEnd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0DE785A" w14:textId="77777777" w:rsidR="00D4099B" w:rsidRPr="00D4099B" w:rsidRDefault="00D4099B" w:rsidP="00D409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99B">
        <w:rPr>
          <w:rFonts w:ascii="Times New Roman" w:eastAsia="Times New Roman" w:hAnsi="Times New Roman" w:cs="Times New Roman"/>
          <w:kern w:val="0"/>
          <w14:ligatures w14:val="none"/>
        </w:rPr>
        <w:pict w14:anchorId="3A627126">
          <v:rect id="_x0000_i1027" style="width:0;height:1.5pt" o:hralign="center" o:hrstd="t" o:hr="t" fillcolor="#a0a0a0" stroked="f"/>
        </w:pict>
      </w:r>
    </w:p>
    <w:p w14:paraId="61BBE1DF" w14:textId="77777777" w:rsidR="00D4099B" w:rsidRPr="00D4099B" w:rsidRDefault="00D4099B" w:rsidP="00D40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09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Shared data model — the Q&amp;A Corpus</w:t>
      </w:r>
    </w:p>
    <w:p w14:paraId="7FD5054B" w14:textId="77777777" w:rsidR="00D4099B" w:rsidRPr="00D4099B" w:rsidRDefault="00D4099B" w:rsidP="00D40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99B">
        <w:rPr>
          <w:rFonts w:ascii="Times New Roman" w:eastAsia="Times New Roman" w:hAnsi="Times New Roman" w:cs="Times New Roman"/>
          <w:kern w:val="0"/>
          <w14:ligatures w14:val="none"/>
        </w:rPr>
        <w:t>Create these tables (adjust names to existing conventions):</w:t>
      </w:r>
    </w:p>
    <w:p w14:paraId="2A3913EB" w14:textId="77777777" w:rsidR="00D4099B" w:rsidRPr="00D4099B" w:rsidRDefault="00D4099B" w:rsidP="00D409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questions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(reddit/</w:t>
      </w:r>
      <w:proofErr w:type="spellStart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>quora</w:t>
      </w:r>
      <w:proofErr w:type="spellEnd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>linkedin</w:t>
      </w:r>
      <w:proofErr w:type="spellEnd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/manual), </w:t>
      </w:r>
      <w:proofErr w:type="spellStart"/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source_url</w:t>
      </w:r>
      <w:proofErr w:type="spellEnd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raw_text</w:t>
      </w:r>
      <w:proofErr w:type="spellEnd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normalised_question</w:t>
      </w:r>
      <w:proofErr w:type="spellEnd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pain_point_tags</w:t>
      </w:r>
      <w:proofErr w:type="spellEnd"/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[]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engagement_signal</w:t>
      </w:r>
      <w:proofErr w:type="spellEnd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(upvotes/views if available), </w:t>
      </w:r>
      <w:proofErr w:type="spellStart"/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discovered_at</w:t>
      </w:r>
      <w:proofErr w:type="spellEnd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BDFA02" w14:textId="77777777" w:rsidR="00D4099B" w:rsidRPr="00D4099B" w:rsidRDefault="00D4099B" w:rsidP="00D409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answers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question_id</w:t>
      </w:r>
      <w:proofErr w:type="spellEnd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answer_md</w:t>
      </w:r>
      <w:proofErr w:type="spellEnd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answer_first_block</w:t>
      </w:r>
      <w:proofErr w:type="spellEnd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(40–60 word direct answer for AEO), </w:t>
      </w:r>
      <w:proofErr w:type="spellStart"/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model_used</w:t>
      </w:r>
      <w:proofErr w:type="spellEnd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  <w:proofErr w:type="spellEnd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quality_score</w:t>
      </w:r>
      <w:proofErr w:type="spellEnd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52CFE30" w14:textId="77777777" w:rsidR="00D4099B" w:rsidRPr="00D4099B" w:rsidRDefault="00D4099B" w:rsidP="00D409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content_assets</w:t>
      </w:r>
      <w:proofErr w:type="spellEnd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answer_id</w:t>
      </w:r>
      <w:proofErr w:type="spellEnd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channel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>web_aeo</w:t>
      </w:r>
      <w:proofErr w:type="spellEnd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proofErr w:type="spellStart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>facebook</w:t>
      </w:r>
      <w:proofErr w:type="spellEnd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proofErr w:type="spellStart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>instagram</w:t>
      </w:r>
      <w:proofErr w:type="spellEnd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proofErr w:type="spellStart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>whatsapp</w:t>
      </w:r>
      <w:proofErr w:type="spellEnd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/ ad / email), </w:t>
      </w:r>
      <w:proofErr w:type="spellStart"/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payload_json</w:t>
      </w:r>
      <w:proofErr w:type="spellEnd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(draft/approved/scheduled/published/rejected), </w:t>
      </w:r>
      <w:proofErr w:type="spellStart"/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scheduled_for</w:t>
      </w:r>
      <w:proofErr w:type="spellEnd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published_at</w:t>
      </w:r>
      <w:proofErr w:type="spellEnd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external_id</w:t>
      </w:r>
      <w:proofErr w:type="spellEnd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engagement_metrics_json</w:t>
      </w:r>
      <w:proofErr w:type="spellEnd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A203AA5" w14:textId="77777777" w:rsidR="00D4099B" w:rsidRPr="00D4099B" w:rsidRDefault="00D4099B" w:rsidP="00D409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loop_runs</w:t>
      </w:r>
      <w:proofErr w:type="spellEnd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loop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started_at</w:t>
      </w:r>
      <w:proofErr w:type="spellEnd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finished_at</w:t>
      </w:r>
      <w:proofErr w:type="spellEnd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items_processed</w:t>
      </w:r>
      <w:proofErr w:type="spellEnd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cost_estimate</w:t>
      </w:r>
      <w:proofErr w:type="spellEnd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76C985" w14:textId="77777777" w:rsidR="00D4099B" w:rsidRPr="00D4099B" w:rsidRDefault="00D4099B" w:rsidP="00D40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99B">
        <w:rPr>
          <w:rFonts w:ascii="Times New Roman" w:eastAsia="Times New Roman" w:hAnsi="Times New Roman" w:cs="Times New Roman"/>
          <w:kern w:val="0"/>
          <w14:ligatures w14:val="none"/>
        </w:rPr>
        <w:t>The corpus is the single source of truth. Loops never call each other directly — they coordinate through these tables.</w:t>
      </w:r>
    </w:p>
    <w:p w14:paraId="051DDDA5" w14:textId="77777777" w:rsidR="00D4099B" w:rsidRPr="00D4099B" w:rsidRDefault="00D4099B" w:rsidP="00D409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99B">
        <w:rPr>
          <w:rFonts w:ascii="Times New Roman" w:eastAsia="Times New Roman" w:hAnsi="Times New Roman" w:cs="Times New Roman"/>
          <w:kern w:val="0"/>
          <w14:ligatures w14:val="none"/>
        </w:rPr>
        <w:pict w14:anchorId="6D9B8AA1">
          <v:rect id="_x0000_i1028" style="width:0;height:1.5pt" o:hralign="center" o:hrstd="t" o:hr="t" fillcolor="#a0a0a0" stroked="f"/>
        </w:pict>
      </w:r>
    </w:p>
    <w:p w14:paraId="65CCACC0" w14:textId="77777777" w:rsidR="00D4099B" w:rsidRPr="00D4099B" w:rsidRDefault="00D4099B" w:rsidP="00D40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09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 </w:t>
      </w:r>
      <w:r w:rsidRPr="00D4099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⚠️</w:t>
      </w:r>
      <w:r w:rsidRPr="00D409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Integration constraints — READ BEFORE BUILDING</w:t>
      </w:r>
    </w:p>
    <w:p w14:paraId="780C2939" w14:textId="77777777" w:rsidR="00D4099B" w:rsidRPr="00D4099B" w:rsidRDefault="00D4099B" w:rsidP="00D40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Several platforms the loops touch have hard limits. Build to these realities; do </w:t>
      </w:r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invent endpoints.</w:t>
      </w:r>
    </w:p>
    <w:p w14:paraId="059669FE" w14:textId="77777777" w:rsidR="00D4099B" w:rsidRPr="00D4099B" w:rsidRDefault="00D4099B" w:rsidP="00D40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Reddit (Loop 1).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Official API only. Free tier is OAuth, ~100 requests/min, ~10k calls/month, and is </w:t>
      </w:r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non-commercial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— commercial use technically requires a paid contract (starts ~$12k/yr). For a startup, build against the free tier with conservative polling (a few target subreddits, low frequency) and design the ingestion client so a compliant third-party data provider can be swapped in later without rewriting Loop 1. Use OAuth2; do not scrape HTML.</w:t>
      </w:r>
    </w:p>
    <w:p w14:paraId="766CF988" w14:textId="77777777" w:rsidR="00D4099B" w:rsidRPr="00D4099B" w:rsidRDefault="00D4099B" w:rsidP="00D40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Quora (Loop 1).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There is </w:t>
      </w:r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official public API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. Do not build a scraper (against </w:t>
      </w:r>
      <w:proofErr w:type="spellStart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>ToS</w:t>
      </w:r>
      <w:proofErr w:type="spellEnd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>, brittle). Instead: (a) support manual seeding of Quora questions through the admin UI, and/or (b) leave a clean adapter interface so a compliant social-listening provider can supply Quora data. Mark Quora as an optional/manual source, not an automated one.</w:t>
      </w:r>
    </w:p>
    <w:p w14:paraId="4DADC274" w14:textId="77777777" w:rsidR="00D4099B" w:rsidRPr="00D4099B" w:rsidRDefault="00D4099B" w:rsidP="00D40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LinkedIn (Loop 1).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There is </w:t>
      </w:r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general content-search API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, and scraping violates </w:t>
      </w:r>
      <w:proofErr w:type="spellStart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>ToS</w:t>
      </w:r>
      <w:proofErr w:type="spellEnd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and carries legal risk. Do </w:t>
      </w:r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scrape LinkedIn. Support manual entry of LinkedIn-sourced questions via the admin UI, and stub an adapter for LinkedIn's official Marketing/Community Management API (limited scope) behind the same interface. Treat automated LinkedIn ingestion as out of scope unless an official API path is available.</w:t>
      </w:r>
    </w:p>
    <w:p w14:paraId="1E09B349" w14:textId="77777777" w:rsidR="00D4099B" w:rsidRPr="00D4099B" w:rsidRDefault="00D4099B" w:rsidP="00D40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"Meta AI AEO" (Loop 1).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AEO is </w:t>
      </w:r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an API you call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— it is a content-and-structure discipline that makes Meta AI (the Llama assistant in Instagram/Facebook/WhatsApp/Messenger/Threads/meta.ai) retrieve, trust, and cite Job-Genie pages. Per the bundled </w:t>
      </w:r>
      <w:r w:rsidRPr="00D4099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meta-ai-</w:t>
      </w:r>
      <w:proofErr w:type="spellStart"/>
      <w:r w:rsidRPr="00D4099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aeo</w:t>
      </w:r>
      <w:proofErr w:type="spellEnd"/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skill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, Meta AI draws on </w:t>
      </w:r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pipes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, and the codebase </w:t>
      </w:r>
      <w:proofErr w:type="spellStart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>optimises</w:t>
      </w:r>
      <w:proofErr w:type="spellEnd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for both differently:</w:t>
      </w:r>
    </w:p>
    <w:p w14:paraId="752FB482" w14:textId="77777777" w:rsidR="00D4099B" w:rsidRPr="00D4099B" w:rsidRDefault="00D4099B" w:rsidP="00D409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Pipe 2 — open web (fast, do first):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Meta AI grounds real-time answers via </w:t>
      </w:r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Bing + Google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partnerships and Meta's own crawler, then links out. This is pure codebase work — crawlability, answer-first content, JSON-LD, Open Graph — and can earn citations within days. </w:t>
      </w:r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Almost all engineering effort goes here.</w:t>
      </w:r>
    </w:p>
    <w:p w14:paraId="422CD9E2" w14:textId="77777777" w:rsidR="00D4099B" w:rsidRPr="00D4099B" w:rsidRDefault="00D4099B" w:rsidP="00D409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Pipe 1 — native Meta content (slow, long game):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Meta AI is trained on </w:t>
      </w:r>
      <w:r w:rsidRPr="00D4099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public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FB/IG/Threads posts weighted by engagement. Code can't post there, but it can make Job-Genie a single coherent entity those posts reinforce (consistent branding, </w:t>
      </w:r>
      <w:proofErr w:type="spellStart"/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Organization.sameAs</w:t>
      </w:r>
      <w:proofErr w:type="spellEnd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, an </w:t>
      </w:r>
      <w:proofErr w:type="spellStart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>FAQ→caption</w:t>
      </w:r>
      <w:proofErr w:type="spellEnd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export helper that feeds Loop 2). There is no Meta-specific submission endpoint. Treat the skill's verification checklist as the definition of done for any AEO task.</w:t>
      </w:r>
    </w:p>
    <w:p w14:paraId="4DAF9A47" w14:textId="77777777" w:rsidR="00D4099B" w:rsidRPr="00D4099B" w:rsidRDefault="00D4099B" w:rsidP="00D40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Facebook (Loop 2).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Native API scheduling </w:t>
      </w:r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supported: </w:t>
      </w:r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/{page-id}/feed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published=false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and a future </w:t>
      </w:r>
      <w:proofErr w:type="spellStart"/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scheduled_publish_time</w:t>
      </w:r>
      <w:proofErr w:type="spellEnd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(UNIX). Requires a Meta Business app, a Page, and the appropriate Page tokens/permissions. This path is clean.</w:t>
      </w:r>
    </w:p>
    <w:p w14:paraId="64BE7433" w14:textId="77777777" w:rsidR="00D4099B" w:rsidRPr="00D4099B" w:rsidRDefault="00D4099B" w:rsidP="00D40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Instagram (Loop 2).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Requires an Instagram </w:t>
      </w:r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Business/Creator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account linked to a Facebook Page, a Meta app, and </w:t>
      </w:r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 App Review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for </w:t>
      </w:r>
      <w:proofErr w:type="spellStart"/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instagram_business_content_publish</w:t>
      </w:r>
      <w:proofErr w:type="spellEnd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(review takes ~2–4 weeks — flag this as a setup dependency). Publishing is a </w:t>
      </w:r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two-step container model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/{</w:t>
      </w:r>
      <w:proofErr w:type="spellStart"/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ig</w:t>
      </w:r>
      <w:proofErr w:type="spellEnd"/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-user-id}/media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(image must be a publicly hosted JPEG URL) → poll status → </w:t>
      </w:r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/{</w:t>
      </w:r>
      <w:proofErr w:type="spellStart"/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ig</w:t>
      </w:r>
      <w:proofErr w:type="spellEnd"/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-user-id}/</w:t>
      </w:r>
      <w:proofErr w:type="spellStart"/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media_publish</w:t>
      </w:r>
      <w:proofErr w:type="spellEnd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>. There is no native API scheduled-publish for IG — store the schedule in our DB and have the scheduler call publish at the target time. Cap: 100 API posts / 24h.</w:t>
      </w:r>
    </w:p>
    <w:p w14:paraId="797CC3A2" w14:textId="77777777" w:rsidR="00D4099B" w:rsidRPr="00D4099B" w:rsidRDefault="00D4099B" w:rsidP="00D40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WhatsApp (Loop 2).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WhatsApp is </w:t>
      </w:r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a feed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— there are no "posts." Use the </w:t>
      </w:r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WhatsApp Business Platform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for broadcast-style messaging to </w:t>
      </w:r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opted-in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subscribers via pre-approved message </w:t>
      </w:r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templates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(template approval required; respect the messaging window and opt-in rules), or treat WhatsApp </w:t>
      </w:r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Channels/Status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as a manual/owned-channel push. Model WhatsApp as an opt-in broadcast channel, not as social posting. Do not send unsolicited messages.</w:t>
      </w:r>
    </w:p>
    <w:p w14:paraId="426A0866" w14:textId="77777777" w:rsidR="00D4099B" w:rsidRPr="00D4099B" w:rsidRDefault="00D4099B" w:rsidP="00D40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Ads (Loop 3).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Generating ad copy is just Claude. Actually </w:t>
      </w:r>
      <w:r w:rsidRPr="00D4099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creating live ads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requires the </w:t>
      </w:r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 Marketing API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(ad account, campaign/ad-set/creative objects) — treat that as an optional advanced step behind a human approval gate. Default Loop 3 output is </w:t>
      </w:r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approved ad-copy variations stored in the corpus + admin UI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>, ready for a human to launch.</w:t>
      </w:r>
    </w:p>
    <w:p w14:paraId="78D11648" w14:textId="77777777" w:rsidR="00D4099B" w:rsidRPr="00D4099B" w:rsidRDefault="00D4099B" w:rsidP="00D40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 (Loop 4).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Use the </w:t>
      </w:r>
      <w:proofErr w:type="spellStart"/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beehiiv</w:t>
      </w:r>
      <w:proofErr w:type="spellEnd"/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API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(the existing email stack). Relevant endpoints: </w:t>
      </w:r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Posts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post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via </w:t>
      </w:r>
      <w:proofErr w:type="spellStart"/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body_content</w:t>
      </w:r>
      <w:proofErr w:type="spellEnd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HTML or structured blocks), </w:t>
      </w:r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Subscriptions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(create/manage 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subscribers, tags), and </w:t>
      </w:r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Automations / journeys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(enroll subscribers via the </w:t>
      </w:r>
      <w:r w:rsidRPr="00D4099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Add by API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trigger). Auth is a Bearer token + publication ID. This path is clean.</w:t>
      </w:r>
    </w:p>
    <w:p w14:paraId="0850B136" w14:textId="77777777" w:rsidR="00D4099B" w:rsidRPr="00D4099B" w:rsidRDefault="00D4099B" w:rsidP="00D409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99B">
        <w:rPr>
          <w:rFonts w:ascii="Times New Roman" w:eastAsia="Times New Roman" w:hAnsi="Times New Roman" w:cs="Times New Roman"/>
          <w:kern w:val="0"/>
          <w14:ligatures w14:val="none"/>
        </w:rPr>
        <w:pict w14:anchorId="03223BCD">
          <v:rect id="_x0000_i1029" style="width:0;height:1.5pt" o:hralign="center" o:hrstd="t" o:hr="t" fillcolor="#a0a0a0" stroked="f"/>
        </w:pict>
      </w:r>
    </w:p>
    <w:p w14:paraId="1AAB0B35" w14:textId="77777777" w:rsidR="00D4099B" w:rsidRPr="00D4099B" w:rsidRDefault="00D4099B" w:rsidP="00D40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09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Loop specifications</w:t>
      </w:r>
    </w:p>
    <w:p w14:paraId="2ED9B8A3" w14:textId="77777777" w:rsidR="00D4099B" w:rsidRPr="00D4099B" w:rsidRDefault="00D4099B" w:rsidP="00D40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09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LOOP 1 — Ingest &amp; Answer (produces the corpus; </w:t>
      </w:r>
      <w:proofErr w:type="spellStart"/>
      <w:r w:rsidRPr="00D409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optimise</w:t>
      </w:r>
      <w:proofErr w:type="spellEnd"/>
      <w:r w:rsidRPr="00D409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for AEO)</w:t>
      </w:r>
    </w:p>
    <w:p w14:paraId="718D0A85" w14:textId="77777777" w:rsidR="00D4099B" w:rsidRPr="00D4099B" w:rsidRDefault="00D4099B" w:rsidP="00D409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Cadence: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scheduled (e.g. daily). Configurable.</w:t>
      </w:r>
    </w:p>
    <w:p w14:paraId="4AD99131" w14:textId="77777777" w:rsidR="00D4099B" w:rsidRPr="00D4099B" w:rsidRDefault="00D4099B" w:rsidP="00D409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Steps: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7A3EED4" w14:textId="77777777" w:rsidR="00D4099B" w:rsidRPr="00D4099B" w:rsidRDefault="00D4099B" w:rsidP="00D4099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Mine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new job-search pain points from configured sources (Reddit via OAuth; Quora/LinkedIn via manual/adapter per §4). Target topics: ghost jobs, recruiter outreach, résumé screening, application silence, hidden job market, ATS, networking.</w:t>
      </w:r>
    </w:p>
    <w:p w14:paraId="070DEF52" w14:textId="77777777" w:rsidR="00D4099B" w:rsidRPr="00D4099B" w:rsidRDefault="00D4099B" w:rsidP="00D4099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Dedup</w:t>
      </w:r>
      <w:proofErr w:type="spellEnd"/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&amp; </w:t>
      </w:r>
      <w:proofErr w:type="spellStart"/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normalise</w:t>
      </w:r>
      <w:proofErr w:type="spellEnd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each item into a canonical </w:t>
      </w:r>
      <w:proofErr w:type="spellStart"/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normalised_question</w:t>
      </w:r>
      <w:proofErr w:type="spellEnd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proofErr w:type="spellStart"/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pain_point_tags</w:t>
      </w:r>
      <w:proofErr w:type="spellEnd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>; skip near-duplicates of existing corpus questions.</w:t>
      </w:r>
    </w:p>
    <w:p w14:paraId="3CA2C806" w14:textId="77777777" w:rsidR="00D4099B" w:rsidRPr="00D4099B" w:rsidRDefault="00D4099B" w:rsidP="00D4099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each new question by calling the </w:t>
      </w:r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Job-Genie chat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(Claude) with the product's voice and domain vocabulary (Recruiter-Fit Gap, shortlist threshold, Truth Layer, Recruiter-Ready Brief, etc.). Produce both a full </w:t>
      </w:r>
      <w:proofErr w:type="spellStart"/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answer_md</w:t>
      </w:r>
      <w:proofErr w:type="spellEnd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and a 40–60 word </w:t>
      </w:r>
      <w:proofErr w:type="spellStart"/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answer_first_block</w:t>
      </w:r>
      <w:proofErr w:type="spellEnd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E0609A" w14:textId="77777777" w:rsidR="00D4099B" w:rsidRPr="00D4099B" w:rsidRDefault="00D4099B" w:rsidP="00D4099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Quality-gate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each answer with an evaluator pass (rubric: directly answers the question, uses Job-Genie framing, no fluff, factually careful). Score it; only answers above threshold proceed.</w:t>
      </w:r>
    </w:p>
    <w:p w14:paraId="79E6C64A" w14:textId="77777777" w:rsidR="00D4099B" w:rsidRPr="00D4099B" w:rsidRDefault="00D4099B" w:rsidP="00D4099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Publish AEO content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to the website </w:t>
      </w:r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following the </w:t>
      </w:r>
      <w:r w:rsidRPr="00D4099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meta-ai-</w:t>
      </w:r>
      <w:proofErr w:type="spellStart"/>
      <w:r w:rsidRPr="00D4099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aeo</w:t>
      </w:r>
      <w:proofErr w:type="spellEnd"/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skill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(Pipe 2 rules) for every new Q&amp;A page/section: </w:t>
      </w:r>
    </w:p>
    <w:p w14:paraId="2551F6A0" w14:textId="77777777" w:rsidR="00D4099B" w:rsidRPr="00D4099B" w:rsidRDefault="00D4099B" w:rsidP="00D4099B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Lead with the standalone </w:t>
      </w:r>
      <w:proofErr w:type="spellStart"/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answer_first_block</w:t>
      </w:r>
      <w:proofErr w:type="spellEnd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(1–2 sentence direct, quotable answer with the subject named — "Job-Genie analyzes…", not "We analyze…"), then elaborate below.</w:t>
      </w:r>
    </w:p>
    <w:p w14:paraId="546F27C6" w14:textId="77777777" w:rsidR="00D4099B" w:rsidRPr="00D4099B" w:rsidRDefault="00D4099B" w:rsidP="00D4099B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Render the </w:t>
      </w:r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&lt;h1&gt;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&lt;h2&gt;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as the </w:t>
      </w:r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natural-language question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itself, not a slogan.</w:t>
      </w:r>
    </w:p>
    <w:p w14:paraId="4755B3FE" w14:textId="77777777" w:rsidR="00D4099B" w:rsidRPr="00D4099B" w:rsidRDefault="00D4099B" w:rsidP="00D4099B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99B">
        <w:rPr>
          <w:rFonts w:ascii="Times New Roman" w:eastAsia="Times New Roman" w:hAnsi="Times New Roman" w:cs="Times New Roman"/>
          <w:kern w:val="0"/>
          <w14:ligatures w14:val="none"/>
        </w:rPr>
        <w:t>Front-load the defined, citable concepts (hidden job market, Recruiter-Fit Gap, Application Silence Score, 100-Application Autopsy, Truth Layer, ghost jobs).</w:t>
      </w:r>
    </w:p>
    <w:p w14:paraId="3DE6E1AD" w14:textId="77777777" w:rsidR="00D4099B" w:rsidRPr="00D4099B" w:rsidRDefault="00D4099B" w:rsidP="00D4099B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Inject/extend </w:t>
      </w:r>
      <w:proofErr w:type="spellStart"/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FAQPage</w:t>
      </w:r>
      <w:proofErr w:type="spellEnd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HowTo</w:t>
      </w:r>
      <w:proofErr w:type="spellEnd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JSON-LD so the new Q&amp;A is in structured data, keeping schema text </w:t>
      </w:r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identical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to the visible answer (mismatches suppress citation).</w:t>
      </w:r>
    </w:p>
    <w:p w14:paraId="5D6C91D9" w14:textId="77777777" w:rsidR="00D4099B" w:rsidRPr="00D4099B" w:rsidRDefault="00D4099B" w:rsidP="00D4099B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Emit correct Open Graph + </w:t>
      </w:r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canonical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tags for the page (real PNG </w:t>
      </w:r>
      <w:proofErr w:type="spellStart"/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og:image</w:t>
      </w:r>
      <w:proofErr w:type="spellEnd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), and ensure the page is in </w:t>
      </w:r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sitemap.xml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and rendered in initial HTML.</w:t>
      </w:r>
    </w:p>
    <w:p w14:paraId="2924102B" w14:textId="77777777" w:rsidR="00D4099B" w:rsidRPr="00D4099B" w:rsidRDefault="00D4099B" w:rsidP="00D4099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Monitor &amp; refine (the loop):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track whether Meta AI and other answer engines surface/cite the pages; run the skill's verification checklist; periodically re-score and rewrite low-performing answer blocks and headings. This monitor → refine step is what makes Loop 1 a loop, not a one-shot.</w:t>
      </w:r>
    </w:p>
    <w:p w14:paraId="678D0F65" w14:textId="77777777" w:rsidR="00D4099B" w:rsidRPr="00D4099B" w:rsidRDefault="00D4099B" w:rsidP="00D409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Stop conditions / guardrails: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max N new questions per run; per-run token/cost cap; respect Reddit rate limits; </w:t>
      </w:r>
      <w:proofErr w:type="spellStart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>dedup</w:t>
      </w:r>
      <w:proofErr w:type="spellEnd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before answering; never publish an answer below quality threshold without manual approval.</w:t>
      </w:r>
    </w:p>
    <w:p w14:paraId="2994845D" w14:textId="77777777" w:rsidR="00D4099B" w:rsidRPr="00D4099B" w:rsidRDefault="00D4099B" w:rsidP="00D40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09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LOOP 2 — Distribute (corpus → scheduled social posts)</w:t>
      </w:r>
    </w:p>
    <w:p w14:paraId="41A6A220" w14:textId="77777777" w:rsidR="00D4099B" w:rsidRPr="00D4099B" w:rsidRDefault="00D4099B" w:rsidP="00D409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Cadence: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scheduled (e.g. daily content-calendar fill).</w:t>
      </w:r>
    </w:p>
    <w:p w14:paraId="30A68443" w14:textId="77777777" w:rsidR="00D4099B" w:rsidRPr="00D4099B" w:rsidRDefault="00D4099B" w:rsidP="00D409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Steps: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F2CC19F" w14:textId="77777777" w:rsidR="00D4099B" w:rsidRPr="00D4099B" w:rsidRDefault="00D4099B" w:rsidP="00D4099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99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Pull approved answers from the corpus that have </w:t>
      </w:r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yet been turned into social posts.</w:t>
      </w:r>
    </w:p>
    <w:p w14:paraId="730CF54F" w14:textId="77777777" w:rsidR="00D4099B" w:rsidRPr="00D4099B" w:rsidRDefault="00D4099B" w:rsidP="00D4099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For each, generate channel-native variants with Claude: Facebook (short hook + value + CTA), Instagram (visual caption + hashtags; requires a hosted image asset), WhatsApp broadcast template copy (opt-in audience only). </w:t>
      </w:r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This is the </w:t>
      </w:r>
      <w:r w:rsidRPr="00D4099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meta-ai-</w:t>
      </w:r>
      <w:proofErr w:type="spellStart"/>
      <w:r w:rsidRPr="00D4099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aeo</w:t>
      </w:r>
      <w:proofErr w:type="spellEnd"/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skill's Pipe 1 export in practice: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write captions as </w:t>
      </w:r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public, claim-style statements that reuse the same defined concepts and answer-first wording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as the on-site Q&amp;A (e.g. "Job-Genie's Application Silence Score shows why recruiters ghost you"), keeping brand name/tagline identical to the site. The goal is entity reinforcement — the same named concepts appearing natively on Meta platforms as on the crawlable site.</w:t>
      </w:r>
    </w:p>
    <w:p w14:paraId="532BBDFA" w14:textId="77777777" w:rsidR="00D4099B" w:rsidRPr="00D4099B" w:rsidRDefault="00D4099B" w:rsidP="00D4099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Route each draft into the </w:t>
      </w:r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approval queue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content_assets.status</w:t>
      </w:r>
      <w:proofErr w:type="spellEnd"/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draft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). </w:t>
      </w:r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Nothing publishes without approval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(auto-approve can be a per-channel config flag, default off).</w:t>
      </w:r>
    </w:p>
    <w:p w14:paraId="5023F769" w14:textId="77777777" w:rsidR="00D4099B" w:rsidRPr="00D4099B" w:rsidRDefault="00D4099B" w:rsidP="00D4099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On approval, schedule: </w:t>
      </w:r>
    </w:p>
    <w:p w14:paraId="0ED75DF3" w14:textId="77777777" w:rsidR="00D4099B" w:rsidRPr="00D4099B" w:rsidRDefault="00D4099B" w:rsidP="00D4099B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Facebook: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published=false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proofErr w:type="spellStart"/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scheduled_publish_time</w:t>
      </w:r>
      <w:proofErr w:type="spellEnd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73BEED8" w14:textId="77777777" w:rsidR="00D4099B" w:rsidRPr="00D4099B" w:rsidRDefault="00D4099B" w:rsidP="00D4099B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Instagram: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store schedule; scheduler runs the two-step container publish at target time.</w:t>
      </w:r>
    </w:p>
    <w:p w14:paraId="5146BDD1" w14:textId="77777777" w:rsidR="00D4099B" w:rsidRPr="00D4099B" w:rsidRDefault="00D4099B" w:rsidP="00D4099B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WhatsApp: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enqueue template broadcast to opted-in segment within allowed window.</w:t>
      </w:r>
    </w:p>
    <w:p w14:paraId="21ECE3C1" w14:textId="77777777" w:rsidR="00D4099B" w:rsidRPr="00D4099B" w:rsidRDefault="00D4099B" w:rsidP="00D4099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99B">
        <w:rPr>
          <w:rFonts w:ascii="Times New Roman" w:eastAsia="Times New Roman" w:hAnsi="Times New Roman" w:cs="Times New Roman"/>
          <w:kern w:val="0"/>
          <w14:ligatures w14:val="none"/>
        </w:rPr>
        <w:t>Spread posts across a configurable calendar (avoid bursting; respect IG 100/24h cap).</w:t>
      </w:r>
    </w:p>
    <w:p w14:paraId="17EA1B03" w14:textId="77777777" w:rsidR="00D4099B" w:rsidRPr="00D4099B" w:rsidRDefault="00D4099B" w:rsidP="00D409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Guardrails: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approval gate, per-channel daily caps, </w:t>
      </w:r>
      <w:proofErr w:type="spellStart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>dedup</w:t>
      </w:r>
      <w:proofErr w:type="spellEnd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so the same answer isn't reposted, store </w:t>
      </w:r>
      <w:proofErr w:type="spellStart"/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external_id</w:t>
      </w:r>
      <w:proofErr w:type="spellEnd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for later metrics.</w:t>
      </w:r>
    </w:p>
    <w:p w14:paraId="0B1B08E7" w14:textId="77777777" w:rsidR="00D4099B" w:rsidRPr="00D4099B" w:rsidRDefault="00D4099B" w:rsidP="00D40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09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LOOP 3 — Amplify (top posts → ad-copy variations)</w:t>
      </w:r>
    </w:p>
    <w:p w14:paraId="27312BFC" w14:textId="77777777" w:rsidR="00D4099B" w:rsidRPr="00D4099B" w:rsidRDefault="00D4099B" w:rsidP="00D409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Cadence: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scheduled (e.g. weekly), after posts have accumulated engagement.</w:t>
      </w:r>
    </w:p>
    <w:p w14:paraId="24712084" w14:textId="77777777" w:rsidR="00D4099B" w:rsidRPr="00D4099B" w:rsidRDefault="00D4099B" w:rsidP="00D409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Steps: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2F923BF" w14:textId="77777777" w:rsidR="00D4099B" w:rsidRPr="00D4099B" w:rsidRDefault="00D4099B" w:rsidP="00D4099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Fetch engagement metrics for published Loop-2 posts via the Graph API Insights endpoints; write to </w:t>
      </w:r>
      <w:proofErr w:type="spellStart"/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content_assets.engagement_metrics_json</w:t>
      </w:r>
      <w:proofErr w:type="spellEnd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DD2E47" w14:textId="77777777" w:rsidR="00D4099B" w:rsidRPr="00D4099B" w:rsidRDefault="00D4099B" w:rsidP="00D4099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Rank posts; select the </w:t>
      </w:r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 performers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by a configurable metric (e.g. engagement rate).</w:t>
      </w:r>
    </w:p>
    <w:p w14:paraId="2245361B" w14:textId="77777777" w:rsidR="00D4099B" w:rsidRPr="00D4099B" w:rsidRDefault="00D4099B" w:rsidP="00D4099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For each top post, generate </w:t>
      </w:r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multiple ad-copy variations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with Claude (different angles: pain-led, outcome-led, proof-led), each as a distinct asset. Use an evaluator-</w:t>
      </w:r>
      <w:proofErr w:type="spellStart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>optimiser</w:t>
      </w:r>
      <w:proofErr w:type="spellEnd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pass against an ad rubric (one clear benefit, scroll-stopping hook, compliant claims, clear CTA like "Get My Free Autopsy").</w:t>
      </w:r>
    </w:p>
    <w:p w14:paraId="54397B41" w14:textId="77777777" w:rsidR="00D4099B" w:rsidRPr="00D4099B" w:rsidRDefault="00D4099B" w:rsidP="00D4099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Store variations as </w:t>
      </w:r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channel = ad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 = draft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in the approval queue.</w:t>
      </w:r>
    </w:p>
    <w:p w14:paraId="3C3A5776" w14:textId="77777777" w:rsidR="00D4099B" w:rsidRPr="00D4099B" w:rsidRDefault="00D4099B" w:rsidP="00D4099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Optional advanced: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behind a human approval gate, push approved creatives to the </w:t>
      </w:r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 Marketing API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. Default </w:t>
      </w:r>
      <w:proofErr w:type="spellStart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>behaviour</w:t>
      </w:r>
      <w:proofErr w:type="spellEnd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stops at "approved variations ready to launch."</w:t>
      </w:r>
    </w:p>
    <w:p w14:paraId="253A2475" w14:textId="77777777" w:rsidR="00D4099B" w:rsidRPr="00D4099B" w:rsidRDefault="00D4099B" w:rsidP="00D409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Guardrails: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never auto-launch paid ads; cap variations per post; flag any claim that needs substantiation for human review.</w:t>
      </w:r>
    </w:p>
    <w:p w14:paraId="42956722" w14:textId="77777777" w:rsidR="00D4099B" w:rsidRPr="00D4099B" w:rsidRDefault="00D4099B" w:rsidP="00D40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09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LOOP 4 — Nurture (corpus → lead magnet + drip email)</w:t>
      </w:r>
    </w:p>
    <w:p w14:paraId="78A259E4" w14:textId="77777777" w:rsidR="00D4099B" w:rsidRPr="00D4099B" w:rsidRDefault="00D4099B" w:rsidP="00D409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Cadence: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scheduled (e.g. weekly refresh) + event-driven enrolment.</w:t>
      </w:r>
    </w:p>
    <w:p w14:paraId="075F782B" w14:textId="77777777" w:rsidR="00D4099B" w:rsidRPr="00D4099B" w:rsidRDefault="00D4099B" w:rsidP="00D409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Steps: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491B24E" w14:textId="77777777" w:rsidR="00D4099B" w:rsidRPr="00D4099B" w:rsidRDefault="00D4099B" w:rsidP="00D4099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99B">
        <w:rPr>
          <w:rFonts w:ascii="Times New Roman" w:eastAsia="Times New Roman" w:hAnsi="Times New Roman" w:cs="Times New Roman"/>
          <w:kern w:val="0"/>
          <w14:ligatures w14:val="none"/>
        </w:rPr>
        <w:t>Cluster the corpus FAQs into themes (e.g. "why am I getting ghosted", "how to reach recruiters first").</w:t>
      </w:r>
    </w:p>
    <w:p w14:paraId="14724C61" w14:textId="77777777" w:rsidR="00D4099B" w:rsidRPr="00D4099B" w:rsidRDefault="00D4099B" w:rsidP="00D4099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Generate/refresh </w:t>
      </w:r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lead-magnet copy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(e.g. the "100-Application Autopsy" entry offer) and a </w:t>
      </w:r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drip nurture sequence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from those FAQ clusters, using Claude with 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Job-Genie voice. Run an evaluator-</w:t>
      </w:r>
      <w:proofErr w:type="spellStart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>optimiser</w:t>
      </w:r>
      <w:proofErr w:type="spellEnd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pass (rubric: one idea per email, clear CTA, on-brand, addresses a real corpus pain point).</w:t>
      </w:r>
    </w:p>
    <w:p w14:paraId="7FE8EA65" w14:textId="77777777" w:rsidR="00D4099B" w:rsidRPr="00D4099B" w:rsidRDefault="00D4099B" w:rsidP="00D4099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99B">
        <w:rPr>
          <w:rFonts w:ascii="Times New Roman" w:eastAsia="Times New Roman" w:hAnsi="Times New Roman" w:cs="Times New Roman"/>
          <w:kern w:val="0"/>
          <w14:ligatures w14:val="none"/>
        </w:rPr>
        <w:t>Route drafts to the approval queue.</w:t>
      </w:r>
    </w:p>
    <w:p w14:paraId="257517A2" w14:textId="77777777" w:rsidR="00D4099B" w:rsidRPr="00D4099B" w:rsidRDefault="00D4099B" w:rsidP="00D4099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On approval, push to </w:t>
      </w:r>
      <w:proofErr w:type="spellStart"/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beehiiv</w:t>
      </w:r>
      <w:proofErr w:type="spellEnd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>: create/refresh posts via the Posts API (</w:t>
      </w:r>
      <w:proofErr w:type="spellStart"/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body_content</w:t>
      </w:r>
      <w:proofErr w:type="spellEnd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HTML), and wire the sequence into a </w:t>
      </w:r>
      <w:proofErr w:type="spellStart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>beehiiv</w:t>
      </w:r>
      <w:proofErr w:type="spellEnd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automation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using the </w:t>
      </w:r>
      <w:r w:rsidRPr="00D4099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Add by API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trigger so subscribers are enrolled programmatically.</w:t>
      </w:r>
    </w:p>
    <w:p w14:paraId="18186DE8" w14:textId="77777777" w:rsidR="00D4099B" w:rsidRPr="00D4099B" w:rsidRDefault="00D4099B" w:rsidP="00D4099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99B">
        <w:rPr>
          <w:rFonts w:ascii="Times New Roman" w:eastAsia="Times New Roman" w:hAnsi="Times New Roman" w:cs="Times New Roman"/>
          <w:kern w:val="0"/>
          <w14:ligatures w14:val="none"/>
        </w:rPr>
        <w:t>Re-run periodically so the nurture copy stays anchored to the freshest, highest-quality FAQs in the corpus.</w:t>
      </w:r>
    </w:p>
    <w:p w14:paraId="7C3D1EC4" w14:textId="77777777" w:rsidR="00D4099B" w:rsidRPr="00D4099B" w:rsidRDefault="00D4099B" w:rsidP="00D409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Guardrails: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approval gate before anything reaches </w:t>
      </w:r>
      <w:proofErr w:type="spellStart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>beehiiv</w:t>
      </w:r>
      <w:proofErr w:type="spellEnd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; respect double opt-in settings; </w:t>
      </w:r>
      <w:proofErr w:type="spellStart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>dedup</w:t>
      </w:r>
      <w:proofErr w:type="spellEnd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so subscribers aren't enrolled twice; cap sends.</w:t>
      </w:r>
    </w:p>
    <w:p w14:paraId="4FD23BF7" w14:textId="77777777" w:rsidR="00D4099B" w:rsidRPr="00D4099B" w:rsidRDefault="00D4099B" w:rsidP="00D409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99B">
        <w:rPr>
          <w:rFonts w:ascii="Times New Roman" w:eastAsia="Times New Roman" w:hAnsi="Times New Roman" w:cs="Times New Roman"/>
          <w:kern w:val="0"/>
          <w14:ligatures w14:val="none"/>
        </w:rPr>
        <w:pict w14:anchorId="535CDDF2">
          <v:rect id="_x0000_i1030" style="width:0;height:1.5pt" o:hralign="center" o:hrstd="t" o:hr="t" fillcolor="#a0a0a0" stroked="f"/>
        </w:pict>
      </w:r>
    </w:p>
    <w:p w14:paraId="4F5348D3" w14:textId="77777777" w:rsidR="00D4099B" w:rsidRPr="00D4099B" w:rsidRDefault="00D4099B" w:rsidP="00D40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09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Cross-cutting requirements</w:t>
      </w:r>
    </w:p>
    <w:p w14:paraId="491D952D" w14:textId="77777777" w:rsidR="00D4099B" w:rsidRPr="00D4099B" w:rsidRDefault="00D4099B" w:rsidP="00D409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Human-in-the-loop by default.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Every loop that publishes to a live external surface (social, ads, email) writes to an </w:t>
      </w:r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approval queue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first. Auto-publish is an explicit per-channel opt-in flag, default </w:t>
      </w:r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. This protects brand, </w:t>
      </w:r>
      <w:proofErr w:type="spellStart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>ToS</w:t>
      </w:r>
      <w:proofErr w:type="spellEnd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compliance, and spend.</w:t>
      </w:r>
    </w:p>
    <w:p w14:paraId="0EF0C6FA" w14:textId="77777777" w:rsidR="00D4099B" w:rsidRPr="00D4099B" w:rsidRDefault="00D4099B" w:rsidP="00D409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Guardrails on every loop: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hard max-items-per-run, per-run cost/token budget, </w:t>
      </w:r>
      <w:proofErr w:type="spellStart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>dedup</w:t>
      </w:r>
      <w:proofErr w:type="spellEnd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, and graceful stop on repeated errors. Log each run to </w:t>
      </w:r>
      <w:proofErr w:type="spellStart"/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loop_runs</w:t>
      </w:r>
      <w:proofErr w:type="spellEnd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60E2050" w14:textId="77777777" w:rsidR="00D4099B" w:rsidRPr="00D4099B" w:rsidRDefault="00D4099B" w:rsidP="00D409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Idempotency &amp; </w:t>
      </w:r>
      <w:proofErr w:type="spellStart"/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dedup</w:t>
      </w:r>
      <w:proofErr w:type="spellEnd"/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every external action keys off a stored </w:t>
      </w:r>
      <w:proofErr w:type="spellStart"/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external_id</w:t>
      </w:r>
      <w:proofErr w:type="spellEnd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/ content hash so re-runs don't double-post or double-</w:t>
      </w:r>
      <w:proofErr w:type="spellStart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>enrol</w:t>
      </w:r>
      <w:proofErr w:type="spellEnd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6FA7F72" w14:textId="77777777" w:rsidR="00D4099B" w:rsidRPr="00D4099B" w:rsidRDefault="00D4099B" w:rsidP="00D409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Secrets: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ANTHROPIC_API_KEY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REDDIT_CLIENT_ID/SECRET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META_APP_ID/SECRET/PAGE_TOKEN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IG_USER_ID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WHATSAPP_TOKEN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BEEHIIV_API_KEY/PUBLICATION_ID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DATABASE_URL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. Provide </w:t>
      </w:r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env.example</w:t>
      </w:r>
      <w:proofErr w:type="spellEnd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F7FED8" w14:textId="77777777" w:rsidR="00D4099B" w:rsidRPr="00D4099B" w:rsidRDefault="00D4099B" w:rsidP="00D409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Observability: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admin dashboard showing corpus size, queue state, last run per loop, cost estimates, and errors.</w:t>
      </w:r>
    </w:p>
    <w:p w14:paraId="2EF89AC8" w14:textId="77777777" w:rsidR="00D4099B" w:rsidRPr="00D4099B" w:rsidRDefault="00D4099B" w:rsidP="00D409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Config: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cadences, caps, target subreddits, quality thresholds, and auto-publish flags all live in a config file/table, not hard-coded.</w:t>
      </w:r>
    </w:p>
    <w:p w14:paraId="1256BD4E" w14:textId="77777777" w:rsidR="00D4099B" w:rsidRPr="00D4099B" w:rsidRDefault="00D4099B" w:rsidP="00D409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99B">
        <w:rPr>
          <w:rFonts w:ascii="Times New Roman" w:eastAsia="Times New Roman" w:hAnsi="Times New Roman" w:cs="Times New Roman"/>
          <w:kern w:val="0"/>
          <w14:ligatures w14:val="none"/>
        </w:rPr>
        <w:pict w14:anchorId="2CBB68C8">
          <v:rect id="_x0000_i1031" style="width:0;height:1.5pt" o:hralign="center" o:hrstd="t" o:hr="t" fillcolor="#a0a0a0" stroked="f"/>
        </w:pict>
      </w:r>
    </w:p>
    <w:p w14:paraId="24A91A3A" w14:textId="77777777" w:rsidR="00D4099B" w:rsidRPr="00D4099B" w:rsidRDefault="00D4099B" w:rsidP="00D40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09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Build sequence (do this in phases, confirm each before moving on)</w:t>
      </w:r>
    </w:p>
    <w:p w14:paraId="065FE217" w14:textId="77777777" w:rsidR="00D4099B" w:rsidRPr="00D4099B" w:rsidRDefault="00D4099B" w:rsidP="00D409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0 — Foundation: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Postgres schema (Corpus tables), config layer, secrets, scheduler skeleton, admin dashboard shell, </w:t>
      </w:r>
      <w:proofErr w:type="spellStart"/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loop_runs</w:t>
      </w:r>
      <w:proofErr w:type="spellEnd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logging.</w:t>
      </w:r>
    </w:p>
    <w:p w14:paraId="2771369E" w14:textId="77777777" w:rsidR="00D4099B" w:rsidRPr="00D4099B" w:rsidRDefault="00D4099B" w:rsidP="00D409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Phase 0b — Site-wide Meta AI AEO foundation (one-time, from the </w:t>
      </w:r>
      <w:r w:rsidRPr="00D4099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meta-ai-</w:t>
      </w:r>
      <w:proofErr w:type="spellStart"/>
      <w:r w:rsidRPr="00D4099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aeo</w:t>
      </w:r>
      <w:proofErr w:type="spellEnd"/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skill):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this is the Pipe 2 groundwork that every published page depends on, so do it before Loop 1 publishes anything. Ship: </w:t>
      </w:r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robots.txt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allowing </w:t>
      </w:r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Googlebot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Bingbot</w:t>
      </w:r>
      <w:proofErr w:type="spellEnd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meta-</w:t>
      </w:r>
      <w:proofErr w:type="spellStart"/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externalagent</w:t>
      </w:r>
      <w:proofErr w:type="spellEnd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facebookexternalhit</w:t>
      </w:r>
      <w:proofErr w:type="spellEnd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and linking </w:t>
      </w:r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sitemap.xml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; remove any </w:t>
      </w:r>
      <w:proofErr w:type="spellStart"/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noindex</w:t>
      </w:r>
      <w:proofErr w:type="spellEnd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from public pages; confirm SSR/static initial-HTML rendering; a single canonical </w:t>
      </w:r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Organization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JSON-LD with </w:t>
      </w:r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url</w:t>
      </w:r>
      <w:proofErr w:type="spellEnd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logo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sameAs</w:t>
      </w:r>
      <w:proofErr w:type="spellEnd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(live IG/FB/Threads/LinkedIn URLs); audited </w:t>
      </w:r>
      <w:proofErr w:type="spellStart"/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SoftwareApplication</w:t>
      </w:r>
      <w:proofErr w:type="spellEnd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schema; site-wide Open Graph + </w:t>
      </w:r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canonical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tags with the real PNG </w:t>
      </w:r>
      <w:proofErr w:type="spellStart"/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og:image</w:t>
      </w:r>
      <w:proofErr w:type="spellEnd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>; and the technical-hygiene items (mobile/fast/HTTPS/heading hierarchy/alt text). Finish by running the skill's verification checklist.</w:t>
      </w:r>
    </w:p>
    <w:p w14:paraId="3D490FF5" w14:textId="77777777" w:rsidR="00D4099B" w:rsidRPr="00D4099B" w:rsidRDefault="00D4099B" w:rsidP="00D409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1 — Loop 1 (Reddit-only + manual seeding):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ingestion → answer via Claude → quality gate → AEO page + JSON-LD </w:t>
      </w:r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per the </w:t>
      </w:r>
      <w:r w:rsidRPr="00D4099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meta-ai-</w:t>
      </w:r>
      <w:proofErr w:type="spellStart"/>
      <w:r w:rsidRPr="00D4099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aeo</w:t>
      </w:r>
      <w:proofErr w:type="spellEnd"/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skill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>. This produces the corpus everything else depends on, so build it first. Stub Quora/LinkedIn adapters.</w:t>
      </w:r>
    </w:p>
    <w:p w14:paraId="36F60B90" w14:textId="77777777" w:rsidR="00D4099B" w:rsidRPr="00D4099B" w:rsidRDefault="00D4099B" w:rsidP="00D409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Phase 2 — Loop 4 (</w:t>
      </w:r>
      <w:proofErr w:type="spellStart"/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beehiiv</w:t>
      </w:r>
      <w:proofErr w:type="spellEnd"/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):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corpus → lead magnet + drip → approval queue → </w:t>
      </w:r>
      <w:proofErr w:type="spellStart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>beehiiv</w:t>
      </w:r>
      <w:proofErr w:type="spellEnd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>. (Cleanest external integration; good second win.)</w:t>
      </w:r>
    </w:p>
    <w:p w14:paraId="182659D3" w14:textId="77777777" w:rsidR="00D4099B" w:rsidRPr="00D4099B" w:rsidRDefault="00D4099B" w:rsidP="00D409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3 — Loop 2 (Facebook first):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corpus → FB scheduled posts via </w:t>
      </w:r>
      <w:proofErr w:type="spellStart"/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scheduled_publish_time</w:t>
      </w:r>
      <w:proofErr w:type="spellEnd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→ approval queue, with captions written as the skill's Pipe 1 entity-reinforcing claims. Add Instagram once Meta App Review clears. Add WhatsApp broadcast last.</w:t>
      </w:r>
    </w:p>
    <w:p w14:paraId="1250A436" w14:textId="77777777" w:rsidR="00D4099B" w:rsidRPr="00D4099B" w:rsidRDefault="00D4099B" w:rsidP="00D409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4 — Loop 3: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Insights metrics → rank → ad-copy variations → approval queue. Meta Marketing API push optional, last.</w:t>
      </w:r>
    </w:p>
    <w:p w14:paraId="3AB853B4" w14:textId="77777777" w:rsidR="00D4099B" w:rsidRPr="00D4099B" w:rsidRDefault="00D4099B" w:rsidP="00D409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99B">
        <w:rPr>
          <w:rFonts w:ascii="Times New Roman" w:eastAsia="Times New Roman" w:hAnsi="Times New Roman" w:cs="Times New Roman"/>
          <w:kern w:val="0"/>
          <w14:ligatures w14:val="none"/>
        </w:rPr>
        <w:pict w14:anchorId="2CAF7F4C">
          <v:rect id="_x0000_i1032" style="width:0;height:1.5pt" o:hralign="center" o:hrstd="t" o:hr="t" fillcolor="#a0a0a0" stroked="f"/>
        </w:pict>
      </w:r>
    </w:p>
    <w:p w14:paraId="4C70010C" w14:textId="77777777" w:rsidR="00D4099B" w:rsidRPr="00D4099B" w:rsidRDefault="00D4099B" w:rsidP="00D40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09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Acceptance criteria</w:t>
      </w:r>
    </w:p>
    <w:p w14:paraId="7FE50F55" w14:textId="77777777" w:rsidR="00D4099B" w:rsidRPr="00D4099B" w:rsidRDefault="00D4099B" w:rsidP="00D409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Each loop runs on its schedule </w:t>
      </w:r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and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can be triggered manually from the admin UI, and logs a </w:t>
      </w:r>
      <w:proofErr w:type="spellStart"/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loop_runs</w:t>
      </w:r>
      <w:proofErr w:type="spellEnd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row.</w:t>
      </w:r>
    </w:p>
    <w:p w14:paraId="118A3840" w14:textId="77777777" w:rsidR="00D4099B" w:rsidRPr="00D4099B" w:rsidRDefault="00D4099B" w:rsidP="00D409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99B">
        <w:rPr>
          <w:rFonts w:ascii="Times New Roman" w:eastAsia="Times New Roman" w:hAnsi="Times New Roman" w:cs="Times New Roman"/>
          <w:kern w:val="0"/>
          <w14:ligatures w14:val="none"/>
        </w:rPr>
        <w:t>Loop 1 turns a sourced pain point into a quality-gated Q&amp;A in the corpus and a live, schema-marked AEO page.</w:t>
      </w:r>
    </w:p>
    <w:p w14:paraId="7E9CB933" w14:textId="77777777" w:rsidR="00D4099B" w:rsidRPr="00D4099B" w:rsidRDefault="00D4099B" w:rsidP="00D409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Meta AI AEO (per the </w:t>
      </w:r>
      <w:r w:rsidRPr="00D4099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meta-ai-</w:t>
      </w:r>
      <w:proofErr w:type="spellStart"/>
      <w:r w:rsidRPr="00D4099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aeo</w:t>
      </w:r>
      <w:proofErr w:type="spellEnd"/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skill):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robots.txt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allows Googlebot/</w:t>
      </w:r>
      <w:proofErr w:type="spellStart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>Bingbot</w:t>
      </w:r>
      <w:proofErr w:type="spellEnd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>/meta-</w:t>
      </w:r>
      <w:proofErr w:type="spellStart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>externalagent</w:t>
      </w:r>
      <w:proofErr w:type="spellEnd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>facebookexternalhit</w:t>
      </w:r>
      <w:proofErr w:type="spellEnd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and links the sitemap; no </w:t>
      </w:r>
      <w:proofErr w:type="spellStart"/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noindex</w:t>
      </w:r>
      <w:proofErr w:type="spellEnd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on public pages and main content is in the initial HTML; each key page opens with a standalone, quotable answer and question-phrased headings; </w:t>
      </w:r>
      <w:proofErr w:type="spellStart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>FAQPage</w:t>
      </w:r>
      <w:proofErr w:type="spellEnd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>SoftwareApplication</w:t>
      </w:r>
      <w:proofErr w:type="spellEnd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>HowTo</w:t>
      </w:r>
      <w:proofErr w:type="spellEnd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/Organization JSON-LD is valid and matches visible text; OG + canonical tags are correct with a real PNG </w:t>
      </w:r>
      <w:proofErr w:type="spellStart"/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og:image</w:t>
      </w:r>
      <w:proofErr w:type="spellEnd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w:proofErr w:type="spellStart"/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Organization.sameAs</w:t>
      </w:r>
      <w:proofErr w:type="spellEnd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lists all live social profiles with identical branding everywhere.</w:t>
      </w:r>
    </w:p>
    <w:p w14:paraId="5D79E471" w14:textId="77777777" w:rsidR="00D4099B" w:rsidRPr="00D4099B" w:rsidRDefault="00D4099B" w:rsidP="00D409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Loops 2–4 read the corpus, generate channel-appropriate drafts, and </w:t>
      </w:r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hold them in an approval queue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before any live publish.</w:t>
      </w:r>
    </w:p>
    <w:p w14:paraId="283DBA43" w14:textId="77777777" w:rsidR="00D4099B" w:rsidRPr="00D4099B" w:rsidRDefault="00D4099B" w:rsidP="00D409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99B">
        <w:rPr>
          <w:rFonts w:ascii="Times New Roman" w:eastAsia="Times New Roman" w:hAnsi="Times New Roman" w:cs="Times New Roman"/>
          <w:kern w:val="0"/>
          <w14:ligatures w14:val="none"/>
        </w:rPr>
        <w:t>No loop can exceed its per-run item cap or cost budget.</w:t>
      </w:r>
    </w:p>
    <w:p w14:paraId="631F75CD" w14:textId="77777777" w:rsidR="00D4099B" w:rsidRPr="00D4099B" w:rsidRDefault="00D4099B" w:rsidP="00D409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No credentials are hard-coded; </w:t>
      </w:r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D40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env.example</w:t>
      </w:r>
      <w:proofErr w:type="spellEnd"/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lists all secrets.</w:t>
      </w:r>
    </w:p>
    <w:p w14:paraId="48F73507" w14:textId="77777777" w:rsidR="00D4099B" w:rsidRPr="00D4099B" w:rsidRDefault="00D4099B" w:rsidP="00D409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Quora/LinkedIn automated scraping is </w:t>
      </w:r>
      <w:r w:rsidRPr="00D4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D4099B">
        <w:rPr>
          <w:rFonts w:ascii="Times New Roman" w:eastAsia="Times New Roman" w:hAnsi="Times New Roman" w:cs="Times New Roman"/>
          <w:kern w:val="0"/>
          <w14:ligatures w14:val="none"/>
        </w:rPr>
        <w:t xml:space="preserve"> implemented; those sources are manual/adapter-based as specified.</w:t>
      </w:r>
    </w:p>
    <w:p w14:paraId="4EBA3B8A" w14:textId="77777777" w:rsidR="00D4099B" w:rsidRPr="00D4099B" w:rsidRDefault="00D4099B" w:rsidP="00D40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99B">
        <w:rPr>
          <w:rFonts w:ascii="Times New Roman" w:eastAsia="Times New Roman" w:hAnsi="Times New Roman" w:cs="Times New Roman"/>
          <w:kern w:val="0"/>
          <w14:ligatures w14:val="none"/>
        </w:rPr>
        <w:t>Build Phases 0, 0b, and 1 first, then stop and show me the working corpus + Loop 1 + the live AEO foundation (skill checklist passing) before continuing.</w:t>
      </w:r>
    </w:p>
    <w:p w14:paraId="18F59EF8" w14:textId="77777777" w:rsidR="00F62E58" w:rsidRDefault="00F62E58"/>
    <w:sectPr w:rsidR="00F62E58" w:rsidSect="00D4099B">
      <w:pgSz w:w="12240" w:h="15840"/>
      <w:pgMar w:top="45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F7FAA"/>
    <w:multiLevelType w:val="multilevel"/>
    <w:tmpl w:val="F12C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C61A4"/>
    <w:multiLevelType w:val="multilevel"/>
    <w:tmpl w:val="5BE4C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0543BF"/>
    <w:multiLevelType w:val="multilevel"/>
    <w:tmpl w:val="7782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EB08C6"/>
    <w:multiLevelType w:val="multilevel"/>
    <w:tmpl w:val="9820A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393EAC"/>
    <w:multiLevelType w:val="multilevel"/>
    <w:tmpl w:val="31A6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C81606"/>
    <w:multiLevelType w:val="multilevel"/>
    <w:tmpl w:val="138AE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8710CE"/>
    <w:multiLevelType w:val="multilevel"/>
    <w:tmpl w:val="9E2A5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F519E5"/>
    <w:multiLevelType w:val="multilevel"/>
    <w:tmpl w:val="C0E6D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42256D"/>
    <w:multiLevelType w:val="multilevel"/>
    <w:tmpl w:val="E4CCE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9376B1"/>
    <w:multiLevelType w:val="multilevel"/>
    <w:tmpl w:val="88328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9433627">
    <w:abstractNumId w:val="7"/>
  </w:num>
  <w:num w:numId="2" w16cid:durableId="1924677128">
    <w:abstractNumId w:val="9"/>
  </w:num>
  <w:num w:numId="3" w16cid:durableId="936909567">
    <w:abstractNumId w:val="0"/>
  </w:num>
  <w:num w:numId="4" w16cid:durableId="1496604853">
    <w:abstractNumId w:val="6"/>
  </w:num>
  <w:num w:numId="5" w16cid:durableId="55131392">
    <w:abstractNumId w:val="4"/>
  </w:num>
  <w:num w:numId="6" w16cid:durableId="1798909104">
    <w:abstractNumId w:val="8"/>
  </w:num>
  <w:num w:numId="7" w16cid:durableId="974718616">
    <w:abstractNumId w:val="1"/>
  </w:num>
  <w:num w:numId="8" w16cid:durableId="587931634">
    <w:abstractNumId w:val="3"/>
  </w:num>
  <w:num w:numId="9" w16cid:durableId="1675913940">
    <w:abstractNumId w:val="5"/>
  </w:num>
  <w:num w:numId="10" w16cid:durableId="13596973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99B"/>
    <w:rsid w:val="00137AF5"/>
    <w:rsid w:val="003341F0"/>
    <w:rsid w:val="003B6B21"/>
    <w:rsid w:val="004D242B"/>
    <w:rsid w:val="006463BC"/>
    <w:rsid w:val="008255D4"/>
    <w:rsid w:val="008E7089"/>
    <w:rsid w:val="009E3988"/>
    <w:rsid w:val="00D4099B"/>
    <w:rsid w:val="00F62E58"/>
    <w:rsid w:val="00F70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0D087"/>
  <w15:chartTrackingRefBased/>
  <w15:docId w15:val="{BD8143D5-9DA6-4A75-B16B-3377C09F1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9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9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9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9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9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9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9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9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9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9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9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9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9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9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9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9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9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2773</Words>
  <Characters>15807</Characters>
  <Application>Microsoft Office Word</Application>
  <DocSecurity>0</DocSecurity>
  <Lines>131</Lines>
  <Paragraphs>37</Paragraphs>
  <ScaleCrop>false</ScaleCrop>
  <Company/>
  <LinksUpToDate>false</LinksUpToDate>
  <CharactersWithSpaces>18543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Bueno</dc:creator>
  <cp:keywords/>
  <dc:description/>
  <cp:lastModifiedBy>Albert Bueno</cp:lastModifiedBy>
  <cp:revision>2</cp:revision>
  <dcterms:created xsi:type="dcterms:W3CDTF">2026-06-16T00:35:00Z</dcterms:created>
  <dcterms:modified xsi:type="dcterms:W3CDTF">2026-06-16T00:49:00Z</dcterms:modified>
</cp:coreProperties>
</file>