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 for vertex:  348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Results: 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 for vertex:  803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Results:  44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for vertex:  899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Results:  67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Results for vertex:  676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Results:  90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 for vertex:  57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Results:  121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Results for vertex:  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Results:  140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 for vertex:  666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Results:  167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Results for vertex:  56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Results:  167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 for vertex:  637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Results:  200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Results for vertex:  210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Results:  216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Siddharths-MacBook-Pro:algorithms-assignment siddharthlanka$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Results for vertex:  607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Results for vertex:  396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Results for vertex:  609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Results for vertex:  763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Results for vertex:  728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Results for vertex:  750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'728', '751', '750', '10741', '602', '601', '739', '10733']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Results for vertex:  266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'728', '751', '750', '10741', '602', '601', '739', '10733', '136', '130', '128', '122', '121', '124', '126', '125', '131', '120', '118', '119', '132', '129', '133', '135', '137', '138', '148', '152', '156', '142', '143', '139', '145', '266', '10673', '301', '193', '10674', '192']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Results for vertex:  448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'728', '751', '750', '10741', '602', '601', '739', '10733', '136', '130', '128', '122', '121', '124', '126', '125', '131', '120', '118', '119', '132', '129', '133', '135', '137', '138', '148', '152', '156', '142', '143', '139', '145', '266', '10673', '301', '193', '10674', '192', '449', '430', '426', '427', '11465', '11466', '431', '432', '439', '477', '475', '476', '482', '478', '481', '448', '528', '522', '521', '550', '467', '466', '551', '11930', '480', '479', '503', '424', '502', '510']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Results for vertex:  655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'728', '751', '750', '10741', '602', '601', '739', '10733', '136', '130', '128', '122', '121', '124', '126', '125', '131', '120', '118', '119', '132', '129', '133', '135', '137', '138', '148', '152', '156', '142', '143', '139', '145', '266', '10673', '301', '193', '10674', '192', '449', '430', '426', '427', '11465', '11466', '431', '432', '439', '477', '475', '476', '482', '478', '481', '448', '528', '522', '521', '550', '467', '466', '551', '11930', '480', '479', '503', '424', '502', '510', '615', '616', '725', '731', '735', '732', '726', '620', '621', '622', '632', '631', '633', '640', '641', '655', '654', '670', '669', '733', '737', '736', '2573', '689', '693', '788', '698', '697', '787', '2150', '2148', '2328', '2574']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Results for vertex:  597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Results:  ['605', '606', '752', '715', '714', '716', '753', '754', '607', '608', '600', '597', '603', '612', '618', '614', '617', '648', '644', '645', '395', '394', '315', '314', '326', '325', '334', '396', '397', '313', '307', '312', '11455', '405', '339', '338', '387', '354', '327', '332', '11454', '610', '587', '588', '1079', '719', '1077', '11662', '11940', '11941', '611', '609', '613', '720', '619', '684', '636', '635', '637', '642', '682', '11664', '683', '690', '691', '685', '717', '718', '586', '763', '707', '706', '722', '721', '594', '11928', '7516', '713', '712', '727', '10479', '596', '595', '11446', '10480', '589', '11934', '728', '751', '750', '10741', '602', '601', '739', '10733', '136', '130', '128', '122', '121', '124', '126', '125', '131', '120', '118', '119', '132', '129', '133', '135', '137', '138', '148', '152', '156', '142', '143', '139', '145', '266', '10673', '301', '193', '10674', '192', '449', '430', '426', '427', '11465', '11466', '431', '432', '439', '477', '475', '476', '482', '478', '481', '448', '528', '522', '521', '550', '467', '466', '551', '11930', '480', '479', '503', '424', '502', '510', '615', '616', '725', '731', '735', '732', '726', '620', '621', '622', '632', '631', '633', '640', '641', '655', '654', '670', '669', '733', '737', '736', '2573', '689', '693', '788', '698', '697', '787', '2150', '2148', '2328', '2574', '598', '761', '762', '599']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