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EA52D" w14:textId="01F038F2" w:rsidR="00AC6492" w:rsidRDefault="00102C4C">
      <w:hyperlink r:id="rId4" w:history="1">
        <w:r w:rsidRPr="001A3754">
          <w:rPr>
            <w:rStyle w:val="Hiperpovezava"/>
          </w:rPr>
          <w:t>https://mathoverflow.net/questions/45232/best-lower-bound-for-off-diagonal-ramsey-numbers</w:t>
        </w:r>
      </w:hyperlink>
    </w:p>
    <w:p w14:paraId="7E38C648" w14:textId="20A336DC" w:rsidR="00102C4C" w:rsidRDefault="00102C4C">
      <w:hyperlink r:id="rId5" w:history="1">
        <w:r w:rsidRPr="001A3754">
          <w:rPr>
            <w:rStyle w:val="Hiperpovezava"/>
          </w:rPr>
          <w:t>https://qchu.wordpress.com/2011/01/30/lower-bounds-on-off-diagonal-ramsey-numbers/</w:t>
        </w:r>
      </w:hyperlink>
    </w:p>
    <w:p w14:paraId="33DC2AA3" w14:textId="62EAED4F" w:rsidR="00102C4C" w:rsidRDefault="00102C4C">
      <w:hyperlink r:id="rId6" w:history="1">
        <w:r w:rsidRPr="001A3754">
          <w:rPr>
            <w:rStyle w:val="Hiperpovezava"/>
          </w:rPr>
          <w:t>https://www.cs.umd.edu/~gasarch/TOPICS/const_ramsey/const_ramsey.html</w:t>
        </w:r>
      </w:hyperlink>
    </w:p>
    <w:p w14:paraId="0D1726A0" w14:textId="77777777" w:rsidR="00102C4C" w:rsidRDefault="00102C4C"/>
    <w:sectPr w:rsidR="00102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97"/>
    <w:rsid w:val="000C3A04"/>
    <w:rsid w:val="00102C4C"/>
    <w:rsid w:val="00923997"/>
    <w:rsid w:val="00AC6492"/>
    <w:rsid w:val="00E7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27C89"/>
  <w15:chartTrackingRefBased/>
  <w15:docId w15:val="{F577EE09-C749-4765-A2B0-33663742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923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923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923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923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923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923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923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923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923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923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923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923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923997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923997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923997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923997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923997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923997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923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923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923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923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923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923997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923997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923997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923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923997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923997"/>
    <w:rPr>
      <w:b/>
      <w:bCs/>
      <w:smallCaps/>
      <w:color w:val="0F4761" w:themeColor="accent1" w:themeShade="BF"/>
      <w:spacing w:val="5"/>
    </w:rPr>
  </w:style>
  <w:style w:type="character" w:styleId="Hiperpovezava">
    <w:name w:val="Hyperlink"/>
    <w:basedOn w:val="Privzetapisavaodstavka"/>
    <w:uiPriority w:val="99"/>
    <w:unhideWhenUsed/>
    <w:rsid w:val="00102C4C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102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umd.edu/~gasarch/TOPICS/const_ramsey/const_ramsey.html" TargetMode="External"/><Relationship Id="rId5" Type="http://schemas.openxmlformats.org/officeDocument/2006/relationships/hyperlink" Target="https://qchu.wordpress.com/2011/01/30/lower-bounds-on-off-diagonal-ramsey-numbers/" TargetMode="External"/><Relationship Id="rId4" Type="http://schemas.openxmlformats.org/officeDocument/2006/relationships/hyperlink" Target="https://mathoverflow.net/questions/45232/best-lower-bound-for-off-diagonal-ramsey-numbers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Kocbek</dc:creator>
  <cp:keywords/>
  <dc:description/>
  <cp:lastModifiedBy>Matija Kocbek</cp:lastModifiedBy>
  <cp:revision>2</cp:revision>
  <dcterms:created xsi:type="dcterms:W3CDTF">2024-12-05T08:21:00Z</dcterms:created>
  <dcterms:modified xsi:type="dcterms:W3CDTF">2024-12-05T08:22:00Z</dcterms:modified>
</cp:coreProperties>
</file>