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E495" w14:textId="5B4B2EE9" w:rsidR="00E652AA" w:rsidRPr="00E652AA" w:rsidRDefault="00E652AA" w:rsidP="00E652AA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E652AA">
        <w:rPr>
          <w:rFonts w:ascii="宋体" w:eastAsia="宋体" w:hAnsi="宋体"/>
          <w:b/>
          <w:bCs/>
          <w:sz w:val="28"/>
          <w:szCs w:val="28"/>
        </w:rPr>
        <w:t>1.VBS</w:t>
      </w:r>
      <w:r w:rsidRPr="00E652AA">
        <w:rPr>
          <w:rFonts w:ascii="宋体" w:eastAsia="宋体" w:hAnsi="宋体" w:hint="eastAsia"/>
          <w:b/>
          <w:bCs/>
          <w:sz w:val="28"/>
          <w:szCs w:val="28"/>
        </w:rPr>
        <w:t>和</w:t>
      </w:r>
      <w:r w:rsidRPr="00E652AA">
        <w:rPr>
          <w:rFonts w:ascii="宋体" w:eastAsia="宋体" w:hAnsi="宋体"/>
          <w:b/>
          <w:bCs/>
          <w:sz w:val="28"/>
          <w:szCs w:val="28"/>
        </w:rPr>
        <w:t>HVCI   </w:t>
      </w:r>
    </w:p>
    <w:p w14:paraId="044ADAF6" w14:textId="77777777" w:rsid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微软大力鼓吹Windows11在安全方面的提升，除了TPM外,VBS和HVCI也开始被更广泛应用。</w:t>
      </w:r>
    </w:p>
    <w:p w14:paraId="1F5CA91C" w14:textId="77777777" w:rsid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VBS基于虚拟化的安全性，通常称为内核隔离。</w:t>
      </w:r>
    </w:p>
    <w:p w14:paraId="21F6F289" w14:textId="46BEC371" w:rsidR="00E652AA" w:rsidRP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使用硬件虚拟化在内存中创建安全区域，为其他安全功能提供了一个安全平台。</w:t>
      </w:r>
    </w:p>
    <w:p w14:paraId="19C33369" w14:textId="40D04F98" w:rsid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HVCI 基于虚拟化的代码完整性保护，通常称为内存完整性，Windows 安全中心可以找到。</w:t>
      </w:r>
    </w:p>
    <w:p w14:paraId="128A4B72" w14:textId="30CDCFA9" w:rsidR="00E652AA" w:rsidRPr="00E652AA" w:rsidRDefault="00E652AA" w:rsidP="00E652AA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325768A" wp14:editId="5A814C49">
            <wp:extent cx="5223941" cy="4610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56" cy="4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FB1D" w14:textId="3CAD655C" w:rsidR="00E652AA" w:rsidRPr="00E652AA" w:rsidRDefault="00E652AA" w:rsidP="00E652AA">
      <w:pPr>
        <w:ind w:left="480" w:hangingChars="200" w:hanging="480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inline distT="0" distB="0" distL="0" distR="0" wp14:anchorId="18939BB8" wp14:editId="4EB627F4">
                <wp:extent cx="304800" cy="304800"/>
                <wp:effectExtent l="0" t="0" r="0" b="0"/>
                <wp:docPr id="20" name="矩形 2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84554" id="矩形 2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GPHv5BAIAANI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E652AA">
        <w:rPr>
          <w:rFonts w:ascii="宋体" w:eastAsia="宋体" w:hAnsi="宋体"/>
          <w:sz w:val="24"/>
          <w:szCs w:val="24"/>
        </w:rPr>
        <w:t>虽然Windows10时就已支持这两项功能，但基本上一直处于未启用状态。而到了Windows11,很多的设备「莫名其妙」地被打开了。</w:t>
      </w:r>
    </w:p>
    <w:p w14:paraId="11897BAD" w14:textId="40E1ED2E" w:rsidR="00E652AA" w:rsidRPr="00E652AA" w:rsidRDefault="00E652AA" w:rsidP="00E652AA">
      <w:pPr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inline distT="0" distB="0" distL="0" distR="0" wp14:anchorId="71C9B3AA" wp14:editId="4FF68F3D">
                <wp:extent cx="304800" cy="304800"/>
                <wp:effectExtent l="0" t="0" r="0" b="0"/>
                <wp:docPr id="19" name="矩形 1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91F42" id="矩形 1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CqQb3BAIAANI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362A48C3" w14:textId="77777777" w:rsidR="00E652AA" w:rsidRDefault="00E652AA" w:rsidP="00E652AA">
      <w:pPr>
        <w:rPr>
          <w:rFonts w:ascii="宋体" w:eastAsia="宋体" w:hAnsi="宋体"/>
          <w:sz w:val="24"/>
          <w:szCs w:val="24"/>
        </w:rPr>
      </w:pPr>
    </w:p>
    <w:p w14:paraId="2F396E17" w14:textId="77777777" w:rsidR="00E652AA" w:rsidRDefault="00E652AA" w:rsidP="00E652AA">
      <w:pPr>
        <w:rPr>
          <w:rFonts w:ascii="宋体" w:eastAsia="宋体" w:hAnsi="宋体"/>
          <w:sz w:val="24"/>
          <w:szCs w:val="24"/>
        </w:rPr>
      </w:pPr>
    </w:p>
    <w:p w14:paraId="65C39EC9" w14:textId="77777777" w:rsidR="00E652AA" w:rsidRDefault="00E652AA" w:rsidP="00E652AA">
      <w:pPr>
        <w:rPr>
          <w:rFonts w:ascii="宋体" w:eastAsia="宋体" w:hAnsi="宋体"/>
          <w:sz w:val="24"/>
          <w:szCs w:val="24"/>
        </w:rPr>
      </w:pPr>
    </w:p>
    <w:p w14:paraId="1115D5BB" w14:textId="77777777" w:rsidR="00E652AA" w:rsidRDefault="00E652AA" w:rsidP="00E652AA">
      <w:pPr>
        <w:rPr>
          <w:rFonts w:ascii="宋体" w:eastAsia="宋体" w:hAnsi="宋体"/>
          <w:sz w:val="24"/>
          <w:szCs w:val="24"/>
        </w:rPr>
      </w:pPr>
    </w:p>
    <w:p w14:paraId="7AA89E72" w14:textId="77777777" w:rsidR="00E652AA" w:rsidRDefault="00E652AA" w:rsidP="00E652AA">
      <w:pPr>
        <w:rPr>
          <w:rFonts w:ascii="宋体" w:eastAsia="宋体" w:hAnsi="宋体"/>
          <w:sz w:val="24"/>
          <w:szCs w:val="24"/>
        </w:rPr>
      </w:pPr>
    </w:p>
    <w:p w14:paraId="40C6D09D" w14:textId="1ABAE48E" w:rsidR="00E652AA" w:rsidRPr="00E652AA" w:rsidRDefault="00E652AA" w:rsidP="00E652AA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E652AA">
        <w:rPr>
          <w:rFonts w:ascii="宋体" w:eastAsia="宋体" w:hAnsi="宋体"/>
          <w:sz w:val="24"/>
          <w:szCs w:val="24"/>
        </w:rPr>
        <w:br/>
      </w:r>
      <w:r w:rsidRPr="00E652AA">
        <w:rPr>
          <w:rFonts w:ascii="宋体" w:eastAsia="宋体" w:hAnsi="宋体"/>
          <w:b/>
          <w:bCs/>
          <w:sz w:val="28"/>
          <w:szCs w:val="28"/>
        </w:rPr>
        <w:lastRenderedPageBreak/>
        <w:t>2.性能影响   </w:t>
      </w:r>
    </w:p>
    <w:p w14:paraId="263DED6E" w14:textId="7CA2392D" w:rsidR="00E652AA" w:rsidRP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然而VBS和HVCI都有着一定的性能影响。</w:t>
      </w:r>
    </w:p>
    <w:p w14:paraId="30CA58FF" w14:textId="2C4A4687" w:rsid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其中HVCI的性能影响比VBS更大，特别是在不支持 MBEC 的「老设备」上。</w:t>
      </w:r>
    </w:p>
    <w:p w14:paraId="388067FC" w14:textId="4BD86E7B" w:rsidR="00E652AA" w:rsidRPr="00E652AA" w:rsidRDefault="00E652AA" w:rsidP="00E652AA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9A11D0" wp14:editId="4D64BA25">
            <wp:extent cx="4867275" cy="31667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0" cy="31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E907" w14:textId="77777777" w:rsidR="00E652AA" w:rsidRPr="00E652AA" w:rsidRDefault="00E652AA" w:rsidP="00E652AA">
      <w:pPr>
        <w:jc w:val="center"/>
        <w:rPr>
          <w:rFonts w:ascii="宋体" w:eastAsia="宋体" w:hAnsi="宋体"/>
          <w:sz w:val="18"/>
          <w:szCs w:val="18"/>
        </w:rPr>
      </w:pPr>
      <w:r w:rsidRPr="00E652AA">
        <w:rPr>
          <w:rFonts w:ascii="宋体" w:eastAsia="宋体" w:hAnsi="宋体"/>
          <w:sz w:val="18"/>
          <w:szCs w:val="18"/>
        </w:rPr>
        <w:t>7代酷睿、Zen2 前影响巨大</w:t>
      </w:r>
    </w:p>
    <w:p w14:paraId="6E743A25" w14:textId="6F9B8E0A" w:rsidR="00E652AA" w:rsidRDefault="00E652AA" w:rsidP="00E652AA">
      <w:pPr>
        <w:jc w:val="left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</w:t>
      </w:r>
      <w:r w:rsidRPr="00E652AA">
        <w:rPr>
          <w:rFonts w:ascii="宋体" w:eastAsia="宋体" w:hAnsi="宋体"/>
          <w:sz w:val="24"/>
          <w:szCs w:val="24"/>
        </w:rPr>
        <w:t>在i7-11700K、i7-10700K、R7 5800X、R7 3800X搭配RTX 3090在1080P分辨率下进行了测试（确保显卡不出现瓶颈）。</w:t>
      </w:r>
    </w:p>
    <w:p w14:paraId="3DA507E6" w14:textId="77777777" w:rsidR="00E652AA" w:rsidRDefault="00E652AA" w:rsidP="00E652AA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0ED7885" w14:textId="78439D64" w:rsidR="00E652AA" w:rsidRDefault="00E652AA" w:rsidP="00E652AA">
      <w:pPr>
        <w:jc w:val="center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CineBench R23、7-Zip 等软件测试 CPU 性能影响平均结果如下：</w:t>
      </w:r>
    </w:p>
    <w:p w14:paraId="5B03CA41" w14:textId="6DC5517B" w:rsidR="00E652AA" w:rsidRDefault="00E652AA" w:rsidP="00E652AA">
      <w:pPr>
        <w:jc w:val="center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14120E" wp14:editId="15F1CC9F">
            <wp:extent cx="5274310" cy="10795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E1E3" w14:textId="77777777" w:rsidR="00E652AA" w:rsidRDefault="00E652AA" w:rsidP="00E652AA">
      <w:pPr>
        <w:jc w:val="left"/>
        <w:rPr>
          <w:rFonts w:ascii="宋体" w:eastAsia="宋体" w:hAnsi="宋体"/>
          <w:sz w:val="24"/>
          <w:szCs w:val="24"/>
        </w:rPr>
      </w:pPr>
    </w:p>
    <w:p w14:paraId="6A7B86A5" w14:textId="2A279B94" w:rsidR="00E652AA" w:rsidRPr="00E652AA" w:rsidRDefault="00E652AA" w:rsidP="00E652AA">
      <w:pPr>
        <w:jc w:val="center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而游戏方面的影响就相对明显：</w:t>
      </w:r>
      <w:r w:rsidRPr="00E652AA">
        <w:rPr>
          <w:rFonts w:ascii="宋体" w:eastAsia="宋体" w:hAnsi="宋体"/>
          <w:sz w:val="24"/>
          <w:szCs w:val="24"/>
        </w:rPr>
        <w:br/>
      </w:r>
      <w:r w:rsidRPr="00E652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1287DDA" wp14:editId="24A94BFB">
            <wp:extent cx="5274310" cy="11252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8B23" w14:textId="77777777" w:rsidR="00E652AA" w:rsidRDefault="00E652AA" w:rsidP="00E652AA">
      <w:pPr>
        <w:rPr>
          <w:rFonts w:ascii="宋体" w:eastAsia="宋体" w:hAnsi="宋体"/>
          <w:sz w:val="24"/>
          <w:szCs w:val="24"/>
        </w:rPr>
      </w:pPr>
    </w:p>
    <w:p w14:paraId="1FE9629A" w14:textId="0DD49728" w:rsidR="00E652AA" w:rsidRP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而其中平均帧率影响并没有到达非常夸张的地步，百分之几的影响说大不大说小不小吧。</w:t>
      </w:r>
    </w:p>
    <w:p w14:paraId="57786EAF" w14:textId="77777777" w:rsidR="00E652AA" w:rsidRPr="00E652AA" w:rsidRDefault="00E652AA" w:rsidP="00E652A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但 99th （从大到小第99百分位帧率，反映低帧）却有着百分之十几的差</w:t>
      </w:r>
      <w:r w:rsidRPr="00E652AA">
        <w:rPr>
          <w:rFonts w:ascii="宋体" w:eastAsia="宋体" w:hAnsi="宋体" w:hint="eastAsia"/>
          <w:sz w:val="24"/>
          <w:szCs w:val="24"/>
        </w:rPr>
        <w:lastRenderedPageBreak/>
        <w:t>异，这意味着掉帧更加严重。</w:t>
      </w:r>
    </w:p>
    <w:p w14:paraId="423B0704" w14:textId="516A09B5" w:rsidR="00E652AA" w:rsidRPr="00E652AA" w:rsidRDefault="00E652AA" w:rsidP="00E652AA">
      <w:pPr>
        <w:jc w:val="center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D366F33" wp14:editId="114D83F0">
            <wp:extent cx="5274310" cy="29629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7148" w14:textId="77777777" w:rsidR="00E652AA" w:rsidRDefault="00E652AA" w:rsidP="00E652AA">
      <w:pPr>
        <w:rPr>
          <w:rFonts w:ascii="宋体" w:eastAsia="宋体" w:hAnsi="宋体"/>
          <w:sz w:val="24"/>
          <w:szCs w:val="24"/>
        </w:rPr>
      </w:pPr>
    </w:p>
    <w:p w14:paraId="3B6AF69A" w14:textId="106B185E" w:rsidR="00E652AA" w:rsidRPr="00E652AA" w:rsidRDefault="00E652AA" w:rsidP="00E652A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而 3D Mark TimeSpy 测试结果表明是否启用 VBS 和 HVCI 并无影响，可以印证影响均来自于 CPU 部分。</w:t>
      </w:r>
    </w:p>
    <w:p w14:paraId="4B893D07" w14:textId="77777777" w:rsidR="00E652AA" w:rsidRDefault="00E652AA" w:rsidP="00E652AA">
      <w:pPr>
        <w:jc w:val="center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DAED7E" wp14:editId="0DB5BEF3">
            <wp:extent cx="5274310" cy="395287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862E" w14:textId="77777777" w:rsidR="00E652AA" w:rsidRDefault="00E652AA" w:rsidP="00E652AA">
      <w:pPr>
        <w:jc w:val="right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1958ED2" wp14:editId="12857D52">
            <wp:extent cx="5274310" cy="39509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2253" w14:textId="77777777" w:rsidR="00E652AA" w:rsidRDefault="00E652AA" w:rsidP="00E652A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E652AA">
        <w:rPr>
          <w:rFonts w:ascii="宋体" w:eastAsia="宋体" w:hAnsi="宋体"/>
          <w:sz w:val="24"/>
          <w:szCs w:val="24"/>
        </w:rPr>
        <w:br/>
      </w:r>
    </w:p>
    <w:p w14:paraId="11833443" w14:textId="2D087727" w:rsidR="00E652AA" w:rsidRPr="00E652AA" w:rsidRDefault="00E652AA" w:rsidP="00E652AA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E652AA">
        <w:rPr>
          <w:rFonts w:ascii="宋体" w:eastAsia="宋体" w:hAnsi="宋体"/>
          <w:b/>
          <w:bCs/>
          <w:sz w:val="28"/>
          <w:szCs w:val="28"/>
        </w:rPr>
        <w:t>3.查询并关闭</w:t>
      </w:r>
    </w:p>
    <w:p w14:paraId="0D12D315" w14:textId="77777777" w:rsid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一般来说，全新安装 Windows11以及OEM设备会默认开启VBS 、HVCI ，而从Windows10升级来的普通设备则不会。</w:t>
      </w:r>
    </w:p>
    <w:p w14:paraId="3A779106" w14:textId="263879BD" w:rsid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但这只是一般来说，自己检查一下才是万无一失的。</w:t>
      </w:r>
    </w:p>
    <w:p w14:paraId="5FA30879" w14:textId="77777777" w:rsidR="00E652AA" w:rsidRPr="00E652AA" w:rsidRDefault="00E652AA" w:rsidP="00E652A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8035EEF" w14:textId="75783F60" w:rsidR="00E652AA" w:rsidRPr="00E652AA" w:rsidRDefault="00E652AA" w:rsidP="00E652AA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Win+R 运行 msinfo32 。</w:t>
      </w:r>
    </w:p>
    <w:p w14:paraId="545DC2CD" w14:textId="3CD8F111" w:rsidR="00E652AA" w:rsidRDefault="00E652AA" w:rsidP="00E652AA">
      <w:pPr>
        <w:jc w:val="center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inline distT="0" distB="0" distL="0" distR="0" wp14:anchorId="2ED19CFE" wp14:editId="4CDA220C">
                <wp:extent cx="304800" cy="304800"/>
                <wp:effectExtent l="0" t="0" r="0" b="0"/>
                <wp:docPr id="10" name="矩形 1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9A096" id="矩形 1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+dgkcDAgAA0g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E652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13DAE3" wp14:editId="325C3CC9">
            <wp:extent cx="3762375" cy="21526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E91F" w14:textId="15592421" w:rsidR="00E652AA" w:rsidRDefault="00E652AA" w:rsidP="00E652AA">
      <w:pPr>
        <w:jc w:val="center"/>
        <w:rPr>
          <w:rFonts w:ascii="宋体" w:eastAsia="宋体" w:hAnsi="宋体"/>
          <w:sz w:val="24"/>
          <w:szCs w:val="24"/>
        </w:rPr>
      </w:pPr>
    </w:p>
    <w:p w14:paraId="17CBC9F3" w14:textId="000F3F74" w:rsidR="00E652AA" w:rsidRDefault="00E652AA" w:rsidP="00E652AA">
      <w:pPr>
        <w:jc w:val="center"/>
        <w:rPr>
          <w:rFonts w:ascii="宋体" w:eastAsia="宋体" w:hAnsi="宋体"/>
          <w:sz w:val="24"/>
          <w:szCs w:val="24"/>
        </w:rPr>
      </w:pPr>
    </w:p>
    <w:p w14:paraId="64020640" w14:textId="77777777" w:rsidR="00E652AA" w:rsidRPr="00E652AA" w:rsidRDefault="00E652AA" w:rsidP="00E652AA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2C07135B" w14:textId="77777777" w:rsidR="00E652AA" w:rsidRPr="00E652AA" w:rsidRDefault="00E652AA" w:rsidP="00E652AA">
      <w:pPr>
        <w:jc w:val="center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lastRenderedPageBreak/>
        <w:t>查看 VBS（基于虚拟化的安全性）状态。</w:t>
      </w:r>
    </w:p>
    <w:p w14:paraId="267E5E94" w14:textId="00AA0A06" w:rsidR="00E652AA" w:rsidRDefault="00E652AA" w:rsidP="00E652AA">
      <w:pPr>
        <w:jc w:val="center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1BBD27" wp14:editId="01BE680A">
            <wp:extent cx="5274310" cy="35693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391D" w14:textId="77777777" w:rsidR="00E652AA" w:rsidRPr="00E652AA" w:rsidRDefault="00E652AA" w:rsidP="00E652AA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58FF2968" w14:textId="77777777" w:rsidR="00E652AA" w:rsidRPr="00E652AA" w:rsidRDefault="00E652AA" w:rsidP="00E652AA">
      <w:pPr>
        <w:jc w:val="center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英文对应 VBS 和 HVCI ：</w:t>
      </w:r>
    </w:p>
    <w:p w14:paraId="4FE46C39" w14:textId="565AEFDC" w:rsidR="00E652AA" w:rsidRDefault="00E652AA" w:rsidP="00E652AA">
      <w:pPr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0F22E4" wp14:editId="4B174265">
            <wp:extent cx="5274310" cy="3145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BC96" w14:textId="77777777" w:rsidR="00E652AA" w:rsidRPr="00E652AA" w:rsidRDefault="00E652AA" w:rsidP="00E652AA">
      <w:pPr>
        <w:rPr>
          <w:rFonts w:ascii="宋体" w:eastAsia="宋体" w:hAnsi="宋体" w:hint="eastAsia"/>
          <w:sz w:val="24"/>
          <w:szCs w:val="24"/>
        </w:rPr>
      </w:pPr>
    </w:p>
    <w:p w14:paraId="10D9AC47" w14:textId="7879B8B3" w:rsidR="00E652AA" w:rsidRDefault="00E652AA" w:rsidP="00E652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如果显示启用，可以管理员身份运行 PowerShell，执行以下注册表修改命令即可：</w:t>
      </w:r>
    </w:p>
    <w:p w14:paraId="70AFA861" w14:textId="50D4297F" w:rsidR="00E652AA" w:rsidRPr="00E652AA" w:rsidRDefault="00E652AA" w:rsidP="00E652AA">
      <w:pPr>
        <w:ind w:firstLineChars="200" w:firstLine="452"/>
        <w:rPr>
          <w:rFonts w:ascii="宋体" w:eastAsia="宋体" w:hAnsi="宋体" w:hint="eastAsia"/>
          <w:sz w:val="24"/>
          <w:szCs w:val="24"/>
        </w:rPr>
      </w:pPr>
      <w:r>
        <w:rPr>
          <w:rFonts w:ascii="Consolas" w:hAnsi="Consolas"/>
          <w:color w:val="333333"/>
          <w:spacing w:val="8"/>
          <w:szCs w:val="21"/>
        </w:rPr>
        <w:t xml:space="preserve">reg </w:t>
      </w:r>
      <w:r>
        <w:rPr>
          <w:rStyle w:val="code-snippetkeyword"/>
          <w:rFonts w:ascii="Consolas" w:hAnsi="Consolas"/>
          <w:color w:val="CA7D37"/>
          <w:spacing w:val="8"/>
          <w:szCs w:val="21"/>
        </w:rPr>
        <w:t>add</w:t>
      </w:r>
      <w:r>
        <w:rPr>
          <w:rFonts w:ascii="Consolas" w:hAnsi="Consolas"/>
          <w:color w:val="333333"/>
          <w:spacing w:val="8"/>
          <w:szCs w:val="21"/>
        </w:rPr>
        <w:t xml:space="preserve"> </w:t>
      </w:r>
      <w:r>
        <w:rPr>
          <w:rStyle w:val="code-snippetstring"/>
          <w:rFonts w:ascii="Consolas" w:hAnsi="Consolas"/>
          <w:color w:val="DD1144"/>
          <w:spacing w:val="8"/>
          <w:szCs w:val="21"/>
        </w:rPr>
        <w:t>"HKLM\SYSTEM\CurrentControlSet\Control\DeviceGuard"</w:t>
      </w:r>
      <w:r>
        <w:rPr>
          <w:rFonts w:ascii="Consolas" w:hAnsi="Consolas"/>
          <w:color w:val="333333"/>
          <w:spacing w:val="8"/>
          <w:szCs w:val="21"/>
        </w:rPr>
        <w:t xml:space="preserve"> /v </w:t>
      </w:r>
      <w:r>
        <w:rPr>
          <w:rStyle w:val="code-snippetstring"/>
          <w:rFonts w:ascii="Consolas" w:hAnsi="Consolas"/>
          <w:color w:val="DD1144"/>
          <w:spacing w:val="8"/>
          <w:szCs w:val="21"/>
        </w:rPr>
        <w:t>"EnableVirtualizationBasedSecurity"</w:t>
      </w:r>
      <w:r>
        <w:rPr>
          <w:rFonts w:ascii="Consolas" w:hAnsi="Consolas"/>
          <w:color w:val="333333"/>
          <w:spacing w:val="8"/>
          <w:szCs w:val="21"/>
        </w:rPr>
        <w:t xml:space="preserve"> /t REG_DWORD /d </w:t>
      </w:r>
      <w:r>
        <w:rPr>
          <w:rStyle w:val="code-snippetnumber"/>
          <w:rFonts w:ascii="Consolas" w:hAnsi="Consolas"/>
          <w:color w:val="0E9CE5"/>
          <w:spacing w:val="8"/>
          <w:szCs w:val="21"/>
        </w:rPr>
        <w:t>0</w:t>
      </w:r>
      <w:r>
        <w:rPr>
          <w:rFonts w:ascii="Consolas" w:hAnsi="Consolas"/>
          <w:color w:val="333333"/>
          <w:spacing w:val="8"/>
          <w:szCs w:val="21"/>
        </w:rPr>
        <w:t xml:space="preserve"> /f</w:t>
      </w:r>
    </w:p>
    <w:p w14:paraId="7D1F72CB" w14:textId="77777777" w:rsidR="00E652AA" w:rsidRDefault="00E652AA" w:rsidP="00E652AA">
      <w:pPr>
        <w:rPr>
          <w:rFonts w:ascii="宋体" w:eastAsia="宋体" w:hAnsi="宋体"/>
          <w:sz w:val="24"/>
          <w:szCs w:val="24"/>
        </w:rPr>
      </w:pPr>
    </w:p>
    <w:p w14:paraId="697627F4" w14:textId="77777777" w:rsidR="00E652AA" w:rsidRDefault="00E652AA" w:rsidP="00E652AA">
      <w:pPr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lastRenderedPageBreak/>
        <w:t>重启再次查看状态。</w:t>
      </w:r>
      <w:r w:rsidRPr="00E652AA">
        <w:rPr>
          <w:rFonts w:ascii="宋体" w:eastAsia="宋体" w:hAnsi="宋体"/>
          <w:sz w:val="24"/>
          <w:szCs w:val="24"/>
        </w:rPr>
        <w:br/>
        <w:t>注：HVCI 基于 VBS ，只要关闭 VBS 就都关闭了。</w:t>
      </w:r>
    </w:p>
    <w:p w14:paraId="69DBB221" w14:textId="77777777" w:rsidR="00E652AA" w:rsidRDefault="00E652AA" w:rsidP="00E652AA">
      <w:pPr>
        <w:jc w:val="center"/>
        <w:rPr>
          <w:rFonts w:ascii="宋体" w:eastAsia="宋体" w:hAnsi="宋体"/>
          <w:sz w:val="24"/>
          <w:szCs w:val="24"/>
        </w:rPr>
      </w:pPr>
    </w:p>
    <w:p w14:paraId="7B96A45B" w14:textId="77777777" w:rsidR="00D11090" w:rsidRDefault="00E652AA" w:rsidP="00E652A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E652AA">
        <w:rPr>
          <w:rFonts w:ascii="宋体" w:eastAsia="宋体" w:hAnsi="宋体"/>
          <w:sz w:val="24"/>
          <w:szCs w:val="24"/>
        </w:rPr>
        <w:br/>
      </w:r>
      <w:r w:rsidRPr="00E652AA">
        <w:rPr>
          <w:rFonts w:ascii="宋体" w:eastAsia="宋体" w:hAnsi="宋体"/>
          <w:b/>
          <w:bCs/>
          <w:sz w:val="28"/>
          <w:szCs w:val="28"/>
        </w:rPr>
        <w:t>4.疑难解决   </w:t>
      </w:r>
    </w:p>
    <w:p w14:paraId="1B03EC6E" w14:textId="0159F93C" w:rsidR="00E652AA" w:rsidRPr="00E652AA" w:rsidRDefault="00E652AA" w:rsidP="00D11090">
      <w:pPr>
        <w:ind w:firstLineChars="200" w:firstLine="480"/>
        <w:jc w:val="left"/>
        <w:rPr>
          <w:rFonts w:ascii="宋体" w:eastAsia="宋体" w:hAnsi="宋体"/>
          <w:b/>
          <w:bCs/>
          <w:sz w:val="28"/>
          <w:szCs w:val="28"/>
        </w:rPr>
      </w:pPr>
      <w:r w:rsidRPr="00E652AA">
        <w:rPr>
          <w:rFonts w:ascii="宋体" w:eastAsia="宋体" w:hAnsi="宋体"/>
          <w:sz w:val="24"/>
          <w:szCs w:val="24"/>
        </w:rPr>
        <w:t>重启后发现并没有成功关闭？你还可以尝试使用组策略禁用。</w:t>
      </w:r>
    </w:p>
    <w:p w14:paraId="0091F63B" w14:textId="73BB1436" w:rsidR="00E652AA" w:rsidRDefault="00E652AA" w:rsidP="00D110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Win+R 运行 gpedit.msc ，如果你是家庭版系统，会提示</w:t>
      </w:r>
    </w:p>
    <w:p w14:paraId="6B035C45" w14:textId="024E78C6" w:rsidR="00D11090" w:rsidRPr="00E652AA" w:rsidRDefault="00D11090" w:rsidP="00D11090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D1109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60BA4D" wp14:editId="622D637C">
            <wp:extent cx="4562475" cy="1171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9B21" w14:textId="77777777" w:rsidR="00D11090" w:rsidRDefault="00D11090" w:rsidP="00E652AA">
      <w:pPr>
        <w:rPr>
          <w:rFonts w:ascii="宋体" w:eastAsia="宋体" w:hAnsi="宋体"/>
          <w:sz w:val="24"/>
          <w:szCs w:val="24"/>
        </w:rPr>
      </w:pPr>
    </w:p>
    <w:p w14:paraId="192DDDD2" w14:textId="6B1A8F0C" w:rsidR="00D11090" w:rsidRPr="00D11090" w:rsidRDefault="00E652AA" w:rsidP="00D11090">
      <w:pPr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需要先部署组策略管理工具，新建一个 bat 文件，内容如下：</w:t>
      </w:r>
    </w:p>
    <w:p w14:paraId="0FA38421" w14:textId="77777777" w:rsidR="00D11090" w:rsidRPr="00D11090" w:rsidRDefault="00D11090" w:rsidP="00D11090">
      <w:pPr>
        <w:rPr>
          <w:rFonts w:ascii="宋体" w:eastAsia="宋体" w:hAnsi="宋体"/>
          <w:sz w:val="24"/>
          <w:szCs w:val="24"/>
        </w:rPr>
      </w:pPr>
      <w:r w:rsidRPr="00D11090">
        <w:rPr>
          <w:rFonts w:ascii="宋体" w:eastAsia="宋体" w:hAnsi="宋体"/>
          <w:sz w:val="24"/>
          <w:szCs w:val="24"/>
        </w:rPr>
        <w:t>@echo off</w:t>
      </w:r>
    </w:p>
    <w:p w14:paraId="0F109A5E" w14:textId="77777777" w:rsidR="00D11090" w:rsidRPr="00D11090" w:rsidRDefault="00D11090" w:rsidP="00D11090">
      <w:pPr>
        <w:rPr>
          <w:rFonts w:ascii="宋体" w:eastAsia="宋体" w:hAnsi="宋体"/>
          <w:sz w:val="24"/>
          <w:szCs w:val="24"/>
        </w:rPr>
      </w:pPr>
      <w:r w:rsidRPr="00D11090">
        <w:rPr>
          <w:rFonts w:ascii="宋体" w:eastAsia="宋体" w:hAnsi="宋体"/>
          <w:sz w:val="24"/>
          <w:szCs w:val="24"/>
        </w:rPr>
        <w:t>pushd"%~dp0"</w:t>
      </w:r>
    </w:p>
    <w:p w14:paraId="0AFEBA5B" w14:textId="77777777" w:rsidR="00D11090" w:rsidRPr="00D11090" w:rsidRDefault="00D11090" w:rsidP="00D11090">
      <w:pPr>
        <w:rPr>
          <w:rFonts w:ascii="宋体" w:eastAsia="宋体" w:hAnsi="宋体"/>
          <w:sz w:val="24"/>
          <w:szCs w:val="24"/>
        </w:rPr>
      </w:pPr>
      <w:r w:rsidRPr="00D11090">
        <w:rPr>
          <w:rFonts w:ascii="宋体" w:eastAsia="宋体" w:hAnsi="宋体"/>
          <w:sz w:val="24"/>
          <w:szCs w:val="24"/>
        </w:rPr>
        <w:t>dir /bC:\Windows\servicing\Packages\Microsoft-Windows-GroupPolicy-ClientExtensions-Package~3*.mum&gt;List.txt</w:t>
      </w:r>
    </w:p>
    <w:p w14:paraId="693FDCFE" w14:textId="77777777" w:rsidR="00D11090" w:rsidRPr="00D11090" w:rsidRDefault="00D11090" w:rsidP="00D11090">
      <w:pPr>
        <w:rPr>
          <w:rFonts w:ascii="宋体" w:eastAsia="宋体" w:hAnsi="宋体"/>
          <w:sz w:val="24"/>
          <w:szCs w:val="24"/>
        </w:rPr>
      </w:pPr>
      <w:r w:rsidRPr="00D11090">
        <w:rPr>
          <w:rFonts w:ascii="宋体" w:eastAsia="宋体" w:hAnsi="宋体"/>
          <w:sz w:val="24"/>
          <w:szCs w:val="24"/>
        </w:rPr>
        <w:t>dir /bC:\Windows\servicing\Packages\Microsoft-Windows-GroupPolicy-ClientTools-Package~3*.mum&gt;&gt;List.txt</w:t>
      </w:r>
    </w:p>
    <w:p w14:paraId="520DF55B" w14:textId="77777777" w:rsidR="00D11090" w:rsidRPr="00D11090" w:rsidRDefault="00D11090" w:rsidP="00D11090">
      <w:pPr>
        <w:rPr>
          <w:rFonts w:ascii="宋体" w:eastAsia="宋体" w:hAnsi="宋体"/>
          <w:sz w:val="24"/>
          <w:szCs w:val="24"/>
        </w:rPr>
      </w:pPr>
      <w:r w:rsidRPr="00D11090">
        <w:rPr>
          <w:rFonts w:ascii="宋体" w:eastAsia="宋体" w:hAnsi="宋体"/>
          <w:sz w:val="24"/>
          <w:szCs w:val="24"/>
        </w:rPr>
        <w:t>for /f %%i in('findstr /i . List.txt 2^&gt;nul') do dism /online /norestart/add-package:"C:\Windows\servicing\Packages\%%i"</w:t>
      </w:r>
    </w:p>
    <w:p w14:paraId="04EA5811" w14:textId="64F314F9" w:rsidR="00D11090" w:rsidRDefault="00D11090" w:rsidP="00D11090">
      <w:pPr>
        <w:rPr>
          <w:rFonts w:ascii="宋体" w:eastAsia="宋体" w:hAnsi="宋体"/>
          <w:sz w:val="24"/>
          <w:szCs w:val="24"/>
        </w:rPr>
      </w:pPr>
      <w:r w:rsidRPr="00D11090">
        <w:rPr>
          <w:rFonts w:ascii="宋体" w:eastAsia="宋体" w:hAnsi="宋体"/>
          <w:sz w:val="24"/>
          <w:szCs w:val="24"/>
        </w:rPr>
        <w:t>pause：</w:t>
      </w:r>
    </w:p>
    <w:p w14:paraId="5C787AE2" w14:textId="77777777" w:rsidR="00D11090" w:rsidRDefault="00D11090" w:rsidP="00D11090">
      <w:pPr>
        <w:rPr>
          <w:rFonts w:ascii="宋体" w:eastAsia="宋体" w:hAnsi="宋体" w:hint="eastAsia"/>
          <w:sz w:val="24"/>
          <w:szCs w:val="24"/>
        </w:rPr>
      </w:pPr>
    </w:p>
    <w:p w14:paraId="28277A0A" w14:textId="74EEB6DE" w:rsidR="00E652AA" w:rsidRPr="00E652AA" w:rsidRDefault="00E652AA" w:rsidP="00D11090">
      <w:pPr>
        <w:jc w:val="center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管理员身份运行开始部署。</w:t>
      </w:r>
    </w:p>
    <w:p w14:paraId="0D81911A" w14:textId="01A55737" w:rsidR="00E652AA" w:rsidRPr="00E652AA" w:rsidRDefault="00D11090" w:rsidP="00D11090">
      <w:pPr>
        <w:jc w:val="center"/>
        <w:rPr>
          <w:rFonts w:ascii="宋体" w:eastAsia="宋体" w:hAnsi="宋体" w:hint="eastAsia"/>
          <w:sz w:val="24"/>
          <w:szCs w:val="24"/>
        </w:rPr>
      </w:pPr>
      <w:r w:rsidRPr="00D1109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287E3BD" wp14:editId="05A6A420">
            <wp:extent cx="5274310" cy="27451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C02C" w14:textId="77777777" w:rsidR="00D11090" w:rsidRDefault="00D11090" w:rsidP="00E652AA">
      <w:pPr>
        <w:rPr>
          <w:rFonts w:ascii="宋体" w:eastAsia="宋体" w:hAnsi="宋体"/>
          <w:sz w:val="24"/>
          <w:szCs w:val="24"/>
        </w:rPr>
      </w:pPr>
    </w:p>
    <w:p w14:paraId="7C1444BC" w14:textId="77777777" w:rsidR="00D11090" w:rsidRDefault="00D11090" w:rsidP="00E652AA">
      <w:pPr>
        <w:rPr>
          <w:rFonts w:ascii="宋体" w:eastAsia="宋体" w:hAnsi="宋体"/>
          <w:sz w:val="24"/>
          <w:szCs w:val="24"/>
        </w:rPr>
      </w:pPr>
    </w:p>
    <w:p w14:paraId="304DA7C4" w14:textId="77777777" w:rsidR="00D11090" w:rsidRDefault="00D11090" w:rsidP="00E652AA">
      <w:pPr>
        <w:rPr>
          <w:rFonts w:ascii="宋体" w:eastAsia="宋体" w:hAnsi="宋体"/>
          <w:sz w:val="24"/>
          <w:szCs w:val="24"/>
        </w:rPr>
      </w:pPr>
    </w:p>
    <w:p w14:paraId="3EA84027" w14:textId="309DC9A6" w:rsidR="00E652AA" w:rsidRPr="00E652AA" w:rsidRDefault="00E652AA" w:rsidP="00D110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lastRenderedPageBreak/>
        <w:t>完成后运行 gpedit.msc ，计算机配置-管理模板-系统-Device Guard 打开基于虚拟化的安全</w:t>
      </w:r>
    </w:p>
    <w:p w14:paraId="57B1EA5D" w14:textId="5E270877" w:rsidR="00E652AA" w:rsidRDefault="00D11090" w:rsidP="00D11090">
      <w:pPr>
        <w:jc w:val="center"/>
        <w:rPr>
          <w:rFonts w:ascii="宋体" w:eastAsia="宋体" w:hAnsi="宋体"/>
          <w:sz w:val="24"/>
          <w:szCs w:val="24"/>
        </w:rPr>
      </w:pPr>
      <w:r w:rsidRPr="00D1109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1398B73" wp14:editId="2E8964EC">
            <wp:extent cx="4492804" cy="3314700"/>
            <wp:effectExtent l="0" t="0" r="317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78" cy="332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A7C8" w14:textId="77777777" w:rsidR="00D11090" w:rsidRPr="00E652AA" w:rsidRDefault="00D11090" w:rsidP="00D11090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5F78D597" w14:textId="77777777" w:rsidR="00E652AA" w:rsidRPr="00E652AA" w:rsidRDefault="00E652AA" w:rsidP="00E652AA">
      <w:pPr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选择禁用，保存即可。</w:t>
      </w:r>
    </w:p>
    <w:p w14:paraId="6BF21C2B" w14:textId="1D0648E7" w:rsidR="00D11090" w:rsidRDefault="00D11090" w:rsidP="00D11090">
      <w:pPr>
        <w:jc w:val="center"/>
        <w:rPr>
          <w:rFonts w:ascii="宋体" w:eastAsia="宋体" w:hAnsi="宋体"/>
          <w:sz w:val="24"/>
          <w:szCs w:val="24"/>
        </w:rPr>
      </w:pPr>
      <w:r w:rsidRPr="00D1109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DA59539" wp14:editId="0ED02679">
            <wp:extent cx="4429125" cy="4109179"/>
            <wp:effectExtent l="0" t="0" r="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83" cy="412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50F5" w14:textId="77777777" w:rsidR="00D11090" w:rsidRDefault="00D11090" w:rsidP="00E652AA">
      <w:pPr>
        <w:rPr>
          <w:rFonts w:ascii="宋体" w:eastAsia="宋体" w:hAnsi="宋体"/>
          <w:sz w:val="24"/>
          <w:szCs w:val="24"/>
        </w:rPr>
      </w:pPr>
    </w:p>
    <w:p w14:paraId="2FD251DA" w14:textId="77777777" w:rsidR="00D11090" w:rsidRDefault="00D11090" w:rsidP="00E652AA">
      <w:pPr>
        <w:rPr>
          <w:rFonts w:ascii="宋体" w:eastAsia="宋体" w:hAnsi="宋体"/>
          <w:sz w:val="24"/>
          <w:szCs w:val="24"/>
        </w:rPr>
      </w:pPr>
    </w:p>
    <w:p w14:paraId="39A6D999" w14:textId="62609F76" w:rsidR="00E652AA" w:rsidRPr="00E652AA" w:rsidRDefault="00E652AA" w:rsidP="00D1109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lastRenderedPageBreak/>
        <w:t>但可能在某些设备上各种方法，包括注册表、组策略、微软 DG Readiness Tool 都无法关闭 VBS 。</w:t>
      </w:r>
    </w:p>
    <w:p w14:paraId="50F690F5" w14:textId="010ECEC4" w:rsidR="00E652AA" w:rsidRDefault="00E652AA" w:rsidP="00D110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现在的办法只有禁用 Hyper-V 或者 BIOS 禁用虚拟化（Intel VT 、AMD-V/SVM）。</w:t>
      </w:r>
    </w:p>
    <w:p w14:paraId="301EECE0" w14:textId="77777777" w:rsidR="00D11090" w:rsidRPr="00E652AA" w:rsidRDefault="00D11090" w:rsidP="00D1109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B6F8A05" w14:textId="77777777" w:rsidR="00D11090" w:rsidRDefault="00E652AA" w:rsidP="00E652AA">
      <w:pPr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inline distT="0" distB="0" distL="0" distR="0" wp14:anchorId="0A342D15" wp14:editId="4DCFC96B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94BB2"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CbEKz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D11090">
        <w:rPr>
          <w:rFonts w:ascii="宋体" w:eastAsia="宋体" w:hAnsi="宋体"/>
          <w:b/>
          <w:bCs/>
          <w:sz w:val="24"/>
          <w:szCs w:val="24"/>
        </w:rPr>
        <w:t>Hyper-V 禁用方法：</w:t>
      </w:r>
    </w:p>
    <w:p w14:paraId="1E23E0B2" w14:textId="329AE5D2" w:rsidR="00E652AA" w:rsidRPr="00E652AA" w:rsidRDefault="00E652AA" w:rsidP="00D1109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PowerShell （管理员） 运行以下命令，日后需要开启只需结尾改为 on</w:t>
      </w:r>
    </w:p>
    <w:p w14:paraId="0F1AE8DF" w14:textId="759E9F6A" w:rsidR="00D11090" w:rsidRDefault="00D11090" w:rsidP="00D110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11090">
        <w:rPr>
          <w:rFonts w:ascii="宋体" w:eastAsia="宋体" w:hAnsi="宋体"/>
          <w:sz w:val="24"/>
          <w:szCs w:val="24"/>
        </w:rPr>
        <w:t>bcdedit /set hypervisorlaunchtypeoff</w:t>
      </w:r>
    </w:p>
    <w:p w14:paraId="2855E1A3" w14:textId="182841B9" w:rsidR="00D11090" w:rsidRDefault="00D11090" w:rsidP="00D11090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5B6E0B1B" w14:textId="77777777" w:rsidR="00D11090" w:rsidRDefault="00D11090" w:rsidP="00D11090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5FF8BF69" w14:textId="16647E81" w:rsidR="00E652AA" w:rsidRPr="00E652AA" w:rsidRDefault="00E652AA" w:rsidP="00D11090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BIOS 关闭虚拟化：</w:t>
      </w:r>
    </w:p>
    <w:p w14:paraId="64D4184D" w14:textId="53EC6B4E" w:rsidR="00E652AA" w:rsidRPr="00E652AA" w:rsidRDefault="00D11090" w:rsidP="00D11090">
      <w:pPr>
        <w:jc w:val="center"/>
        <w:rPr>
          <w:rFonts w:ascii="宋体" w:eastAsia="宋体" w:hAnsi="宋体" w:hint="eastAsia"/>
          <w:sz w:val="24"/>
          <w:szCs w:val="24"/>
        </w:rPr>
      </w:pPr>
      <w:r w:rsidRPr="00D1109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5E911DE" wp14:editId="38A11ED2">
            <wp:extent cx="5274310" cy="395605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3729" w14:textId="3FA0AF2C" w:rsidR="00E652AA" w:rsidRDefault="00E652AA" w:rsidP="00D11090">
      <w:pPr>
        <w:jc w:val="center"/>
        <w:rPr>
          <w:rFonts w:ascii="宋体" w:eastAsia="宋体" w:hAnsi="宋体"/>
          <w:sz w:val="18"/>
          <w:szCs w:val="18"/>
        </w:rPr>
      </w:pPr>
      <w:r w:rsidRPr="00D11090">
        <w:rPr>
          <w:rFonts w:ascii="宋体" w:eastAsia="宋体" w:hAnsi="宋体" w:hint="eastAsia"/>
          <w:sz w:val="18"/>
          <w:szCs w:val="18"/>
        </w:rPr>
        <w:t>如果有 NX 模式这个选项，一并关闭</w:t>
      </w:r>
    </w:p>
    <w:p w14:paraId="126CFB89" w14:textId="77777777" w:rsidR="00D11090" w:rsidRPr="00D11090" w:rsidRDefault="00D11090" w:rsidP="00D11090">
      <w:pPr>
        <w:jc w:val="center"/>
        <w:rPr>
          <w:rFonts w:ascii="宋体" w:eastAsia="宋体" w:hAnsi="宋体" w:hint="eastAsia"/>
          <w:sz w:val="18"/>
          <w:szCs w:val="18"/>
        </w:rPr>
      </w:pPr>
    </w:p>
    <w:p w14:paraId="3E11FD08" w14:textId="77777777" w:rsidR="00E652AA" w:rsidRPr="00E652AA" w:rsidRDefault="00E652AA" w:rsidP="00D1109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652AA">
        <w:rPr>
          <w:rFonts w:ascii="宋体" w:eastAsia="宋体" w:hAnsi="宋体"/>
          <w:sz w:val="24"/>
          <w:szCs w:val="24"/>
        </w:rPr>
        <w:t>这样就可以彻底关闭虚拟化，VBS 自然就关闭了，但部分需要虚拟化的功能，都将无法使用。</w:t>
      </w:r>
    </w:p>
    <w:p w14:paraId="5324ED47" w14:textId="77777777" w:rsidR="00E652AA" w:rsidRPr="00E652AA" w:rsidRDefault="00E652AA" w:rsidP="00D110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652AA">
        <w:rPr>
          <w:rFonts w:ascii="宋体" w:eastAsia="宋体" w:hAnsi="宋体" w:hint="eastAsia"/>
          <w:sz w:val="24"/>
          <w:szCs w:val="24"/>
        </w:rPr>
        <w:t>建议还是先单独关闭 VBS，实在不行的话再考虑关闭虚拟化吧。</w:t>
      </w:r>
    </w:p>
    <w:p w14:paraId="1C38C19A" w14:textId="77777777" w:rsidR="00575807" w:rsidRPr="00E652AA" w:rsidRDefault="00575807" w:rsidP="00E652AA">
      <w:pPr>
        <w:rPr>
          <w:rFonts w:ascii="宋体" w:eastAsia="宋体" w:hAnsi="宋体"/>
          <w:sz w:val="24"/>
          <w:szCs w:val="24"/>
        </w:rPr>
      </w:pPr>
    </w:p>
    <w:sectPr w:rsidR="00575807" w:rsidRPr="00E6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9DE"/>
    <w:multiLevelType w:val="multilevel"/>
    <w:tmpl w:val="8D2A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25CCC"/>
    <w:multiLevelType w:val="multilevel"/>
    <w:tmpl w:val="7D32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87D79"/>
    <w:multiLevelType w:val="multilevel"/>
    <w:tmpl w:val="C7A6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80"/>
    <w:rsid w:val="00575807"/>
    <w:rsid w:val="00675680"/>
    <w:rsid w:val="00D11090"/>
    <w:rsid w:val="00E6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D69F"/>
  <w15:chartTrackingRefBased/>
  <w15:docId w15:val="{D8E20CBD-1723-4D63-8FE8-70267087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52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52AA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E652AA"/>
  </w:style>
  <w:style w:type="character" w:customStyle="1" w:styleId="code-snippetkeyword">
    <w:name w:val="code-snippet__keyword"/>
    <w:basedOn w:val="a0"/>
    <w:rsid w:val="00E652AA"/>
  </w:style>
  <w:style w:type="character" w:customStyle="1" w:styleId="code-snippetstring">
    <w:name w:val="code-snippet__string"/>
    <w:basedOn w:val="a0"/>
    <w:rsid w:val="00E652AA"/>
  </w:style>
  <w:style w:type="character" w:customStyle="1" w:styleId="code-snippetnumber">
    <w:name w:val="code-snippet__number"/>
    <w:basedOn w:val="a0"/>
    <w:rsid w:val="00E652AA"/>
  </w:style>
  <w:style w:type="character" w:customStyle="1" w:styleId="code-snippetbuiltin">
    <w:name w:val="code-snippet__built_in"/>
    <w:basedOn w:val="a0"/>
    <w:rsid w:val="00E6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xiao</dc:creator>
  <cp:keywords/>
  <dc:description/>
  <cp:lastModifiedBy>CG xiao</cp:lastModifiedBy>
  <cp:revision>2</cp:revision>
  <dcterms:created xsi:type="dcterms:W3CDTF">2021-11-13T02:28:00Z</dcterms:created>
  <dcterms:modified xsi:type="dcterms:W3CDTF">2021-11-13T02:45:00Z</dcterms:modified>
</cp:coreProperties>
</file>