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594B8" w14:textId="77777777" w:rsidR="000D130E" w:rsidRPr="000D130E" w:rsidRDefault="000D130E" w:rsidP="000D130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在电脑桌面上按下Windows徽标键+R键，打开Windows资源管理器，点击选择“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查看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”选项。</w:t>
      </w:r>
    </w:p>
    <w:p w14:paraId="77672105" w14:textId="44555D3E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B3FA68F" wp14:editId="4FFD5291">
            <wp:extent cx="4762500" cy="3171825"/>
            <wp:effectExtent l="0" t="0" r="0" b="9525"/>
            <wp:docPr id="14" name="图片 14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B646" w14:textId="77777777" w:rsidR="000D130E" w:rsidRPr="000D130E" w:rsidRDefault="000D130E" w:rsidP="000D130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在查看页面中，点击页面右侧“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选项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”按钮，打开文件夹选项，然后进入文件夹属性选项设置。</w:t>
      </w:r>
    </w:p>
    <w:p w14:paraId="7ADF8633" w14:textId="37821222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3E5ABE5" wp14:editId="3740441E">
            <wp:extent cx="4762500" cy="2971800"/>
            <wp:effectExtent l="0" t="0" r="0" b="0"/>
            <wp:docPr id="13" name="图片 13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4C82" w14:textId="77777777" w:rsidR="000D130E" w:rsidRPr="000D130E" w:rsidRDefault="000D130E" w:rsidP="000D130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进入Windows属性设置页面以后，在首页中，取消“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显示快速访问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”的勾选，然后点击页面最下方“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确定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”按钮。</w:t>
      </w:r>
    </w:p>
    <w:p w14:paraId="7A800C56" w14:textId="4413FEBC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D00320E" wp14:editId="55FC1DE7">
            <wp:extent cx="4648200" cy="6019800"/>
            <wp:effectExtent l="0" t="0" r="0" b="0"/>
            <wp:docPr id="12" name="图片 12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3BDA" w14:textId="77777777" w:rsidR="000D130E" w:rsidRPr="000D130E" w:rsidRDefault="000D130E" w:rsidP="000D130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接下来，我们打开Windows资源管理器页面，然后在Windows资源管理器中就不会看到我们曾经访问过的文件了。</w:t>
      </w:r>
    </w:p>
    <w:p w14:paraId="7612D05E" w14:textId="769A2301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B8D0FF7" wp14:editId="5A547F07">
            <wp:extent cx="4762500" cy="2743200"/>
            <wp:effectExtent l="0" t="0" r="0" b="0"/>
            <wp:docPr id="11" name="图片 11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8C80" w14:textId="77777777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14:paraId="3DAAE923" w14:textId="77777777" w:rsidR="000D130E" w:rsidRPr="000D130E" w:rsidRDefault="000D130E" w:rsidP="000D130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0D130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使用注册表编辑器进行修改</w:t>
      </w:r>
    </w:p>
    <w:p w14:paraId="60BEA700" w14:textId="77777777" w:rsidR="000D130E" w:rsidRPr="000D130E" w:rsidRDefault="000D130E" w:rsidP="000D130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在注册表编辑器中，我们可以通过修改注册表来彻底删除快速访问页面。首先我们需要在桌面上按下Windows徽标键+R键，打开运行菜单命令，输入“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regedit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”命令。</w:t>
      </w:r>
    </w:p>
    <w:p w14:paraId="0D198930" w14:textId="7E5A3C7C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DAA3824" wp14:editId="43A0794C">
            <wp:extent cx="4762500" cy="3095625"/>
            <wp:effectExtent l="0" t="0" r="0" b="9525"/>
            <wp:docPr id="10" name="图片 10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B647" w14:textId="77777777" w:rsidR="000D130E" w:rsidRPr="000D130E" w:rsidRDefault="000D130E" w:rsidP="000D130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打开注册表编辑器页面之后，我们点击页面左侧依次定位到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HKEY_CLASSES_ROOT\CLSID\{679f85cb-0220-4080-b29b-5540cc05aab6}\ShellFolder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目录。</w:t>
      </w:r>
    </w:p>
    <w:p w14:paraId="414D9257" w14:textId="27FB215F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638ACDE" wp14:editId="769E0A39">
            <wp:extent cx="4762500" cy="3676650"/>
            <wp:effectExtent l="0" t="0" r="0" b="0"/>
            <wp:docPr id="9" name="图片 9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F78F" w14:textId="35974F42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74CC127" wp14:editId="5230CF8E">
            <wp:extent cx="4762500" cy="3581400"/>
            <wp:effectExtent l="0" t="0" r="0" b="0"/>
            <wp:docPr id="8" name="图片 8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0EA0" w14:textId="0211622E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69ABC5A" wp14:editId="083F5E4D">
            <wp:extent cx="4762500" cy="2028825"/>
            <wp:effectExtent l="0" t="0" r="0" b="9525"/>
            <wp:docPr id="7" name="图片 7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FCA0" w14:textId="77777777" w:rsidR="000D130E" w:rsidRPr="000D130E" w:rsidRDefault="000D130E" w:rsidP="000D130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打开ShellFolder目录以后，我们对着该目录击右键，选择“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权限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”选项。</w:t>
      </w:r>
    </w:p>
    <w:p w14:paraId="69A63A33" w14:textId="400D7BED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938919A" wp14:editId="0B6BC266">
            <wp:extent cx="4171950" cy="4286250"/>
            <wp:effectExtent l="0" t="0" r="0" b="0"/>
            <wp:docPr id="6" name="图片 6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9996" w14:textId="77777777" w:rsidR="000D130E" w:rsidRPr="000D130E" w:rsidRDefault="000D130E" w:rsidP="000D130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打开权限页面之后，我们选择Administrator账户，然后给该账户添加完全控制的权限，对当前登录的使用的账户也要添加同样的设置权限。</w:t>
      </w:r>
    </w:p>
    <w:p w14:paraId="6FF7C7E9" w14:textId="4CCD13DD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A3690AB" wp14:editId="1C88F288">
            <wp:extent cx="4638675" cy="5743575"/>
            <wp:effectExtent l="0" t="0" r="9525" b="9525"/>
            <wp:docPr id="5" name="图片 5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2D3C" w14:textId="69CFEF7F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A58D427" wp14:editId="4C0B5530">
            <wp:extent cx="4762500" cy="5724525"/>
            <wp:effectExtent l="0" t="0" r="0" b="9525"/>
            <wp:docPr id="4" name="图片 4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0660" w14:textId="77777777" w:rsidR="000D130E" w:rsidRPr="000D130E" w:rsidRDefault="000D130E" w:rsidP="000D130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接下来，我们在右侧文件目录中找到“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Attributes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”目录，双击打开该目录，开始修改其数值。</w:t>
      </w:r>
    </w:p>
    <w:p w14:paraId="426A77D4" w14:textId="7E24034F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CCFA274" wp14:editId="61F48F22">
            <wp:extent cx="4762500" cy="3305175"/>
            <wp:effectExtent l="0" t="0" r="0" b="9525"/>
            <wp:docPr id="3" name="图片 3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C986" w14:textId="77777777" w:rsidR="000D130E" w:rsidRPr="000D130E" w:rsidRDefault="000D130E" w:rsidP="000D130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在打开的Attributes数值页面中，将其数值由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a0100000修改为a0600000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，然后点击确定按钮，保存相关设置。</w:t>
      </w:r>
    </w:p>
    <w:p w14:paraId="1FD6D46D" w14:textId="3F05C1D5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497FE27" wp14:editId="63B2020E">
            <wp:extent cx="4762500" cy="3162300"/>
            <wp:effectExtent l="0" t="0" r="0" b="0"/>
            <wp:docPr id="2" name="图片 2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1CA9" w14:textId="77777777" w:rsidR="000D130E" w:rsidRPr="000D130E" w:rsidRDefault="000D130E" w:rsidP="000D130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最后，我们需要重启一下资源管理器，打开Windows任务管理器，然后在任务管理器页面中找到“资源管理器”选项，右键点击“</w:t>
      </w:r>
      <w:r w:rsidRPr="000D130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重新启动</w:t>
      </w:r>
      <w:r w:rsidRPr="000D13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”按钮，在重启了资源管理器页面之后就不会再显示快速访问页面啦，小伙伴们赶快试试吧。</w:t>
      </w:r>
    </w:p>
    <w:p w14:paraId="0C7848AE" w14:textId="2CCEDF3B" w:rsidR="000D130E" w:rsidRPr="000D130E" w:rsidRDefault="000D130E" w:rsidP="000D130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D130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5FDF8FB" wp14:editId="67226022">
            <wp:extent cx="4762500" cy="3657600"/>
            <wp:effectExtent l="0" t="0" r="0" b="0"/>
            <wp:docPr id="1" name="图片 1" descr="关闭Win10快速访问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关闭Win10快速访问功能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9A41" w14:textId="77777777" w:rsidR="00DD05BA" w:rsidRDefault="00DD05BA"/>
    <w:sectPr w:rsidR="00DD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0D9E"/>
    <w:multiLevelType w:val="multilevel"/>
    <w:tmpl w:val="32F4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273E8"/>
    <w:multiLevelType w:val="multilevel"/>
    <w:tmpl w:val="B370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F"/>
    <w:rsid w:val="000D130E"/>
    <w:rsid w:val="00A0780F"/>
    <w:rsid w:val="00D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18F82-E73E-43E7-AD8B-6BC6CC4B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D13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130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xp-content-list">
    <w:name w:val="exp-content-list"/>
    <w:basedOn w:val="a"/>
    <w:rsid w:val="000D1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D1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130E"/>
    <w:rPr>
      <w:b/>
      <w:bCs/>
    </w:rPr>
  </w:style>
  <w:style w:type="character" w:customStyle="1" w:styleId="last-item-end">
    <w:name w:val="last-item-end"/>
    <w:basedOn w:val="a0"/>
    <w:rsid w:val="000D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1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3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809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5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xiao</dc:creator>
  <cp:keywords/>
  <dc:description/>
  <cp:lastModifiedBy>CG xiao</cp:lastModifiedBy>
  <cp:revision>3</cp:revision>
  <dcterms:created xsi:type="dcterms:W3CDTF">2021-01-29T17:22:00Z</dcterms:created>
  <dcterms:modified xsi:type="dcterms:W3CDTF">2021-01-29T17:22:00Z</dcterms:modified>
</cp:coreProperties>
</file>