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53AF7" w14:textId="77777777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一般情况下，Win10、11 系统不论设置密码与否，在开机时都会先显示一个锁屏界面。这个锁屏界面也叫 Windows 聚焦。全是微软自带的风景图、广告和提示技巧。</w:t>
      </w:r>
    </w:p>
    <w:p w14:paraId="267BF3E7" w14:textId="7C48B503" w:rsidR="004A22F7" w:rsidRPr="004A22F7" w:rsidRDefault="004A22F7" w:rsidP="004A22F7">
      <w:pPr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drawing>
          <wp:inline distT="0" distB="0" distL="0" distR="0" wp14:anchorId="40A5FE88" wp14:editId="23256965">
            <wp:extent cx="742950" cy="742950"/>
            <wp:effectExtent l="0" t="0" r="0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6D98" w14:textId="6D490CC6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对于移动设备来说，锁屏是有用的，可以看时间以及一些通知什么的。但是对于电脑来说，用处是真的不大。</w:t>
      </w:r>
    </w:p>
    <w:p w14:paraId="0D6A4347" w14:textId="77777777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如果是家用电脑，不需要考虑安全问题的话。</w:t>
      </w:r>
    </w:p>
    <w:p w14:paraId="01C0B487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甚至可以直接跳过登录界面，开机直达桌面。</w:t>
      </w:r>
    </w:p>
    <w:p w14:paraId="11B1C020" w14:textId="6B245008" w:rsidR="004A22F7" w:rsidRDefault="004A22F7" w:rsidP="004A22F7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E44BBF" wp14:editId="711E3EC4">
            <wp:extent cx="904875" cy="88225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305" cy="8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2F7">
        <w:rPr>
          <w:rFonts w:ascii="宋体" w:eastAsia="宋体" w:hAnsi="宋体"/>
          <w:sz w:val="24"/>
          <w:szCs w:val="24"/>
        </w:rPr>
        <w:br/>
      </w:r>
      <w:r w:rsidRPr="004A22F7">
        <w:rPr>
          <w:rFonts w:ascii="宋体" w:eastAsia="宋体" w:hAnsi="宋体"/>
          <w:sz w:val="24"/>
          <w:szCs w:val="24"/>
        </w:rPr>
        <mc:AlternateContent>
          <mc:Choice Requires="wps">
            <w:drawing>
              <wp:inline distT="0" distB="0" distL="0" distR="0" wp14:anchorId="3B2272C9" wp14:editId="724C0B14">
                <wp:extent cx="304800" cy="304800"/>
                <wp:effectExtent l="0" t="0" r="0" b="0"/>
                <wp:docPr id="14" name="矩形 14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09EDFE" id="矩形 14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WBsBAIAANIDAAAOAAAAZHJzL2Uyb0RvYy54bWysU11uEzEQfkfiDpbfyW5CgLLKpqpaFSEV&#10;qFQ4gOP1Zi12PWbGySZcAHEGHpB44xBwm6rXYOxNQgpviBdrfuxvvvlmPDvddK1YGyQLrpTjUS6F&#10;cRoq65alfPf28tGJFBSUq1QLzpRya0iezh8+mPW+MBNooK0MCgZxVPS+lE0Ivsgy0o3pFI3AG8fJ&#10;GrBTgV1cZhWqntG7Npvk+dOsB6w8gjZEHL0YknKe8Ova6PCmrskE0ZaSuYV0YjoX8czmM1UsUfnG&#10;6h0N9Q8sOmUdFz1AXaigxArtX1Cd1QgEdRhp6DKoa6tN6oG7Ged/dHPTKG9SLywO+YNM9P9g9ev1&#10;NQpb8eymUjjV8Yzuvn6//fFNxEBlSLNat19+3n3+FMXqPRX85sZfY2yX/BXo9yQcnDfKLc0ZeZac&#10;wRhrH0KEvjGqYtbjCJHdw4gOMZpY9K+g4upqFSBJuamxizVYJLFJE9seJmY2QWgOPs6nJznPVXNq&#10;Z8cKqtg/9kjhhYFORKOUyOwSuFpfURiu7q/EWg4ubdtyXBWtuxdgzBhJ5CPfQYoFVFvmjjAsFn8E&#10;NhrAj1L0vFSlpA8rhUaK9qXj/p+Pp9O4hcmZPnk2YQePM4vjjHKaoUoZpBjM8zBs7sqjXTZJ5oHj&#10;GWtW29RP1HNgtSPLi5MU2S153MxjP936/RXnv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ZhWBsBAIAANIDAAAOAAAAAAAAAAAA&#10;AAAAAC4CAABkcnMvZTJvRG9jLnhtbFBLAQItABQABgAIAAAAIQBMoOks2AAAAAMBAAAPAAAAAAAA&#10;AAAAAAAAAF4EAABkcnMvZG93bnJldi54bWxQSwUGAAAAAAQABADzAAAAYwUAAAAA&#10;" filled="f" stroked="f">
                <o:lock v:ext="edit" aspectratio="t"/>
                <w10:anchorlock/>
              </v:rect>
            </w:pict>
          </mc:Fallback>
        </mc:AlternateContent>
      </w:r>
      <w:r w:rsidRPr="004A22F7">
        <w:rPr>
          <w:rFonts w:ascii="宋体" w:eastAsia="宋体" w:hAnsi="宋体"/>
          <w:sz w:val="24"/>
          <w:szCs w:val="24"/>
        </w:rPr>
        <w:t>当然关闭这些界面的功能，微软早就替用户考虑到了。可是微软就不告诉你，让你自己去找，诶就是玩。今天就带你干掉锁屏登录界面！！！</w:t>
      </w:r>
    </w:p>
    <w:p w14:paraId="7E785043" w14:textId="77777777" w:rsidR="004A22F7" w:rsidRDefault="004A22F7" w:rsidP="004A22F7"/>
    <w:p w14:paraId="40A3B337" w14:textId="100A2CD1" w:rsidR="004A22F7" w:rsidRPr="004A22F7" w:rsidRDefault="004A22F7" w:rsidP="004A22F7">
      <w:pPr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 w:rsidRPr="004A22F7">
        <w:br/>
      </w:r>
      <w:r w:rsidRPr="004A22F7">
        <w:rPr>
          <w:rFonts w:ascii="宋体" w:eastAsia="宋体" w:hAnsi="宋体"/>
          <w:b/>
          <w:bCs/>
          <w:sz w:val="28"/>
          <w:szCs w:val="28"/>
        </w:rPr>
        <w:t>1 .修改组策略  </w:t>
      </w:r>
    </w:p>
    <w:p w14:paraId="631F1633" w14:textId="77777777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按下 Win+R 打开运行窗口，输入 gpedit.msc 后回车。</w:t>
      </w:r>
    </w:p>
    <w:p w14:paraId="3AA39ED6" w14:textId="322B0976" w:rsidR="004A22F7" w:rsidRPr="004A22F7" w:rsidRDefault="004A22F7" w:rsidP="004A22F7">
      <w:pPr>
        <w:jc w:val="center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4863EB4" wp14:editId="43947A77">
            <wp:extent cx="3800475" cy="2190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3855" w14:textId="3816D2BA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打开组策略窗口后，依次展开计算机配置—管理模板—控制面板—个性化。</w:t>
      </w:r>
    </w:p>
    <w:p w14:paraId="5E9F01C2" w14:textId="77777777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59AADE62" w14:textId="77777777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然后单击选中个性化，选择右边设置栏的不显示锁屏。</w:t>
      </w:r>
    </w:p>
    <w:p w14:paraId="0B2236B6" w14:textId="76A10D15" w:rsidR="004A22F7" w:rsidRDefault="004A22F7" w:rsidP="004A22F7">
      <w:pPr>
        <w:jc w:val="center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13782B2" wp14:editId="4F7614C7">
                <wp:extent cx="304800" cy="304800"/>
                <wp:effectExtent l="0" t="0" r="0" b="0"/>
                <wp:docPr id="11" name="矩形 11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6CCC1F" id="矩形 11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MKgBAIAANIDAAAOAAAAZHJzL2Uyb0RvYy54bWysU11uEzEQfkfiDpbfyW5CgLLKpqpaFSEV&#10;qFQ4wMTrzVrseszYySZcAHEGHpB44xBwm6rXYOxNQgpviBdrfuxvvvlmPDvddK1Ya/IGbSnHo1wK&#10;bRVWxi5L+e7t5aMTKXwAW0GLVpdyq708nT98MOtdoSfYYFtpEgxifdG7UjYhuCLLvGp0B36ETltO&#10;1kgdBHZpmVUEPaN3bTbJ86dZj1Q5QqW95+jFkJTzhF/XWoU3de11EG0pmVtIJ6VzEc9sPoNiSeAa&#10;o3Y04B9YdGAsFz1AXUAAsSLzF1RnFKHHOowUdhnWtVE69cDdjPM/urlpwOnUC4vj3UEm//9g1ev1&#10;NQlT8ezGUljoeEZ3X7/f/vgmYqDSXrFat19+3n3+FMXqnS/4zY27ptiud1eo3nth8bwBu9Rn3rHk&#10;DMZY+xAR9o2GilmPI0R2DyM6ntHEon+FFVeHVcAk5aamLtZgkcQmTWx7mJjeBKE4+DifnuQ8V8Wp&#10;nR0rQLF/7MiHFxo7EY1SErNL4LC+8mG4ur8Sa1m8NG3LcShaey/AmDGSyEe+gxQLrLbMnXBYLP4I&#10;bDRIH6XoealK6T+sgLQU7UvL/T8fT6dxC5MzffJswg4dZxbHGbCKoUoZpBjM8zBs7sqRWTZJ5oHj&#10;GWtWm9RP1HNgtSPLi5MU2S153MxjP936/RXnv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OmMKgBAIAANIDAAAOAAAAAAAAAAAA&#10;AAAAAC4CAABkcnMvZTJvRG9jLnhtbFBLAQItABQABgAIAAAAIQBMoOks2AAAAAMBAAAPAAAAAAAA&#10;AAAAAAAAAF4EAABkcnMvZG93bnJldi54bWxQSwUGAAAAAAQABADzAAAAYwUAAAAA&#10;" filled="f" stroked="f">
                <o:lock v:ext="edit" aspectratio="t"/>
                <w10:anchorlock/>
              </v:rect>
            </w:pict>
          </mc:Fallback>
        </mc:AlternateContent>
      </w:r>
      <w:r w:rsidRPr="004A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52D44E" wp14:editId="4AAEFAB7">
            <wp:extent cx="4953000" cy="348129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37" cy="348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E44E" w14:textId="77777777" w:rsidR="004A22F7" w:rsidRPr="004A22F7" w:rsidRDefault="004A22F7" w:rsidP="004A22F7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3A99A72E" w14:textId="77777777" w:rsidR="004A22F7" w:rsidRPr="004A22F7" w:rsidRDefault="004A22F7" w:rsidP="004A22F7">
      <w:pPr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双击不显示锁屏，在弹出的窗口中勾选已启用并确定。</w:t>
      </w:r>
    </w:p>
    <w:p w14:paraId="33AF58FE" w14:textId="16ADA578" w:rsidR="004A22F7" w:rsidRPr="004A22F7" w:rsidRDefault="004A22F7" w:rsidP="004A22F7">
      <w:pPr>
        <w:jc w:val="center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04279F" wp14:editId="0FE7FE78">
            <wp:extent cx="4533900" cy="4183459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26" cy="418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D479" w14:textId="4BB9A2F6" w:rsidR="004A22F7" w:rsidRDefault="004A22F7" w:rsidP="004A22F7">
      <w:pPr>
        <w:rPr>
          <w:rFonts w:ascii="宋体" w:eastAsia="宋体" w:hAnsi="宋体"/>
          <w:sz w:val="24"/>
          <w:szCs w:val="24"/>
        </w:rPr>
      </w:pPr>
    </w:p>
    <w:p w14:paraId="2BADA537" w14:textId="77777777" w:rsidR="004A22F7" w:rsidRPr="004A22F7" w:rsidRDefault="004A22F7" w:rsidP="004A22F7">
      <w:pPr>
        <w:rPr>
          <w:rFonts w:ascii="宋体" w:eastAsia="宋体" w:hAnsi="宋体" w:hint="eastAsia"/>
          <w:sz w:val="24"/>
          <w:szCs w:val="24"/>
        </w:rPr>
      </w:pPr>
    </w:p>
    <w:p w14:paraId="39E51BBF" w14:textId="304A47FF" w:rsidR="004A22F7" w:rsidRPr="004A22F7" w:rsidRDefault="004A22F7" w:rsidP="004A22F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4A22F7">
        <w:rPr>
          <w:rFonts w:ascii="宋体" w:eastAsia="宋体" w:hAnsi="宋体"/>
          <w:b/>
          <w:bCs/>
          <w:sz w:val="28"/>
          <w:szCs w:val="28"/>
        </w:rPr>
        <w:lastRenderedPageBreak/>
        <w:t>2.修改注册表</w:t>
      </w:r>
    </w:p>
    <w:p w14:paraId="2566368B" w14:textId="77777777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按下Win+R打开运行窗口，输入regedit，按下回车。</w:t>
      </w:r>
    </w:p>
    <w:p w14:paraId="5D474943" w14:textId="17867AE8" w:rsidR="004A22F7" w:rsidRDefault="004A22F7" w:rsidP="004A22F7">
      <w:pPr>
        <w:jc w:val="center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6F6A18A" wp14:editId="7A458D42">
            <wp:extent cx="3800475" cy="2190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D838" w14:textId="77777777" w:rsidR="004A22F7" w:rsidRPr="004A22F7" w:rsidRDefault="004A22F7" w:rsidP="004A22F7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12D27638" w14:textId="77777777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打开注册表后，依次展开或直接导航到：</w:t>
      </w:r>
    </w:p>
    <w:p w14:paraId="47DE10F7" w14:textId="620BA0D2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HKEY_LOCAL_MACHINE\SOFTWARE\Policies\Microsoft\Windows</w:t>
      </w:r>
    </w:p>
    <w:p w14:paraId="73259411" w14:textId="77777777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2D3DBCC8" w14:textId="77777777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右键单击 Windows，新建一个项并命名为 Personalization。</w:t>
      </w:r>
    </w:p>
    <w:p w14:paraId="34801175" w14:textId="7DD3B53A" w:rsidR="004A22F7" w:rsidRPr="004A22F7" w:rsidRDefault="004A22F7" w:rsidP="004A22F7">
      <w:pPr>
        <w:jc w:val="center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78C3DC" wp14:editId="38D13EC5">
            <wp:extent cx="5274310" cy="26155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9650" w14:textId="4E61CB2E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选中 Personalization，在右边窗口新建一个 DWORD（32位）值。</w:t>
      </w:r>
    </w:p>
    <w:p w14:paraId="18BC85B8" w14:textId="474DEB8E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5AFC2E3B" w14:textId="77777777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6CD5489C" w14:textId="1362ADCD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将新建的值命名为 NoLockScreen，然后双击将数值数据改为 1，确定后重启即可。</w:t>
      </w:r>
    </w:p>
    <w:p w14:paraId="4BB24FAA" w14:textId="2B2AF376" w:rsidR="004A22F7" w:rsidRPr="004A22F7" w:rsidRDefault="004A22F7" w:rsidP="004A22F7">
      <w:pPr>
        <w:ind w:firstLineChars="200" w:firstLine="480"/>
        <w:jc w:val="center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54ABDA" wp14:editId="4F0A7D7C">
            <wp:extent cx="4762500" cy="2357168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00" cy="235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D3BB" w14:textId="77777777" w:rsidR="004A22F7" w:rsidRDefault="004A22F7" w:rsidP="004A22F7">
      <w:pPr>
        <w:rPr>
          <w:rFonts w:ascii="宋体" w:eastAsia="宋体" w:hAnsi="宋体"/>
          <w:sz w:val="24"/>
          <w:szCs w:val="24"/>
        </w:rPr>
      </w:pPr>
    </w:p>
    <w:p w14:paraId="46413F63" w14:textId="77777777" w:rsidR="004A22F7" w:rsidRDefault="004A22F7" w:rsidP="004A22F7">
      <w:pPr>
        <w:rPr>
          <w:rFonts w:ascii="宋体" w:eastAsia="宋体" w:hAnsi="宋体"/>
          <w:sz w:val="24"/>
          <w:szCs w:val="24"/>
        </w:rPr>
      </w:pPr>
    </w:p>
    <w:p w14:paraId="4D4F88CC" w14:textId="0161C72C" w:rsidR="004A22F7" w:rsidRPr="004A22F7" w:rsidRDefault="004A22F7" w:rsidP="004A22F7">
      <w:pPr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br/>
      </w:r>
      <w:r w:rsidRPr="004A22F7">
        <w:rPr>
          <w:rFonts w:ascii="宋体" w:eastAsia="宋体" w:hAnsi="宋体"/>
          <w:b/>
          <w:bCs/>
          <w:sz w:val="28"/>
          <w:szCs w:val="28"/>
        </w:rPr>
        <w:t>3.添加组策略 </w:t>
      </w:r>
      <w:r w:rsidRPr="004A22F7"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4A22F7">
        <w:rPr>
          <w:rFonts w:ascii="宋体" w:eastAsia="宋体" w:hAnsi="宋体"/>
          <w:sz w:val="24"/>
          <w:szCs w:val="24"/>
        </w:rPr>
        <w:t>由于家庭版没有组策略，无法设置不显示锁屏。但可以通过手动安装，添加家庭版组策略。在桌面新建一个文本文档，复制下面的代码：</w:t>
      </w:r>
    </w:p>
    <w:p w14:paraId="1A63213A" w14:textId="77777777" w:rsidR="004A22F7" w:rsidRPr="004A22F7" w:rsidRDefault="004A22F7" w:rsidP="004A22F7">
      <w:pPr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@echo off</w:t>
      </w:r>
    </w:p>
    <w:p w14:paraId="67FE745A" w14:textId="77777777" w:rsidR="004A22F7" w:rsidRPr="004A22F7" w:rsidRDefault="004A22F7" w:rsidP="004A22F7">
      <w:pPr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pushd "%~dp0"</w:t>
      </w:r>
    </w:p>
    <w:p w14:paraId="27C28912" w14:textId="77777777" w:rsidR="004A22F7" w:rsidRPr="004A22F7" w:rsidRDefault="004A22F7" w:rsidP="004A22F7">
      <w:pPr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dir /b C:\Windows\servicing\Packages\Microsoft-Windows-GroupPolicy-ClientExtensions-Package~3*.mum &gt;List.txt</w:t>
      </w:r>
    </w:p>
    <w:p w14:paraId="6D11525A" w14:textId="77777777" w:rsidR="004A22F7" w:rsidRPr="004A22F7" w:rsidRDefault="004A22F7" w:rsidP="004A22F7">
      <w:pPr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dir /b C:\Windows\servicing\Packages\Microsoft-Windows-GroupPolicy-ClientTools-Package~3*.mum &gt;&gt;List.txt</w:t>
      </w:r>
    </w:p>
    <w:p w14:paraId="4C91263A" w14:textId="77777777" w:rsidR="004A22F7" w:rsidRPr="004A22F7" w:rsidRDefault="004A22F7" w:rsidP="004A22F7">
      <w:pPr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for /f %%i in ('findstr /i . List.txt 2^&gt;nul') do dism /online /norestart /add-package:"C:\Windows\servicing\Packages\%%i"</w:t>
      </w:r>
    </w:p>
    <w:p w14:paraId="0C5D8545" w14:textId="48ED8D00" w:rsidR="004A22F7" w:rsidRDefault="004A22F7" w:rsidP="004A22F7">
      <w:pPr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pause</w:t>
      </w:r>
    </w:p>
    <w:p w14:paraId="5C471FBA" w14:textId="77777777" w:rsidR="004A22F7" w:rsidRDefault="004A22F7" w:rsidP="004A22F7">
      <w:pPr>
        <w:rPr>
          <w:rFonts w:ascii="宋体" w:eastAsia="宋体" w:hAnsi="宋体"/>
          <w:sz w:val="24"/>
          <w:szCs w:val="24"/>
        </w:rPr>
      </w:pPr>
    </w:p>
    <w:p w14:paraId="7CC374AC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保存后将后缀名改为.cmd，右击这个文件，选择以管理员身份运行。这时就可以通过家庭版，修改组策略了。</w:t>
      </w:r>
    </w:p>
    <w:p w14:paraId="06D53E09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5E1FA726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1263AA31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451D35F7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435F8A3A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924FB2A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520BFB2" w14:textId="77777777" w:rsid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CFBD328" w14:textId="6AC43B38" w:rsidR="004A22F7" w:rsidRPr="004A22F7" w:rsidRDefault="004A22F7" w:rsidP="004A22F7">
      <w:pPr>
        <w:ind w:firstLineChars="200" w:firstLine="480"/>
        <w:rPr>
          <w:rFonts w:ascii="宋体" w:eastAsia="宋体" w:hAnsi="宋体"/>
          <w:b/>
          <w:bCs/>
          <w:sz w:val="28"/>
          <w:szCs w:val="28"/>
        </w:rPr>
      </w:pPr>
      <w:r w:rsidRPr="004A22F7">
        <w:rPr>
          <w:rFonts w:ascii="宋体" w:eastAsia="宋体" w:hAnsi="宋体"/>
          <w:sz w:val="24"/>
          <w:szCs w:val="24"/>
        </w:rPr>
        <w:br/>
      </w:r>
      <w:r w:rsidRPr="004A22F7">
        <w:rPr>
          <w:rFonts w:ascii="宋体" w:eastAsia="宋体" w:hAnsi="宋体"/>
          <w:b/>
          <w:bCs/>
          <w:sz w:val="28"/>
          <w:szCs w:val="28"/>
        </w:rPr>
        <w:t>4.跳过登录界面 </w:t>
      </w:r>
    </w:p>
    <w:p w14:paraId="13E0A97C" w14:textId="77777777" w:rsidR="004A22F7" w:rsidRPr="004A22F7" w:rsidRDefault="004A22F7" w:rsidP="004A22F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上面的方法可以跳过锁屏，不能跳过登录界面。</w:t>
      </w:r>
    </w:p>
    <w:p w14:paraId="2CD2A894" w14:textId="77777777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想要开机时间再快 2 秒，试试禁用安全登录。</w:t>
      </w:r>
    </w:p>
    <w:p w14:paraId="289A07E4" w14:textId="77777777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t>按下 Win+R 打开运行，输入 netplwiz。</w:t>
      </w:r>
    </w:p>
    <w:p w14:paraId="382D6C4D" w14:textId="2799E0E8" w:rsidR="004A22F7" w:rsidRPr="004A22F7" w:rsidRDefault="004A22F7" w:rsidP="004A22F7">
      <w:pPr>
        <w:jc w:val="center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264E7371" wp14:editId="6EE1E36D">
                <wp:extent cx="304800" cy="304800"/>
                <wp:effectExtent l="0" t="0" r="0" b="0"/>
                <wp:docPr id="3" name="矩形 3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8D5DF3" id="矩形 3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5uBBAIAANADAAAOAAAAZHJzL2Uyb0RvYy54bWysU11uEzEQfkfiDpbfyW7SAGWVTVW1KkIq&#10;UKlwgInXm7XY9Zixk024AOIMfUDijUPAbapeg7E3CS28IV6s+bG/+eab8exk07VirckbtKUcj3Ip&#10;tFVYGbss5ft3F0+OpfABbAUtWl3KrfbyZP740ax3hZ5gg22lSTCI9UXvStmE4Ios86rRHfgROm05&#10;WSN1ENilZVYR9Izetdkkz59lPVLlCJX2nqPnQ1LOE35daxXe1rXXQbSlZG4hnZTORTyz+QyKJYFr&#10;jNrRgH9g0YGxXPQAdQ4BxIrMX1CdUYQe6zBS2GVY10bp1AN3M87/6Oa6AadTLyyOdweZ/P+DVW/W&#10;VyRMVcojKSx0PKK7r99vf3wT7FfaK9bq9ubn3ZfPUare+YJfXLsris16d4nqgxcWzxqwS33qHQvO&#10;a8BQ+xAR9o2GijmPI0T2ACM6ntHEon+NFReHVcAk5KamLtZgicQmzWt7mJfeBKE4eJRPj3OequLU&#10;zo4VoNg/duTDS42diEYpidklcFhf+jBc3V+JtSxemLblOBStfRBgzBhJ5CPfQYoFVlvmTjisFX8D&#10;NhqkT1L0vFKl9B9XQFqK9pXl/l+Mp9O4g8mZPn0+YYfuZxb3M2AVQ5UySDGYZ2HY25Ujs2ySzAPH&#10;U9asNqmfqOfAakeW1yYpslvxuJf3/XTr90ec/wI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Vn5uBBAIAANADAAAOAAAAAAAAAAAA&#10;AAAAAC4CAABkcnMvZTJvRG9jLnhtbFBLAQItABQABgAIAAAAIQBMoOks2AAAAAMBAAAPAAAAAAAA&#10;AAAAAAAAAF4EAABkcnMvZG93bnJldi54bWxQSwUGAAAAAAQABADzAAAAYwUAAAAA&#10;" filled="f" stroked="f">
                <o:lock v:ext="edit" aspectratio="t"/>
                <w10:anchorlock/>
              </v:rect>
            </w:pict>
          </mc:Fallback>
        </mc:AlternateContent>
      </w:r>
      <w:r w:rsidRPr="004A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35E531" wp14:editId="19ECAC47">
            <wp:extent cx="3800475" cy="21907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64C6" w14:textId="77777777" w:rsidR="004A22F7" w:rsidRDefault="004A22F7" w:rsidP="004A22F7">
      <w:pPr>
        <w:rPr>
          <w:rFonts w:ascii="宋体" w:eastAsia="宋体" w:hAnsi="宋体"/>
          <w:sz w:val="24"/>
          <w:szCs w:val="24"/>
        </w:rPr>
      </w:pPr>
    </w:p>
    <w:p w14:paraId="41A0A1D6" w14:textId="5466B5CD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打开后，取消勾选要使用本计算机，用户必须输入用户名和密码。</w:t>
      </w:r>
    </w:p>
    <w:p w14:paraId="4A6D5CBE" w14:textId="0B214795" w:rsidR="004A22F7" w:rsidRDefault="004A22F7" w:rsidP="004A22F7">
      <w:pPr>
        <w:jc w:val="center"/>
        <w:rPr>
          <w:rFonts w:ascii="宋体" w:eastAsia="宋体" w:hAnsi="宋体"/>
          <w:sz w:val="24"/>
          <w:szCs w:val="24"/>
        </w:rPr>
      </w:pPr>
      <w:r w:rsidRPr="004A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395F819" wp14:editId="44B7F097">
            <wp:extent cx="4429125" cy="5534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3D2C2" w14:textId="36142ADA" w:rsidR="004A22F7" w:rsidRDefault="004A22F7" w:rsidP="004A22F7">
      <w:pPr>
        <w:jc w:val="center"/>
        <w:rPr>
          <w:rFonts w:ascii="宋体" w:eastAsia="宋体" w:hAnsi="宋体"/>
          <w:sz w:val="24"/>
          <w:szCs w:val="24"/>
        </w:rPr>
      </w:pPr>
    </w:p>
    <w:p w14:paraId="3EBCB234" w14:textId="77777777" w:rsidR="004A22F7" w:rsidRPr="004A22F7" w:rsidRDefault="004A22F7" w:rsidP="004A22F7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608BC23C" w14:textId="77777777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lastRenderedPageBreak/>
        <w:t>点击确定后，会弹出自动登录框，验证你的密码。</w:t>
      </w:r>
    </w:p>
    <w:p w14:paraId="6CA75023" w14:textId="63D3BB9B" w:rsidR="004A22F7" w:rsidRPr="004A22F7" w:rsidRDefault="004A22F7" w:rsidP="004A22F7">
      <w:pPr>
        <w:jc w:val="center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65C2C6D" wp14:editId="1BFA13BB">
            <wp:extent cx="4286250" cy="2657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2E79" w14:textId="77777777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输入登录密码后确定即可。</w:t>
      </w:r>
    </w:p>
    <w:p w14:paraId="2695B731" w14:textId="77777777" w:rsidR="004A22F7" w:rsidRPr="004A22F7" w:rsidRDefault="004A22F7" w:rsidP="004A22F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A22F7">
        <w:rPr>
          <w:rFonts w:ascii="宋体" w:eastAsia="宋体" w:hAnsi="宋体" w:hint="eastAsia"/>
          <w:sz w:val="24"/>
          <w:szCs w:val="24"/>
        </w:rPr>
        <w:t>操作完成，就可以跳过锁屏登录，直接进入系统桌面了。</w:t>
      </w:r>
    </w:p>
    <w:p w14:paraId="2DE758CF" w14:textId="1F46CBE0" w:rsidR="004A22F7" w:rsidRPr="004A22F7" w:rsidRDefault="004A22F7" w:rsidP="004A22F7">
      <w:pPr>
        <w:rPr>
          <w:rFonts w:ascii="宋体" w:eastAsia="宋体" w:hAnsi="宋体"/>
          <w:sz w:val="24"/>
          <w:szCs w:val="24"/>
        </w:rPr>
      </w:pPr>
    </w:p>
    <w:p w14:paraId="7A081F92" w14:textId="77777777" w:rsidR="004A22F7" w:rsidRPr="004A22F7" w:rsidRDefault="004A22F7" w:rsidP="004A22F7">
      <w:pPr>
        <w:rPr>
          <w:rFonts w:ascii="宋体" w:eastAsia="宋体" w:hAnsi="宋体" w:hint="eastAsia"/>
          <w:sz w:val="24"/>
          <w:szCs w:val="24"/>
        </w:rPr>
      </w:pPr>
    </w:p>
    <w:sectPr w:rsidR="004A22F7" w:rsidRPr="004A22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16722"/>
    <w:multiLevelType w:val="multilevel"/>
    <w:tmpl w:val="AB266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706362"/>
    <w:multiLevelType w:val="multilevel"/>
    <w:tmpl w:val="E3B8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3F"/>
    <w:rsid w:val="004A22F7"/>
    <w:rsid w:val="00B22E3F"/>
    <w:rsid w:val="00D6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E08BD"/>
  <w15:chartTrackingRefBased/>
  <w15:docId w15:val="{82E572A9-E960-450F-85F5-B086367C1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22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A22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A22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22F7"/>
    <w:rPr>
      <w:rFonts w:ascii="宋体" w:eastAsia="宋体" w:hAnsi="宋体" w:cs="宋体"/>
      <w:kern w:val="0"/>
      <w:sz w:val="24"/>
      <w:szCs w:val="24"/>
    </w:rPr>
  </w:style>
  <w:style w:type="character" w:customStyle="1" w:styleId="code-snippetouter">
    <w:name w:val="code-snippet_outer"/>
    <w:basedOn w:val="a0"/>
    <w:rsid w:val="004A22F7"/>
  </w:style>
  <w:style w:type="character" w:customStyle="1" w:styleId="code-snippetbuiltin">
    <w:name w:val="code-snippet__built_in"/>
    <w:basedOn w:val="a0"/>
    <w:rsid w:val="004A22F7"/>
  </w:style>
  <w:style w:type="character" w:customStyle="1" w:styleId="code-snippetstring">
    <w:name w:val="code-snippet__string"/>
    <w:basedOn w:val="a0"/>
    <w:rsid w:val="004A22F7"/>
  </w:style>
  <w:style w:type="character" w:customStyle="1" w:styleId="code-snippetkeyword">
    <w:name w:val="code-snippet__keyword"/>
    <w:basedOn w:val="a0"/>
    <w:rsid w:val="004A2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5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CG xiao</dc:creator>
  <cp:keywords/>
  <dc:description/>
  <cp:lastModifiedBy>CG xiao</cp:lastModifiedBy>
  <cp:revision>2</cp:revision>
  <dcterms:created xsi:type="dcterms:W3CDTF">2021-11-12T01:21:00Z</dcterms:created>
  <dcterms:modified xsi:type="dcterms:W3CDTF">2021-11-12T01:35:00Z</dcterms:modified>
</cp:coreProperties>
</file>