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46EA" w14:textId="52562B71" w:rsidR="00C934F4" w:rsidRDefault="00C50BAC" w:rsidP="00C50BAC">
      <w:pPr>
        <w:pStyle w:val="Title"/>
        <w:jc w:val="center"/>
      </w:pPr>
      <w:r w:rsidRPr="00C50BAC">
        <w:t xml:space="preserve">Guide to installing </w:t>
      </w:r>
      <w:r w:rsidR="000D42C2">
        <w:t>Insync</w:t>
      </w:r>
    </w:p>
    <w:p w14:paraId="63F39BE1" w14:textId="0269B1CA" w:rsidR="00C50BAC" w:rsidRDefault="000D42C2" w:rsidP="00C50BAC">
      <w:r>
        <w:t xml:space="preserve">Insync is a piece of synchronisation software that is required for syncing data to and from Google Drive as there is no native </w:t>
      </w:r>
      <w:proofErr w:type="spellStart"/>
      <w:r>
        <w:t>linux</w:t>
      </w:r>
      <w:proofErr w:type="spellEnd"/>
      <w:r>
        <w:t xml:space="preserve"> application from Google. </w:t>
      </w:r>
      <w:r w:rsidR="009850FE">
        <w:t xml:space="preserve">Insync also allows partial synchronisation so only folders of relevance need to be synchronised. </w:t>
      </w:r>
      <w:r w:rsidR="00C50BAC">
        <w:t xml:space="preserve">This guide describes the process of </w:t>
      </w:r>
      <w:r>
        <w:t>setting up Insync on a NOMADS sequencing laptop</w:t>
      </w:r>
      <w:r w:rsidR="00C50BAC">
        <w:t>.</w:t>
      </w:r>
      <w:r>
        <w:t xml:space="preserve"> Text typed in bold represents a command line interface command i.e. should be entered in a terminal.</w:t>
      </w:r>
    </w:p>
    <w:p w14:paraId="5A5E5244" w14:textId="5185354D" w:rsidR="000D42C2" w:rsidRDefault="000D42C2" w:rsidP="000D42C2">
      <w:pPr>
        <w:pStyle w:val="Heading1"/>
      </w:pPr>
      <w:r>
        <w:t>Installation</w:t>
      </w:r>
    </w:p>
    <w:p w14:paraId="78AC6D6C" w14:textId="59BEC7FC" w:rsidR="002735A7" w:rsidRDefault="000D42C2" w:rsidP="000D42C2">
      <w:pPr>
        <w:pStyle w:val="ListParagraph"/>
        <w:numPr>
          <w:ilvl w:val="0"/>
          <w:numId w:val="1"/>
        </w:numPr>
      </w:pPr>
      <w:r>
        <w:t xml:space="preserve">Go to </w:t>
      </w:r>
      <w:hyperlink r:id="rId7" w:history="1">
        <w:r w:rsidRPr="00D52D8C">
          <w:rPr>
            <w:rStyle w:val="Hyperlink"/>
          </w:rPr>
          <w:t>https://www.insynchq.com/downloads/linux</w:t>
        </w:r>
      </w:hyperlink>
      <w:r>
        <w:t xml:space="preserve"> and follow the </w:t>
      </w:r>
      <w:r>
        <w:t>install</w:t>
      </w:r>
      <w:r>
        <w:t>ation</w:t>
      </w:r>
      <w:r>
        <w:t xml:space="preserve"> </w:t>
      </w:r>
      <w:r>
        <w:t xml:space="preserve">instructions. </w:t>
      </w:r>
      <w:proofErr w:type="spellStart"/>
      <w:r>
        <w:t>Breifly</w:t>
      </w:r>
      <w:proofErr w:type="spellEnd"/>
      <w:r>
        <w:t>:</w:t>
      </w:r>
    </w:p>
    <w:p w14:paraId="5ED9BF9B" w14:textId="221ED48D" w:rsidR="000D42C2" w:rsidRDefault="000D42C2" w:rsidP="000D42C2">
      <w:pPr>
        <w:pStyle w:val="ListParagraph"/>
        <w:numPr>
          <w:ilvl w:val="1"/>
          <w:numId w:val="1"/>
        </w:numPr>
      </w:pPr>
      <w:r>
        <w:t xml:space="preserve">Identify your ubuntu </w:t>
      </w:r>
      <w:proofErr w:type="spellStart"/>
      <w:r>
        <w:t>versio</w:t>
      </w:r>
      <w:proofErr w:type="spellEnd"/>
      <w:r>
        <w:t xml:space="preserve">: </w:t>
      </w:r>
      <w:proofErr w:type="spellStart"/>
      <w:r w:rsidRPr="000D42C2">
        <w:rPr>
          <w:b/>
          <w:bCs/>
        </w:rPr>
        <w:t>lsb_release</w:t>
      </w:r>
      <w:proofErr w:type="spellEnd"/>
      <w:r w:rsidRPr="000D42C2">
        <w:rPr>
          <w:b/>
          <w:bCs/>
        </w:rPr>
        <w:t xml:space="preserve"> -a</w:t>
      </w:r>
    </w:p>
    <w:p w14:paraId="37D067B3" w14:textId="4AC0BB2E" w:rsidR="000D42C2" w:rsidRDefault="000D42C2" w:rsidP="000D42C2">
      <w:pPr>
        <w:pStyle w:val="ListParagraph"/>
        <w:numPr>
          <w:ilvl w:val="1"/>
          <w:numId w:val="1"/>
        </w:numPr>
      </w:pPr>
      <w:r>
        <w:t xml:space="preserve">Download the appropriate .deb package e.g. </w:t>
      </w:r>
      <w:r w:rsidRPr="000D42C2">
        <w:t>insync_3.9.10.60041-noble_amd64.deb</w:t>
      </w:r>
    </w:p>
    <w:p w14:paraId="22EDB9F0" w14:textId="115C439B" w:rsidR="000D42C2" w:rsidRPr="009850FE" w:rsidRDefault="000D42C2" w:rsidP="000D42C2">
      <w:pPr>
        <w:pStyle w:val="ListParagraph"/>
        <w:numPr>
          <w:ilvl w:val="1"/>
          <w:numId w:val="1"/>
        </w:numPr>
      </w:pPr>
      <w:r>
        <w:t xml:space="preserve">Install downloaded package: </w:t>
      </w:r>
      <w:proofErr w:type="spellStart"/>
      <w:r w:rsidRPr="000D42C2">
        <w:rPr>
          <w:b/>
          <w:bCs/>
        </w:rPr>
        <w:t>sudo</w:t>
      </w:r>
      <w:proofErr w:type="spellEnd"/>
      <w:r w:rsidRPr="000D42C2">
        <w:rPr>
          <w:b/>
          <w:bCs/>
        </w:rPr>
        <w:t xml:space="preserve"> </w:t>
      </w:r>
      <w:proofErr w:type="spellStart"/>
      <w:r w:rsidRPr="000D42C2">
        <w:rPr>
          <w:b/>
          <w:bCs/>
        </w:rPr>
        <w:t>dpkg</w:t>
      </w:r>
      <w:proofErr w:type="spellEnd"/>
      <w:r w:rsidRPr="000D42C2">
        <w:rPr>
          <w:b/>
          <w:bCs/>
        </w:rPr>
        <w:t xml:space="preserve"> -I </w:t>
      </w:r>
      <w:r w:rsidRPr="000D42C2">
        <w:rPr>
          <w:b/>
          <w:bCs/>
        </w:rPr>
        <w:t>insync_3.9.10.60041-noble_amd64.deb</w:t>
      </w:r>
    </w:p>
    <w:p w14:paraId="7D1CA545" w14:textId="3A7D159E" w:rsidR="009850FE" w:rsidRDefault="009850FE" w:rsidP="009850FE">
      <w:pPr>
        <w:pStyle w:val="ListParagraph"/>
        <w:numPr>
          <w:ilvl w:val="0"/>
          <w:numId w:val="1"/>
        </w:numPr>
      </w:pPr>
      <w:r w:rsidRPr="009850FE">
        <w:t>Select to</w:t>
      </w:r>
      <w:r>
        <w:t xml:space="preserve"> add a Google Drive share and login using your credentials in the browser:</w:t>
      </w:r>
    </w:p>
    <w:p w14:paraId="0B9E8AE0" w14:textId="7DC92453" w:rsidR="009850FE" w:rsidRDefault="009850FE" w:rsidP="009850FE">
      <w:pPr>
        <w:pStyle w:val="ListParagraph"/>
      </w:pPr>
      <w:r>
        <w:rPr>
          <w:noProof/>
        </w:rPr>
        <w:drawing>
          <wp:inline distT="0" distB="0" distL="0" distR="0" wp14:anchorId="28838375" wp14:editId="7C3228AC">
            <wp:extent cx="1638300" cy="1652457"/>
            <wp:effectExtent l="0" t="0" r="0" b="5080"/>
            <wp:docPr id="9293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0078" name="Picture 929300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09" cy="167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DE2A" w14:textId="61D91692" w:rsidR="009850FE" w:rsidRDefault="009850FE" w:rsidP="009850FE">
      <w:pPr>
        <w:pStyle w:val="ListParagraph"/>
        <w:numPr>
          <w:ilvl w:val="0"/>
          <w:numId w:val="1"/>
        </w:numPr>
      </w:pPr>
      <w:r>
        <w:t>Authorise access to your account for Insync and close the browser window</w:t>
      </w:r>
    </w:p>
    <w:p w14:paraId="25CFAB18" w14:textId="1E53C893" w:rsidR="009850FE" w:rsidRDefault="009850FE" w:rsidP="009850FE">
      <w:pPr>
        <w:pStyle w:val="ListParagraph"/>
        <w:numPr>
          <w:ilvl w:val="0"/>
          <w:numId w:val="1"/>
        </w:numPr>
      </w:pPr>
      <w:r>
        <w:t>Return to the Insync app window and click on Let’s go:</w:t>
      </w:r>
    </w:p>
    <w:p w14:paraId="23280C9E" w14:textId="0011CB19" w:rsidR="009850FE" w:rsidRDefault="009850FE" w:rsidP="009850FE">
      <w:pPr>
        <w:pStyle w:val="ListParagraph"/>
      </w:pPr>
      <w:r>
        <w:rPr>
          <w:noProof/>
        </w:rPr>
        <w:drawing>
          <wp:inline distT="0" distB="0" distL="0" distR="0" wp14:anchorId="45A9365A" wp14:editId="10893E92">
            <wp:extent cx="2561356" cy="3292929"/>
            <wp:effectExtent l="0" t="0" r="0" b="3175"/>
            <wp:docPr id="146039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9874" name="Picture 14603987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866" cy="33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D89FC" w14:textId="01FE55F3" w:rsidR="009850FE" w:rsidRDefault="009850FE" w:rsidP="009850FE">
      <w:pPr>
        <w:pStyle w:val="ListParagraph"/>
        <w:numPr>
          <w:ilvl w:val="0"/>
          <w:numId w:val="1"/>
        </w:numPr>
      </w:pPr>
      <w:r>
        <w:lastRenderedPageBreak/>
        <w:t>Then click on the ‘I’ll do this later’ option at the bottom of the window</w:t>
      </w:r>
    </w:p>
    <w:p w14:paraId="32CC6746" w14:textId="0E2315CF" w:rsidR="009850FE" w:rsidRDefault="009850FE" w:rsidP="009850FE">
      <w:pPr>
        <w:pStyle w:val="ListParagraph"/>
      </w:pPr>
      <w:r>
        <w:rPr>
          <w:noProof/>
        </w:rPr>
        <w:drawing>
          <wp:inline distT="0" distB="0" distL="0" distR="0" wp14:anchorId="7308631D" wp14:editId="174D6E32">
            <wp:extent cx="4833257" cy="382334"/>
            <wp:effectExtent l="0" t="0" r="5715" b="0"/>
            <wp:docPr id="1715820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20419" name="Picture 17158204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431" cy="39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22D6D" w14:textId="1035930E" w:rsidR="009850FE" w:rsidRDefault="004236FA" w:rsidP="009850FE">
      <w:pPr>
        <w:pStyle w:val="ListParagraph"/>
        <w:numPr>
          <w:ilvl w:val="0"/>
          <w:numId w:val="1"/>
        </w:numPr>
      </w:pPr>
      <w:r>
        <w:t>Accept all the defaults and click on Finish</w:t>
      </w:r>
    </w:p>
    <w:p w14:paraId="2E373AEB" w14:textId="122A91A0" w:rsidR="004236FA" w:rsidRDefault="004236FA" w:rsidP="004236FA">
      <w:pPr>
        <w:pStyle w:val="ListParagraph"/>
      </w:pPr>
      <w:r>
        <w:rPr>
          <w:noProof/>
        </w:rPr>
        <w:drawing>
          <wp:inline distT="0" distB="0" distL="0" distR="0" wp14:anchorId="360CB8C7" wp14:editId="3BF73F8A">
            <wp:extent cx="2553874" cy="3292929"/>
            <wp:effectExtent l="0" t="0" r="0" b="3175"/>
            <wp:docPr id="8469301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30129" name="Picture 8469301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393" cy="331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F51045" wp14:editId="2658E934">
            <wp:extent cx="2563586" cy="3290207"/>
            <wp:effectExtent l="0" t="0" r="8255" b="5715"/>
            <wp:docPr id="13371070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07090" name="Pictur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558" cy="329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AA2B" w14:textId="011D6BE5" w:rsidR="00170315" w:rsidRDefault="000D42C2" w:rsidP="000D42C2">
      <w:pPr>
        <w:pStyle w:val="Heading2"/>
      </w:pPr>
      <w:r>
        <w:t>Set-up</w:t>
      </w:r>
    </w:p>
    <w:p w14:paraId="196CE9F1" w14:textId="78AC608C" w:rsidR="004236FA" w:rsidRPr="004236FA" w:rsidRDefault="004236FA" w:rsidP="004236FA">
      <w:r>
        <w:t xml:space="preserve">The above steps installed </w:t>
      </w:r>
      <w:proofErr w:type="spellStart"/>
      <w:r>
        <w:t>insync</w:t>
      </w:r>
      <w:proofErr w:type="spellEnd"/>
      <w:r>
        <w:t xml:space="preserve"> and established a login to your google account. We now need to set up the specific files / folders to synchronise locally. This guide describes sharing data in a folder that has been shared by the </w:t>
      </w:r>
      <w:proofErr w:type="gramStart"/>
      <w:r>
        <w:t>nomads</w:t>
      </w:r>
      <w:proofErr w:type="gramEnd"/>
      <w:r>
        <w:t xml:space="preserve"> team to your google account.</w:t>
      </w:r>
    </w:p>
    <w:p w14:paraId="3F0DA03E" w14:textId="45C6FC6F" w:rsidR="000D42C2" w:rsidRDefault="000D42C2" w:rsidP="000D42C2">
      <w:pPr>
        <w:pStyle w:val="ListParagraph"/>
        <w:numPr>
          <w:ilvl w:val="0"/>
          <w:numId w:val="6"/>
        </w:numPr>
      </w:pPr>
      <w:r>
        <w:t xml:space="preserve">Create a </w:t>
      </w:r>
      <w:proofErr w:type="spellStart"/>
      <w:r w:rsidR="009850FE">
        <w:t>shared_</w:t>
      </w:r>
      <w:r>
        <w:t>fo</w:t>
      </w:r>
      <w:r w:rsidR="009850FE">
        <w:t>lder</w:t>
      </w:r>
      <w:proofErr w:type="spellEnd"/>
      <w:r w:rsidR="009850FE">
        <w:t xml:space="preserve"> to house your synchronised data:</w:t>
      </w:r>
    </w:p>
    <w:p w14:paraId="0950F241" w14:textId="13D9369A" w:rsidR="009850FE" w:rsidRPr="004236FA" w:rsidRDefault="009850FE" w:rsidP="009850FE">
      <w:pPr>
        <w:pStyle w:val="ListParagraph"/>
        <w:numPr>
          <w:ilvl w:val="1"/>
          <w:numId w:val="6"/>
        </w:numPr>
        <w:rPr>
          <w:b/>
          <w:bCs/>
        </w:rPr>
      </w:pPr>
      <w:proofErr w:type="spellStart"/>
      <w:r w:rsidRPr="004236FA">
        <w:rPr>
          <w:b/>
          <w:bCs/>
        </w:rPr>
        <w:t>mkdir</w:t>
      </w:r>
      <w:proofErr w:type="spellEnd"/>
      <w:r w:rsidRPr="004236FA">
        <w:rPr>
          <w:b/>
          <w:bCs/>
        </w:rPr>
        <w:t xml:space="preserve"> ~/</w:t>
      </w:r>
      <w:proofErr w:type="spellStart"/>
      <w:r w:rsidRPr="004236FA">
        <w:rPr>
          <w:b/>
          <w:bCs/>
        </w:rPr>
        <w:t>shared_folder</w:t>
      </w:r>
      <w:proofErr w:type="spellEnd"/>
    </w:p>
    <w:p w14:paraId="7179F343" w14:textId="134EBF72" w:rsidR="004236FA" w:rsidRDefault="004236FA" w:rsidP="004236FA">
      <w:pPr>
        <w:pStyle w:val="ListParagraph"/>
        <w:numPr>
          <w:ilvl w:val="0"/>
          <w:numId w:val="6"/>
        </w:numPr>
      </w:pPr>
      <w:r>
        <w:t>Open Insync window and click on the ‘Shared with me’ icon:</w:t>
      </w:r>
      <w:r>
        <w:br/>
      </w:r>
      <w:r>
        <w:rPr>
          <w:noProof/>
        </w:rPr>
        <w:drawing>
          <wp:inline distT="0" distB="0" distL="0" distR="0" wp14:anchorId="4F134238" wp14:editId="6F391F08">
            <wp:extent cx="5083629" cy="2047307"/>
            <wp:effectExtent l="0" t="0" r="3175" b="0"/>
            <wp:docPr id="13347436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43641" name="Picture 13347436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936" cy="205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264E" w14:textId="3A7D6EA3" w:rsidR="000C1E60" w:rsidRDefault="000C1E60" w:rsidP="004236FA">
      <w:pPr>
        <w:pStyle w:val="ListParagraph"/>
        <w:numPr>
          <w:ilvl w:val="0"/>
          <w:numId w:val="6"/>
        </w:numPr>
      </w:pPr>
      <w:r>
        <w:lastRenderedPageBreak/>
        <w:t>Expand the shared folder with double clicks and drill down to the folder you want to synchronise and click on the 2-way sync icon</w:t>
      </w:r>
      <w:r>
        <w:br/>
      </w:r>
      <w:r>
        <w:rPr>
          <w:noProof/>
        </w:rPr>
        <w:drawing>
          <wp:inline distT="0" distB="0" distL="0" distR="0" wp14:anchorId="363A08F1" wp14:editId="113066DD">
            <wp:extent cx="4822371" cy="3901280"/>
            <wp:effectExtent l="0" t="0" r="0" b="4445"/>
            <wp:docPr id="7567340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34094" name="Picture 756734094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03" cy="390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0085" w14:textId="4AD6047D" w:rsidR="000C1E60" w:rsidRDefault="000C1E60" w:rsidP="004236FA">
      <w:pPr>
        <w:pStyle w:val="ListParagraph"/>
        <w:numPr>
          <w:ilvl w:val="0"/>
          <w:numId w:val="6"/>
        </w:numPr>
      </w:pPr>
      <w:r>
        <w:t>Select the option to Merge:</w:t>
      </w:r>
      <w:r>
        <w:br/>
      </w:r>
      <w:r>
        <w:rPr>
          <w:noProof/>
        </w:rPr>
        <w:drawing>
          <wp:inline distT="0" distB="0" distL="0" distR="0" wp14:anchorId="1DABDCA3" wp14:editId="4D384308">
            <wp:extent cx="3228571" cy="1971429"/>
            <wp:effectExtent l="0" t="0" r="0" b="0"/>
            <wp:docPr id="16906767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76719" name="Picture 16906767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571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B4F9" w14:textId="66CD5E5A" w:rsidR="000C1E60" w:rsidRDefault="000C1E60" w:rsidP="004236FA">
      <w:pPr>
        <w:pStyle w:val="ListParagraph"/>
        <w:numPr>
          <w:ilvl w:val="0"/>
          <w:numId w:val="6"/>
        </w:numPr>
      </w:pPr>
      <w:r>
        <w:t xml:space="preserve">Select the </w:t>
      </w:r>
      <w:proofErr w:type="spellStart"/>
      <w:r>
        <w:t>shared_drive</w:t>
      </w:r>
      <w:proofErr w:type="spellEnd"/>
      <w:r>
        <w:t xml:space="preserve"> you created in step 1. It may take some time for the data to synchronise </w:t>
      </w:r>
      <w:r>
        <w:rPr>
          <w:noProof/>
        </w:rPr>
        <w:drawing>
          <wp:inline distT="0" distB="0" distL="0" distR="0" wp14:anchorId="5BD447EC" wp14:editId="719C53E7">
            <wp:extent cx="428571" cy="466667"/>
            <wp:effectExtent l="0" t="0" r="0" b="0"/>
            <wp:docPr id="12807616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61665" name="Picture 128076166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71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but once complete the icon will be </w:t>
      </w:r>
      <w:r>
        <w:rPr>
          <w:noProof/>
        </w:rPr>
        <w:drawing>
          <wp:inline distT="0" distB="0" distL="0" distR="0" wp14:anchorId="36741BD8" wp14:editId="21107EA0">
            <wp:extent cx="447619" cy="438095"/>
            <wp:effectExtent l="0" t="0" r="0" b="635"/>
            <wp:docPr id="28264668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46685" name="Picture 28264668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87D08" w14:textId="77777777" w:rsidR="009850FE" w:rsidRPr="000D42C2" w:rsidRDefault="009850FE" w:rsidP="009850FE"/>
    <w:sectPr w:rsidR="009850FE" w:rsidRPr="000D42C2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15BDF" w14:textId="77777777" w:rsidR="003A4F5F" w:rsidRDefault="003A4F5F" w:rsidP="000C1E60">
      <w:pPr>
        <w:spacing w:after="0" w:line="240" w:lineRule="auto"/>
      </w:pPr>
      <w:r>
        <w:separator/>
      </w:r>
    </w:p>
  </w:endnote>
  <w:endnote w:type="continuationSeparator" w:id="0">
    <w:p w14:paraId="726C7523" w14:textId="77777777" w:rsidR="003A4F5F" w:rsidRDefault="003A4F5F" w:rsidP="000C1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A5B32" w14:textId="77777777" w:rsidR="000C1E60" w:rsidRDefault="000C1E60">
    <w:pPr>
      <w:pStyle w:val="Footer"/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27D3A528" w14:textId="77777777" w:rsidR="000C1E60" w:rsidRDefault="000C1E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46394" w14:textId="77777777" w:rsidR="003A4F5F" w:rsidRDefault="003A4F5F" w:rsidP="000C1E60">
      <w:pPr>
        <w:spacing w:after="0" w:line="240" w:lineRule="auto"/>
      </w:pPr>
      <w:r>
        <w:separator/>
      </w:r>
    </w:p>
  </w:footnote>
  <w:footnote w:type="continuationSeparator" w:id="0">
    <w:p w14:paraId="0BE12562" w14:textId="77777777" w:rsidR="003A4F5F" w:rsidRDefault="003A4F5F" w:rsidP="000C1E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226A"/>
    <w:multiLevelType w:val="hybridMultilevel"/>
    <w:tmpl w:val="AA448B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A49A5"/>
    <w:multiLevelType w:val="hybridMultilevel"/>
    <w:tmpl w:val="0C36DA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268D6"/>
    <w:multiLevelType w:val="hybridMultilevel"/>
    <w:tmpl w:val="2C04FA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9E587D"/>
    <w:multiLevelType w:val="hybridMultilevel"/>
    <w:tmpl w:val="43C673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B265C"/>
    <w:multiLevelType w:val="hybridMultilevel"/>
    <w:tmpl w:val="A73C4A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4B68DD"/>
    <w:multiLevelType w:val="hybridMultilevel"/>
    <w:tmpl w:val="64C0B6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894307">
    <w:abstractNumId w:val="2"/>
  </w:num>
  <w:num w:numId="2" w16cid:durableId="674918428">
    <w:abstractNumId w:val="5"/>
  </w:num>
  <w:num w:numId="3" w16cid:durableId="143014944">
    <w:abstractNumId w:val="4"/>
  </w:num>
  <w:num w:numId="4" w16cid:durableId="797408968">
    <w:abstractNumId w:val="3"/>
  </w:num>
  <w:num w:numId="5" w16cid:durableId="373310757">
    <w:abstractNumId w:val="0"/>
  </w:num>
  <w:num w:numId="6" w16cid:durableId="1314984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81"/>
    <w:rsid w:val="000C1E60"/>
    <w:rsid w:val="000D42C2"/>
    <w:rsid w:val="00170315"/>
    <w:rsid w:val="002735A7"/>
    <w:rsid w:val="002B422B"/>
    <w:rsid w:val="003A4F5F"/>
    <w:rsid w:val="003F5E81"/>
    <w:rsid w:val="004236FA"/>
    <w:rsid w:val="00585BCD"/>
    <w:rsid w:val="00663782"/>
    <w:rsid w:val="0076481F"/>
    <w:rsid w:val="009850FE"/>
    <w:rsid w:val="009944EC"/>
    <w:rsid w:val="00A037D1"/>
    <w:rsid w:val="00C257CB"/>
    <w:rsid w:val="00C50BAC"/>
    <w:rsid w:val="00C81C64"/>
    <w:rsid w:val="00C934F4"/>
    <w:rsid w:val="00CD7604"/>
    <w:rsid w:val="00E45071"/>
    <w:rsid w:val="00FC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06DE6"/>
  <w15:chartTrackingRefBased/>
  <w15:docId w15:val="{C3370E6A-D569-4EBD-ABE2-FEA628C16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5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5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E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0B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B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C1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E60"/>
  </w:style>
  <w:style w:type="paragraph" w:styleId="Footer">
    <w:name w:val="footer"/>
    <w:basedOn w:val="Normal"/>
    <w:link w:val="FooterChar"/>
    <w:uiPriority w:val="99"/>
    <w:unhideWhenUsed/>
    <w:rsid w:val="000C1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E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insynchq.com/downloads/linux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2637</TotalTime>
  <Pages>3</Pages>
  <Words>299</Words>
  <Characters>1586</Characters>
  <Application>Microsoft Office Word</Application>
  <DocSecurity>0</DocSecurity>
  <Lines>37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Bridges</dc:creator>
  <cp:keywords/>
  <dc:description/>
  <cp:lastModifiedBy>Dan Bridges</cp:lastModifiedBy>
  <cp:revision>8</cp:revision>
  <dcterms:created xsi:type="dcterms:W3CDTF">2024-11-20T11:27:00Z</dcterms:created>
  <dcterms:modified xsi:type="dcterms:W3CDTF">2026-05-20T09:36:00Z</dcterms:modified>
</cp:coreProperties>
</file>