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12E0" w14:textId="11869AB0" w:rsidR="00667930" w:rsidRPr="00667930" w:rsidRDefault="00667930" w:rsidP="006679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67930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0893B4F2" w14:textId="73E9112D" w:rsidR="00667930" w:rsidRDefault="00667930" w:rsidP="00667930">
      <w:pPr>
        <w:pStyle w:val="ListParagraph"/>
        <w:numPr>
          <w:ilvl w:val="1"/>
          <w:numId w:val="1"/>
        </w:numPr>
      </w:pPr>
      <w:r>
        <w:t xml:space="preserve">Kickstarter campaigns have over 50 percent success rate.  </w:t>
      </w:r>
    </w:p>
    <w:p w14:paraId="4F44D0E0" w14:textId="54096915" w:rsidR="00667930" w:rsidRDefault="00E94E1E" w:rsidP="00667930">
      <w:pPr>
        <w:pStyle w:val="ListParagraph"/>
        <w:numPr>
          <w:ilvl w:val="1"/>
          <w:numId w:val="1"/>
        </w:numPr>
      </w:pPr>
      <w:r>
        <w:t>Music campaigns tend to be the most successful at a 77 percent success rate.</w:t>
      </w:r>
    </w:p>
    <w:p w14:paraId="081134BB" w14:textId="304DE395" w:rsidR="00E94E1E" w:rsidRDefault="00E94E1E" w:rsidP="00667930">
      <w:pPr>
        <w:pStyle w:val="ListParagraph"/>
        <w:numPr>
          <w:ilvl w:val="1"/>
          <w:numId w:val="1"/>
        </w:numPr>
      </w:pPr>
      <w:r>
        <w:t xml:space="preserve">December is the worst month for a </w:t>
      </w:r>
      <w:proofErr w:type="spellStart"/>
      <w:r>
        <w:t>kickstarter</w:t>
      </w:r>
      <w:proofErr w:type="spellEnd"/>
      <w:r>
        <w:t xml:space="preserve"> campaign to be successful.  </w:t>
      </w:r>
    </w:p>
    <w:p w14:paraId="25F0B8CE" w14:textId="77777777" w:rsidR="00E94E1E" w:rsidRPr="00E94E1E" w:rsidRDefault="00E94E1E" w:rsidP="00E94E1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94E1E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6BD8A0BD" w14:textId="77777777" w:rsidR="00D813ED" w:rsidRDefault="00E94E1E" w:rsidP="00E94E1E">
      <w:pPr>
        <w:pStyle w:val="ListParagraph"/>
      </w:pPr>
      <w:r>
        <w:t xml:space="preserve">Several limitations </w:t>
      </w:r>
      <w:r w:rsidR="00E30BD9">
        <w:t>to this sheet have been the lack of detail information regarding the actual kickstarting campaigns</w:t>
      </w:r>
      <w:r w:rsidR="00D813ED">
        <w:t>, for example;</w:t>
      </w:r>
    </w:p>
    <w:p w14:paraId="0D228943" w14:textId="77777777" w:rsidR="00BF3375" w:rsidRDefault="00BF3375" w:rsidP="00BF3375">
      <w:pPr>
        <w:pStyle w:val="ListParagraph"/>
        <w:numPr>
          <w:ilvl w:val="0"/>
          <w:numId w:val="3"/>
        </w:numPr>
      </w:pPr>
      <w:r>
        <w:t>N</w:t>
      </w:r>
      <w:r w:rsidR="00D813ED">
        <w:t>o state information is given</w:t>
      </w:r>
      <w:r>
        <w:t>, what state is contributing the most</w:t>
      </w:r>
    </w:p>
    <w:p w14:paraId="66860FE7" w14:textId="77777777" w:rsidR="00BF3375" w:rsidRDefault="00BF3375" w:rsidP="00BF3375">
      <w:pPr>
        <w:pStyle w:val="ListParagraph"/>
        <w:numPr>
          <w:ilvl w:val="0"/>
          <w:numId w:val="3"/>
        </w:numPr>
      </w:pPr>
      <w:r>
        <w:t xml:space="preserve">More specific data regarding amounts give.  </w:t>
      </w:r>
    </w:p>
    <w:p w14:paraId="372088F2" w14:textId="37247635" w:rsidR="00E94E1E" w:rsidRDefault="00BF3375" w:rsidP="00BF3375">
      <w:pPr>
        <w:pStyle w:val="ListParagraph"/>
        <w:numPr>
          <w:ilvl w:val="0"/>
          <w:numId w:val="3"/>
        </w:numPr>
      </w:pPr>
      <w:r>
        <w:t>How successful where the products ones they entered into the market.</w:t>
      </w:r>
    </w:p>
    <w:p w14:paraId="0CD7916B" w14:textId="08DDBED6" w:rsidR="00BF3375" w:rsidRDefault="00BF3375" w:rsidP="00BF3375">
      <w:pPr>
        <w:ind w:left="720"/>
      </w:pPr>
      <w:r>
        <w:t xml:space="preserve">Among other things that would need to be looked at.  </w:t>
      </w:r>
    </w:p>
    <w:p w14:paraId="1070B9B2" w14:textId="77777777" w:rsidR="00BF3375" w:rsidRDefault="00BF3375" w:rsidP="00BF3375"/>
    <w:p w14:paraId="330A5567" w14:textId="219C5A94" w:rsidR="00BF3375" w:rsidRDefault="00BF3375" w:rsidP="00BF337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F3375">
        <w:rPr>
          <w:rFonts w:ascii="Helvetica" w:eastAsia="Times New Roman" w:hAnsi="Helvetica" w:cs="Times New Roman"/>
          <w:color w:val="24292E"/>
        </w:rPr>
        <w:t>What are some other possible tables/graphs that we could create</w:t>
      </w:r>
      <w:r>
        <w:rPr>
          <w:rFonts w:ascii="Helvetica" w:eastAsia="Times New Roman" w:hAnsi="Helvetica" w:cs="Times New Roman"/>
          <w:color w:val="24292E"/>
        </w:rPr>
        <w:t>?</w:t>
      </w:r>
    </w:p>
    <w:p w14:paraId="064B9E7C" w14:textId="69C88F62" w:rsidR="00BF3375" w:rsidRDefault="00BF3375" w:rsidP="00BF337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How fast the successful kickstarted campaigns got funded</w:t>
      </w:r>
    </w:p>
    <w:p w14:paraId="4E318BE0" w14:textId="2979336E" w:rsidR="00BF3375" w:rsidRDefault="00BF3375" w:rsidP="00BF337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Average amount of donations per campaign</w:t>
      </w:r>
    </w:p>
    <w:p w14:paraId="29B6C952" w14:textId="2B445EE7" w:rsidR="00BF3375" w:rsidRDefault="00BF3375" w:rsidP="00BF337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Which country and year had the most successful campaigns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 </w:t>
      </w:r>
    </w:p>
    <w:p w14:paraId="1B670138" w14:textId="1ADAC77A" w:rsidR="00BF3375" w:rsidRDefault="00BF3375" w:rsidP="00BF337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562341B3" w14:textId="77777777" w:rsidR="00BF3375" w:rsidRPr="00BF3375" w:rsidRDefault="00BF3375" w:rsidP="00BF337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072D5EEF" w14:textId="16A8DD5A" w:rsidR="00BF3375" w:rsidRDefault="00BF3375" w:rsidP="00BF3375"/>
    <w:p w14:paraId="182DAB59" w14:textId="77777777" w:rsidR="00BF3375" w:rsidRDefault="00BF3375" w:rsidP="00BF3375"/>
    <w:sectPr w:rsidR="00BF3375" w:rsidSect="006F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7E0"/>
    <w:multiLevelType w:val="hybridMultilevel"/>
    <w:tmpl w:val="3E48B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BC3F4E"/>
    <w:multiLevelType w:val="hybridMultilevel"/>
    <w:tmpl w:val="91DE6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E42EB"/>
    <w:multiLevelType w:val="hybridMultilevel"/>
    <w:tmpl w:val="CDA49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9C7062"/>
    <w:multiLevelType w:val="multilevel"/>
    <w:tmpl w:val="6CD8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14387"/>
    <w:multiLevelType w:val="hybridMultilevel"/>
    <w:tmpl w:val="B3AA1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62E4D"/>
    <w:multiLevelType w:val="hybridMultilevel"/>
    <w:tmpl w:val="F90A9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C36CC4"/>
    <w:multiLevelType w:val="multilevel"/>
    <w:tmpl w:val="6CD8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06FCE"/>
    <w:multiLevelType w:val="hybridMultilevel"/>
    <w:tmpl w:val="18887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3A12E3"/>
    <w:multiLevelType w:val="multilevel"/>
    <w:tmpl w:val="6CD8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33634"/>
    <w:multiLevelType w:val="hybridMultilevel"/>
    <w:tmpl w:val="71844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0"/>
    <w:rsid w:val="002D2026"/>
    <w:rsid w:val="00667930"/>
    <w:rsid w:val="006F25AF"/>
    <w:rsid w:val="00BC04FE"/>
    <w:rsid w:val="00BF3375"/>
    <w:rsid w:val="00D813ED"/>
    <w:rsid w:val="00E30BD9"/>
    <w:rsid w:val="00E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F4147"/>
  <w14:defaultImageDpi w14:val="32767"/>
  <w15:chartTrackingRefBased/>
  <w15:docId w15:val="{5AD40A7D-BB3C-8C40-A4EC-56182E9D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Resendiz</dc:creator>
  <cp:keywords/>
  <dc:description/>
  <cp:lastModifiedBy>Tomas Resendiz</cp:lastModifiedBy>
  <cp:revision>1</cp:revision>
  <dcterms:created xsi:type="dcterms:W3CDTF">2019-01-22T19:20:00Z</dcterms:created>
  <dcterms:modified xsi:type="dcterms:W3CDTF">2019-01-23T02:51:00Z</dcterms:modified>
</cp:coreProperties>
</file>