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EAD61" w14:textId="68C5D6D1" w:rsidR="0098053F" w:rsidRDefault="0098053F" w:rsidP="0098053F">
      <w:pPr>
        <w:jc w:val="center"/>
        <w:rPr>
          <w:b/>
          <w:bCs/>
          <w:u w:val="single"/>
        </w:rPr>
      </w:pPr>
      <w:r w:rsidRPr="0098053F">
        <w:rPr>
          <w:b/>
          <w:bCs/>
          <w:u w:val="single"/>
        </w:rPr>
        <w:t>100Devs Class 5</w:t>
      </w:r>
    </w:p>
    <w:p w14:paraId="08A24B12" w14:textId="77777777" w:rsidR="0098053F" w:rsidRDefault="0098053F" w:rsidP="0098053F">
      <w:pPr>
        <w:jc w:val="center"/>
        <w:rPr>
          <w:b/>
          <w:bCs/>
          <w:u w:val="single"/>
        </w:rPr>
      </w:pPr>
    </w:p>
    <w:p w14:paraId="584B68EF" w14:textId="3483E3EF" w:rsidR="00D41174" w:rsidRDefault="00D41174" w:rsidP="0098053F">
      <w:r>
        <w:t>*Download and use a digital color meter</w:t>
      </w:r>
    </w:p>
    <w:p w14:paraId="49109F8B" w14:textId="39ADB6D2" w:rsidR="0098053F" w:rsidRPr="00E37518" w:rsidRDefault="0098053F" w:rsidP="0098053F">
      <w:pPr>
        <w:rPr>
          <w:b/>
          <w:bCs/>
        </w:rPr>
      </w:pPr>
      <w:r w:rsidRPr="00E37518">
        <w:rPr>
          <w:b/>
          <w:bCs/>
        </w:rPr>
        <w:t>CSS Fundamentals</w:t>
      </w:r>
    </w:p>
    <w:p w14:paraId="6B9BFE76" w14:textId="4122DE2B" w:rsidR="0098053F" w:rsidRDefault="0098053F" w:rsidP="0098053F">
      <w:pPr>
        <w:rPr>
          <w:b/>
          <w:bCs/>
        </w:rPr>
      </w:pPr>
      <w:r w:rsidRPr="00E37518">
        <w:rPr>
          <w:b/>
          <w:bCs/>
        </w:rPr>
        <w:t>Specificity</w:t>
      </w:r>
      <w:r w:rsidR="00043DBA">
        <w:rPr>
          <w:b/>
          <w:bCs/>
        </w:rPr>
        <w:t xml:space="preserve"> </w:t>
      </w:r>
    </w:p>
    <w:p w14:paraId="53946183" w14:textId="77777777" w:rsidR="00043DBA" w:rsidRPr="00E37518" w:rsidRDefault="00043DBA" w:rsidP="0098053F">
      <w:pPr>
        <w:rPr>
          <w:b/>
          <w:bCs/>
        </w:rPr>
      </w:pPr>
    </w:p>
    <w:p w14:paraId="3A4CB390" w14:textId="1DE4C71F" w:rsidR="0098053F" w:rsidRDefault="0098053F" w:rsidP="0098053F">
      <w:pPr>
        <w:rPr>
          <w:b/>
          <w:bCs/>
        </w:rPr>
      </w:pPr>
      <w:r w:rsidRPr="00E37518">
        <w:rPr>
          <w:b/>
          <w:bCs/>
        </w:rPr>
        <w:t>Relationship Selectors</w:t>
      </w:r>
    </w:p>
    <w:p w14:paraId="6F2D3C30" w14:textId="1333DF5D" w:rsidR="00B61846" w:rsidRDefault="00B61846" w:rsidP="0098053F">
      <w:r>
        <w:rPr>
          <w:b/>
          <w:bCs/>
        </w:rPr>
        <w:tab/>
      </w:r>
      <w:r>
        <w:t>IDs: Are used for selecting distinct elements. Only one id with the same value per document.</w:t>
      </w:r>
    </w:p>
    <w:p w14:paraId="478D8D26" w14:textId="05CF4BE3" w:rsidR="00B61846" w:rsidRDefault="00B61846" w:rsidP="0098053F">
      <w:r>
        <w:tab/>
        <w:t>*Leon doesn’t use IDs in CSS, only Classes…</w:t>
      </w:r>
    </w:p>
    <w:p w14:paraId="28E8A34A" w14:textId="3583C78E" w:rsidR="00B61846" w:rsidRDefault="00B61846" w:rsidP="0098053F">
      <w:r>
        <w:tab/>
        <w:t>#idName</w:t>
      </w:r>
    </w:p>
    <w:p w14:paraId="4F07C08E" w14:textId="051D3815" w:rsidR="00B61846" w:rsidRDefault="00B61846" w:rsidP="0098053F">
      <w:r>
        <w:tab/>
        <w:t>Classes: Are for selecting multiple elements. Multiple with same value allowed per document.</w:t>
      </w:r>
    </w:p>
    <w:p w14:paraId="25916A2B" w14:textId="1A4D4270" w:rsidR="00B61846" w:rsidRPr="00B61846" w:rsidRDefault="00B61846" w:rsidP="0098053F">
      <w:r>
        <w:tab/>
        <w:t>.className</w:t>
      </w:r>
    </w:p>
    <w:p w14:paraId="5CFFF099" w14:textId="659C9BD0" w:rsidR="0098053F" w:rsidRDefault="0098053F" w:rsidP="0098053F">
      <w:pPr>
        <w:rPr>
          <w:b/>
          <w:bCs/>
        </w:rPr>
      </w:pPr>
      <w:r w:rsidRPr="00E37518">
        <w:rPr>
          <w:b/>
          <w:bCs/>
        </w:rPr>
        <w:t>Box Model</w:t>
      </w:r>
    </w:p>
    <w:p w14:paraId="30CB19BA" w14:textId="03DB328D" w:rsidR="00176E68" w:rsidRDefault="00176E68" w:rsidP="0098053F">
      <w:r>
        <w:rPr>
          <w:b/>
          <w:bCs/>
        </w:rPr>
        <w:t>*</w:t>
      </w:r>
      <w:r>
        <w:t>Everything is a box (literally everything)</w:t>
      </w:r>
    </w:p>
    <w:p w14:paraId="6DD78781" w14:textId="30BB8C05" w:rsidR="004F6A13" w:rsidRPr="00176E68" w:rsidRDefault="004F6A13" w:rsidP="0098053F">
      <w:r>
        <w:t>-Margin pushes the entire box around</w:t>
      </w:r>
    </w:p>
    <w:p w14:paraId="0FB55427" w14:textId="785B15FB" w:rsidR="0098053F" w:rsidRDefault="0098053F" w:rsidP="0098053F">
      <w:pPr>
        <w:rPr>
          <w:b/>
          <w:bCs/>
        </w:rPr>
      </w:pPr>
      <w:r w:rsidRPr="00E37518">
        <w:rPr>
          <w:b/>
          <w:bCs/>
        </w:rPr>
        <w:t>Simple Layout</w:t>
      </w:r>
    </w:p>
    <w:p w14:paraId="20F684E1" w14:textId="0DA9D3DA" w:rsidR="004F6A13" w:rsidRDefault="004F6A13" w:rsidP="0098053F">
      <w:r w:rsidRPr="004F6A13">
        <w:t>Floats:</w:t>
      </w:r>
      <w:r>
        <w:t xml:space="preserve"> If you can break down thins in percentages, then you can understand floats</w:t>
      </w:r>
    </w:p>
    <w:p w14:paraId="3DE75257" w14:textId="73B7C247" w:rsidR="004F6A13" w:rsidRDefault="004F6A13" w:rsidP="004F6A13">
      <w:pPr>
        <w:pStyle w:val="ListParagraph"/>
        <w:numPr>
          <w:ilvl w:val="0"/>
          <w:numId w:val="1"/>
        </w:numPr>
      </w:pPr>
      <w:r>
        <w:t>When you float an element, its going to fight as hard as it can to get into a corner. It will go up as high as it can and left or right as far as it can</w:t>
      </w:r>
    </w:p>
    <w:p w14:paraId="28CC0D1B" w14:textId="79DA0E54" w:rsidR="000C325A" w:rsidRDefault="000C325A" w:rsidP="004F6A13">
      <w:pPr>
        <w:pStyle w:val="ListParagraph"/>
        <w:numPr>
          <w:ilvl w:val="0"/>
          <w:numId w:val="1"/>
        </w:numPr>
      </w:pPr>
      <w:r>
        <w:t>* Asterisk in CSS selects everything and means it will ignore the max width of the browser.</w:t>
      </w:r>
    </w:p>
    <w:p w14:paraId="2C07EBA0" w14:textId="6318C504" w:rsidR="000C325A" w:rsidRDefault="000C325A" w:rsidP="000C325A">
      <w:pPr>
        <w:pStyle w:val="ListParagraph"/>
        <w:numPr>
          <w:ilvl w:val="1"/>
          <w:numId w:val="1"/>
        </w:numPr>
      </w:pPr>
      <w:r>
        <w:t xml:space="preserve">* { </w:t>
      </w:r>
    </w:p>
    <w:p w14:paraId="010781E3" w14:textId="359308EB" w:rsidR="000C325A" w:rsidRDefault="000C325A" w:rsidP="000C325A">
      <w:pPr>
        <w:pStyle w:val="ListParagraph"/>
        <w:numPr>
          <w:ilvl w:val="1"/>
          <w:numId w:val="1"/>
        </w:numPr>
      </w:pPr>
      <w:r>
        <w:t xml:space="preserve">          Box-sizing: border-box;</w:t>
      </w:r>
    </w:p>
    <w:p w14:paraId="552C1EE0" w14:textId="18A963CD" w:rsidR="000C325A" w:rsidRPr="004F6A13" w:rsidRDefault="000C325A" w:rsidP="000C325A">
      <w:pPr>
        <w:pStyle w:val="ListParagraph"/>
        <w:numPr>
          <w:ilvl w:val="1"/>
          <w:numId w:val="1"/>
        </w:numPr>
      </w:pPr>
      <w:r>
        <w:t>}</w:t>
      </w:r>
    </w:p>
    <w:p w14:paraId="667E2868" w14:textId="5AE89083" w:rsidR="0098053F" w:rsidRDefault="0098053F" w:rsidP="0098053F">
      <w:pPr>
        <w:rPr>
          <w:b/>
          <w:bCs/>
        </w:rPr>
      </w:pPr>
      <w:r w:rsidRPr="00E37518">
        <w:rPr>
          <w:b/>
          <w:bCs/>
        </w:rPr>
        <w:t>Create A Simple Layout</w:t>
      </w:r>
    </w:p>
    <w:p w14:paraId="6557DF53" w14:textId="77777777" w:rsidR="00896AA3" w:rsidRDefault="00896AA3" w:rsidP="0098053F">
      <w:pPr>
        <w:rPr>
          <w:b/>
          <w:bCs/>
        </w:rPr>
      </w:pPr>
    </w:p>
    <w:p w14:paraId="0AADB1D9" w14:textId="63A448B1" w:rsidR="00896AA3" w:rsidRDefault="00896AA3" w:rsidP="0098053F">
      <w:pPr>
        <w:rPr>
          <w:b/>
          <w:bCs/>
        </w:rPr>
      </w:pPr>
      <w:r>
        <w:rPr>
          <w:b/>
          <w:bCs/>
        </w:rPr>
        <w:t>Class 5 Reading:</w:t>
      </w:r>
    </w:p>
    <w:p w14:paraId="0F03B066" w14:textId="77777777" w:rsidR="00896AA3" w:rsidRDefault="00896AA3" w:rsidP="0098053F">
      <w:pPr>
        <w:rPr>
          <w:b/>
          <w:bCs/>
        </w:rPr>
      </w:pPr>
    </w:p>
    <w:p w14:paraId="6EE7CACF" w14:textId="337037BC" w:rsidR="00896AA3" w:rsidRDefault="00896AA3" w:rsidP="0098053F">
      <w:r>
        <w:t>Flexible Layouts - The practice of building the layout of a website with a flexible grid, capable of dynamically resizing to any width.</w:t>
      </w:r>
    </w:p>
    <w:p w14:paraId="60EE1252" w14:textId="30313454" w:rsidR="00896AA3" w:rsidRDefault="00896AA3" w:rsidP="0098053F">
      <w:r>
        <w:t>Media Queries – Provide the ability to specify different styles for individual browser and device circumstances, the width of the viewport or device orientation.</w:t>
      </w:r>
    </w:p>
    <w:p w14:paraId="2CD63D13" w14:textId="792A9359" w:rsidR="00896AA3" w:rsidRDefault="00896AA3" w:rsidP="0098053F">
      <w:r>
        <w:lastRenderedPageBreak/>
        <w:t>@media</w:t>
      </w:r>
    </w:p>
    <w:p w14:paraId="1903B2C2" w14:textId="0D297503" w:rsidR="00896AA3" w:rsidRDefault="00896AA3" w:rsidP="0098053F">
      <w:r>
        <w:t>@import</w:t>
      </w:r>
    </w:p>
    <w:p w14:paraId="1C5BEFCB" w14:textId="321906EF" w:rsidR="00896AA3" w:rsidRDefault="00896AA3" w:rsidP="0098053F">
      <w:r>
        <w:t>Logical Operators (within media queries) – and, not, only.</w:t>
      </w:r>
    </w:p>
    <w:p w14:paraId="7DB3A878" w14:textId="6CFA14AE" w:rsidR="00896AA3" w:rsidRDefault="00896AA3" w:rsidP="0098053F">
      <w:r>
        <w:t>and – Allows an extra condition to be added.</w:t>
      </w:r>
    </w:p>
    <w:p w14:paraId="462D6FB3" w14:textId="52D58CC6" w:rsidR="00896AA3" w:rsidRDefault="00896AA3" w:rsidP="0098053F">
      <w:r>
        <w:t>not – Negates the query, specifying any query but the one identified.</w:t>
      </w:r>
    </w:p>
    <w:p w14:paraId="72A60E9A" w14:textId="2FC9A7C1" w:rsidR="00896AA3" w:rsidRDefault="00896AA3" w:rsidP="0098053F">
      <w:r>
        <w:t xml:space="preserve">only – </w:t>
      </w:r>
    </w:p>
    <w:p w14:paraId="4BF081E7" w14:textId="77777777" w:rsidR="007A13A3" w:rsidRDefault="007A13A3" w:rsidP="0098053F"/>
    <w:p w14:paraId="769A1755" w14:textId="764320F2" w:rsidR="007A13A3" w:rsidRDefault="007A13A3" w:rsidP="007A13A3">
      <w:pPr>
        <w:jc w:val="center"/>
        <w:rPr>
          <w:b/>
          <w:bCs/>
          <w:u w:val="single"/>
        </w:rPr>
      </w:pPr>
      <w:r w:rsidRPr="007A13A3">
        <w:rPr>
          <w:b/>
          <w:bCs/>
          <w:u w:val="single"/>
        </w:rPr>
        <w:t>Class 6</w:t>
      </w:r>
    </w:p>
    <w:p w14:paraId="5706EC72" w14:textId="77777777" w:rsidR="00B1568C" w:rsidRDefault="00B1568C" w:rsidP="007A13A3">
      <w:pPr>
        <w:jc w:val="center"/>
        <w:rPr>
          <w:b/>
          <w:bCs/>
          <w:u w:val="single"/>
        </w:rPr>
      </w:pPr>
    </w:p>
    <w:p w14:paraId="6D26D6BF" w14:textId="2348F26B" w:rsidR="00B1568C" w:rsidRDefault="00B1568C" w:rsidP="007A13A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Class 7</w:t>
      </w:r>
    </w:p>
    <w:p w14:paraId="05785605" w14:textId="77777777" w:rsidR="00B1568C" w:rsidRDefault="00B1568C" w:rsidP="007A13A3">
      <w:pPr>
        <w:jc w:val="center"/>
        <w:rPr>
          <w:b/>
          <w:bCs/>
          <w:u w:val="single"/>
        </w:rPr>
      </w:pPr>
    </w:p>
    <w:p w14:paraId="3BE971B4" w14:textId="09130C13" w:rsidR="00B1568C" w:rsidRPr="00B1568C" w:rsidRDefault="00B1568C" w:rsidP="00B1568C">
      <w:pPr>
        <w:pStyle w:val="ListParagraph"/>
        <w:numPr>
          <w:ilvl w:val="0"/>
          <w:numId w:val="1"/>
        </w:numPr>
      </w:pPr>
      <w:r>
        <w:t>Read how to win friends and influence people</w:t>
      </w:r>
    </w:p>
    <w:p w14:paraId="55F22F89" w14:textId="3FC41842" w:rsidR="00B1568C" w:rsidRDefault="00B1568C" w:rsidP="00B1568C">
      <w:pPr>
        <w:rPr>
          <w:u w:val="single"/>
        </w:rPr>
      </w:pPr>
      <w:r>
        <w:rPr>
          <w:u w:val="single"/>
        </w:rPr>
        <w:t>Review</w:t>
      </w:r>
    </w:p>
    <w:p w14:paraId="0F097D2C" w14:textId="049B4093" w:rsidR="00B1568C" w:rsidRDefault="00B1568C" w:rsidP="00B1568C">
      <w:pPr>
        <w:pStyle w:val="ListParagraph"/>
        <w:numPr>
          <w:ilvl w:val="0"/>
          <w:numId w:val="1"/>
        </w:numPr>
      </w:pPr>
      <w:r>
        <w:t>Classes &amp; IDs</w:t>
      </w:r>
    </w:p>
    <w:p w14:paraId="1D30DD05" w14:textId="38637FF0" w:rsidR="00B1568C" w:rsidRDefault="00B1568C" w:rsidP="00B1568C">
      <w:pPr>
        <w:pStyle w:val="ListParagraph"/>
        <w:numPr>
          <w:ilvl w:val="0"/>
          <w:numId w:val="1"/>
        </w:numPr>
      </w:pPr>
      <w:r>
        <w:t>Specificity</w:t>
      </w:r>
    </w:p>
    <w:p w14:paraId="36BFE192" w14:textId="6BF9B779" w:rsidR="00B1568C" w:rsidRDefault="00B1568C" w:rsidP="00B1568C">
      <w:pPr>
        <w:pStyle w:val="ListParagraph"/>
        <w:numPr>
          <w:ilvl w:val="0"/>
          <w:numId w:val="1"/>
        </w:numPr>
      </w:pPr>
      <w:r>
        <w:t>Box model (made up of the element itself, the padding, and the border. Margin pushes it all around)</w:t>
      </w:r>
    </w:p>
    <w:p w14:paraId="3D4FC59C" w14:textId="1B354E9C" w:rsidR="00B1568C" w:rsidRPr="00B1568C" w:rsidRDefault="00B1568C" w:rsidP="00B1568C">
      <w:pPr>
        <w:pStyle w:val="ListParagraph"/>
        <w:numPr>
          <w:ilvl w:val="0"/>
          <w:numId w:val="1"/>
        </w:numPr>
      </w:pPr>
      <w:r>
        <w:t>Floats</w:t>
      </w:r>
    </w:p>
    <w:p w14:paraId="63494A28" w14:textId="367E9017" w:rsidR="00B1568C" w:rsidRDefault="00B1568C" w:rsidP="00B1568C">
      <w:pPr>
        <w:rPr>
          <w:u w:val="single"/>
        </w:rPr>
      </w:pPr>
      <w:r>
        <w:rPr>
          <w:u w:val="single"/>
        </w:rPr>
        <w:t>New</w:t>
      </w:r>
    </w:p>
    <w:p w14:paraId="5689FC2C" w14:textId="07AD16A1" w:rsidR="00B1568C" w:rsidRDefault="00B1568C" w:rsidP="00B1568C">
      <w:r>
        <w:t>Add the following to my template:</w:t>
      </w:r>
    </w:p>
    <w:p w14:paraId="2908C267" w14:textId="6A66D232" w:rsidR="00B1568C" w:rsidRDefault="00B1568C" w:rsidP="00B1568C">
      <w:r>
        <w:t>&lt;meta name</w:t>
      </w:r>
      <w:proofErr w:type="gramStart"/>
      <w:r>
        <w:t>=”viewport</w:t>
      </w:r>
      <w:proofErr w:type="gramEnd"/>
      <w:r>
        <w:t>” content=”width=device-width, initial-scale=1”&gt;</w:t>
      </w:r>
    </w:p>
    <w:p w14:paraId="7C4F1FCA" w14:textId="3C731CE9" w:rsidR="00B1568C" w:rsidRPr="00B1568C" w:rsidRDefault="00B1568C" w:rsidP="00B1568C">
      <w:r>
        <w:t xml:space="preserve">The above line of code allows the browser to work on mobile and tablets. This </w:t>
      </w:r>
      <w:proofErr w:type="gramStart"/>
      <w:r>
        <w:t>has to</w:t>
      </w:r>
      <w:proofErr w:type="gramEnd"/>
      <w:r>
        <w:t xml:space="preserve"> be included for Media Queries to work.</w:t>
      </w:r>
    </w:p>
    <w:p w14:paraId="5FF62D28" w14:textId="3663A49E" w:rsidR="00B1568C" w:rsidRPr="00B1568C" w:rsidRDefault="00B1568C" w:rsidP="00B1568C">
      <w:pPr>
        <w:pStyle w:val="ListParagraph"/>
        <w:numPr>
          <w:ilvl w:val="0"/>
          <w:numId w:val="1"/>
        </w:numPr>
        <w:rPr>
          <w:u w:val="single"/>
        </w:rPr>
      </w:pPr>
      <w:r>
        <w:t>Standard/default website font size is 16px. Setting the font-size for the entire html document to 62.5% converts it to 10px. REMs will adjust if the user adjusts the font size.</w:t>
      </w:r>
    </w:p>
    <w:p w14:paraId="11AD1230" w14:textId="23D9BFFB" w:rsidR="00B1568C" w:rsidRDefault="00B1568C" w:rsidP="00B1568C">
      <w:pPr>
        <w:pStyle w:val="ListParagraph"/>
        <w:numPr>
          <w:ilvl w:val="0"/>
          <w:numId w:val="1"/>
        </w:numPr>
      </w:pPr>
      <w:r>
        <w:t>Responsiveness (Responsive Websites)</w:t>
      </w:r>
    </w:p>
    <w:p w14:paraId="59174D65" w14:textId="49DC90D9" w:rsidR="00B1568C" w:rsidRDefault="00B1568C" w:rsidP="00B1568C">
      <w:pPr>
        <w:pStyle w:val="ListParagraph"/>
        <w:numPr>
          <w:ilvl w:val="1"/>
          <w:numId w:val="1"/>
        </w:numPr>
      </w:pPr>
      <w:r>
        <w:t>Fluid</w:t>
      </w:r>
    </w:p>
    <w:p w14:paraId="132E3517" w14:textId="4BC3056D" w:rsidR="00B1568C" w:rsidRDefault="00B1568C" w:rsidP="00B1568C">
      <w:pPr>
        <w:pStyle w:val="ListParagraph"/>
        <w:numPr>
          <w:ilvl w:val="2"/>
          <w:numId w:val="1"/>
        </w:numPr>
      </w:pPr>
      <w:r>
        <w:t>When everything is a percentage and can adjust to any screen size.</w:t>
      </w:r>
    </w:p>
    <w:p w14:paraId="7D09D785" w14:textId="7BFE2EF9" w:rsidR="00B1568C" w:rsidRDefault="00B1568C" w:rsidP="00B1568C">
      <w:pPr>
        <w:pStyle w:val="ListParagraph"/>
        <w:numPr>
          <w:ilvl w:val="1"/>
          <w:numId w:val="1"/>
        </w:numPr>
      </w:pPr>
      <w:r>
        <w:t>Elastic – Font size of the parent, in the case of typographical properties like font-size, and font size of the element itself, in the case of other properties like width.</w:t>
      </w:r>
    </w:p>
    <w:p w14:paraId="7CAF6CC7" w14:textId="618389A3" w:rsidR="00B1568C" w:rsidRDefault="00B1568C" w:rsidP="00B1568C">
      <w:pPr>
        <w:pStyle w:val="ListParagraph"/>
        <w:numPr>
          <w:ilvl w:val="2"/>
          <w:numId w:val="1"/>
        </w:numPr>
      </w:pPr>
      <w:r>
        <w:t>EM’s &amp; REM</w:t>
      </w:r>
    </w:p>
    <w:p w14:paraId="47EF5D7D" w14:textId="3FA98480" w:rsidR="00B1568C" w:rsidRDefault="00B1568C" w:rsidP="00B1568C">
      <w:pPr>
        <w:pStyle w:val="ListParagraph"/>
        <w:numPr>
          <w:ilvl w:val="3"/>
          <w:numId w:val="1"/>
        </w:numPr>
      </w:pPr>
      <w:r>
        <w:t>EMs are a responsive unit a measure.</w:t>
      </w:r>
    </w:p>
    <w:p w14:paraId="566ADC6A" w14:textId="52D74EEF" w:rsidR="00B1568C" w:rsidRDefault="00B1568C" w:rsidP="00B1568C">
      <w:pPr>
        <w:pStyle w:val="ListParagraph"/>
        <w:numPr>
          <w:ilvl w:val="3"/>
          <w:numId w:val="1"/>
        </w:numPr>
      </w:pPr>
      <w:r>
        <w:t>Only go with the closest parent with a font size.</w:t>
      </w:r>
    </w:p>
    <w:p w14:paraId="68EE51B1" w14:textId="58C146A1" w:rsidR="00B1568C" w:rsidRDefault="00B1568C" w:rsidP="00B1568C">
      <w:pPr>
        <w:pStyle w:val="ListParagraph"/>
        <w:numPr>
          <w:ilvl w:val="3"/>
          <w:numId w:val="1"/>
        </w:numPr>
      </w:pPr>
      <w:r>
        <w:t>REM = Root Ems and only get their font size from the HTML element</w:t>
      </w:r>
    </w:p>
    <w:p w14:paraId="66FBCBC3" w14:textId="1A50C542" w:rsidR="00B1568C" w:rsidRDefault="00B1568C" w:rsidP="00B1568C">
      <w:pPr>
        <w:pStyle w:val="ListParagraph"/>
        <w:numPr>
          <w:ilvl w:val="1"/>
          <w:numId w:val="1"/>
        </w:numPr>
      </w:pPr>
      <w:r>
        <w:lastRenderedPageBreak/>
        <w:t>Content Decisions</w:t>
      </w:r>
    </w:p>
    <w:p w14:paraId="01E319C9" w14:textId="2C0129EF" w:rsidR="00B1568C" w:rsidRDefault="00B1568C" w:rsidP="00B1568C">
      <w:pPr>
        <w:pStyle w:val="ListParagraph"/>
        <w:numPr>
          <w:ilvl w:val="2"/>
          <w:numId w:val="1"/>
        </w:numPr>
      </w:pPr>
      <w:r>
        <w:t>How do we make content decisions? We use Media Queries.</w:t>
      </w:r>
    </w:p>
    <w:p w14:paraId="33FC2168" w14:textId="3A1459B4" w:rsidR="00B1568C" w:rsidRDefault="00B1568C" w:rsidP="00B1568C">
      <w:pPr>
        <w:pStyle w:val="ListParagraph"/>
        <w:numPr>
          <w:ilvl w:val="3"/>
          <w:numId w:val="1"/>
        </w:numPr>
      </w:pPr>
      <w:r>
        <w:t>Media Queries do a specific thing at a specific screen size.</w:t>
      </w:r>
    </w:p>
    <w:p w14:paraId="65553638" w14:textId="75EAD54F" w:rsidR="00B1568C" w:rsidRDefault="00B1568C" w:rsidP="00B1568C">
      <w:pPr>
        <w:pStyle w:val="ListParagraph"/>
        <w:numPr>
          <w:ilvl w:val="3"/>
          <w:numId w:val="1"/>
        </w:numPr>
      </w:pPr>
      <w:r>
        <w:t xml:space="preserve">Start with </w:t>
      </w:r>
      <w:proofErr w:type="gramStart"/>
      <w:r>
        <w:t>mobile</w:t>
      </w:r>
      <w:proofErr w:type="gramEnd"/>
      <w:r>
        <w:t xml:space="preserve"> layout first and add more as you gain more screen real estate.</w:t>
      </w:r>
    </w:p>
    <w:p w14:paraId="68A45675" w14:textId="2AD4FD34" w:rsidR="00B1568C" w:rsidRDefault="00B1568C" w:rsidP="00B1568C">
      <w:pPr>
        <w:pStyle w:val="ListParagraph"/>
        <w:numPr>
          <w:ilvl w:val="0"/>
          <w:numId w:val="1"/>
        </w:numPr>
      </w:pPr>
      <w:r>
        <w:t>Flexbox: Helps figure out layout in one dimension (columns and rows). It’s a one-dimensional layout model.</w:t>
      </w:r>
    </w:p>
    <w:p w14:paraId="1FC88CE0" w14:textId="37F9186E" w:rsidR="00B1568C" w:rsidRPr="00B1568C" w:rsidRDefault="00B1568C" w:rsidP="00B1568C">
      <w:pPr>
        <w:pStyle w:val="ListParagraph"/>
        <w:numPr>
          <w:ilvl w:val="0"/>
          <w:numId w:val="1"/>
        </w:numPr>
      </w:pPr>
      <w:r>
        <w:t xml:space="preserve">Css-tricks.com: Complete Guide </w:t>
      </w:r>
      <w:proofErr w:type="gramStart"/>
      <w:r>
        <w:t>To</w:t>
      </w:r>
      <w:proofErr w:type="gramEnd"/>
      <w:r>
        <w:t xml:space="preserve"> Flexbox</w:t>
      </w:r>
    </w:p>
    <w:p w14:paraId="7294A6EF" w14:textId="00B73C37" w:rsidR="007A13A3" w:rsidRPr="007A13A3" w:rsidRDefault="007A13A3" w:rsidP="007A13A3">
      <w:pPr>
        <w:rPr>
          <w:b/>
          <w:bCs/>
        </w:rPr>
      </w:pPr>
    </w:p>
    <w:p w14:paraId="4D81F0B3" w14:textId="77777777" w:rsidR="0098053F" w:rsidRPr="0098053F" w:rsidRDefault="0098053F" w:rsidP="0098053F"/>
    <w:sectPr w:rsidR="0098053F" w:rsidRPr="00980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A82251"/>
    <w:multiLevelType w:val="hybridMultilevel"/>
    <w:tmpl w:val="1B60AC38"/>
    <w:lvl w:ilvl="0" w:tplc="1F02D55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0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3F"/>
    <w:rsid w:val="00043DBA"/>
    <w:rsid w:val="000C325A"/>
    <w:rsid w:val="00176E68"/>
    <w:rsid w:val="00337452"/>
    <w:rsid w:val="004F6A13"/>
    <w:rsid w:val="007A13A3"/>
    <w:rsid w:val="00896AA3"/>
    <w:rsid w:val="0098053F"/>
    <w:rsid w:val="00B1568C"/>
    <w:rsid w:val="00B61846"/>
    <w:rsid w:val="00D41174"/>
    <w:rsid w:val="00E3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85F9"/>
  <w15:chartTrackingRefBased/>
  <w15:docId w15:val="{7E174767-5EEE-4A2F-83E8-F52F301D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Battaglia</dc:creator>
  <cp:keywords/>
  <dc:description/>
  <cp:lastModifiedBy>Anthony Battaglia</cp:lastModifiedBy>
  <cp:revision>2</cp:revision>
  <dcterms:created xsi:type="dcterms:W3CDTF">2024-12-03T05:20:00Z</dcterms:created>
  <dcterms:modified xsi:type="dcterms:W3CDTF">2024-12-03T05:20:00Z</dcterms:modified>
</cp:coreProperties>
</file>