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flawj</dc:creator>
  <dc:title>프로젝트 기획서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4"/>
          <w:szCs w:val="4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4"/>
          <w:szCs w:val="44"/>
          <w:shd w:val="clear" w:color="auto" w:fill="auto"/>
        </w:rPr>
        <w:t xml:space="preserve">프로젝트 기획서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89"/>
        <w:gridCol w:w="7535"/>
      </w:tblGrid>
      <w:tr>
        <w:trPr>
          <w:trHeight w:val="624" w:hRule="atLeast"/>
          <w:cantSplit w:val="0"/>
        </w:trPr>
        <w:tc>
          <w:tcPr>
            <w:tcW w:w="1989" w:type="dxa"/>
            <w:tcBorders>
              <w:top w:val="single" w:color="1e7452" w:sz="9" w:space="0"/>
              <w:left w:val="nil"/>
              <w:bottom w:val="single" w:color="1e7452" w:sz="2" w:space="0"/>
              <w:right w:val="single" w:color="1e7452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프로젝트 명</w:t>
            </w:r>
          </w:p>
        </w:tc>
        <w:tc>
          <w:tcPr>
            <w:tcW w:w="7535" w:type="dxa"/>
            <w:tcBorders>
              <w:top w:val="single" w:color="1e7452" w:sz="9" w:space="0"/>
              <w:left w:val="single" w:color="1e7452" w:sz="2" w:space="0"/>
              <w:bottom w:val="single" w:color="1e7452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Docverse 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(Developer)+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동아리명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(REVERSE))</w:t>
            </w:r>
          </w:p>
        </w:tc>
      </w:tr>
      <w:tr>
        <w:trPr>
          <w:trHeight w:val="1303" w:hRule="atLeast"/>
          <w:cantSplit w:val="0"/>
        </w:trPr>
        <w:tc>
          <w:tcPr>
            <w:tcW w:w="1989" w:type="dxa"/>
            <w:tcBorders>
              <w:top w:val="single" w:color="1e7452" w:sz="2" w:space="0"/>
              <w:left w:val="nil"/>
              <w:bottom w:val="single" w:color="1e7452" w:sz="2" w:space="0"/>
              <w:right w:val="single" w:color="1e7452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목적 및 개요</w:t>
            </w:r>
          </w:p>
        </w:tc>
        <w:tc>
          <w:tcPr>
            <w:tcW w:w="7535" w:type="dxa"/>
            <w:tcBorders>
              <w:top w:val="single" w:color="1e7452" w:sz="2" w:space="0"/>
              <w:left w:val="single" w:color="1e7452" w:sz="2" w:space="0"/>
              <w:bottom w:val="single" w:color="1e7452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GitHub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의 불편한 코드 공유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리뷰 방식을 개선하고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Discord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의 실시간 피드백 및 커뮤니케이션 기능을 결합한 새로운 협업 플랫폼을 개발하기 위한 목적으로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Docverse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만들고자 하였습니다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개발자들이 협업중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PR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리부를 기다리느라 작업 흐름이 끊기고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GitHub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의 리뷰 방식은 비개발자나 초보자에게는 접근 장벽이 높습니다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또한 피드백은 대체로 지연되고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Slack/Discord/Notion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등 외부 도구를 따로 써야한다는 현실적인 문제가 있습니다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코드 리뷰 하나 받으려면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도 열고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링크 공유하고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다시 확인 요청까지 해야해서 과정이 너무 복잡해요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디자인팀이 코드 파일을 보기 어려워요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결국 피드백을 구두나 캡처로 주고 받게 돼요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Notion, Discord, GitHub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세 군데 왔다 갔다 하다 보면 무슨 내용이 어디에 있었는지 잊어버려요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”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등의 실제 사용자 불편 사례가 존재합니다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 외 커뮤니케이션 도구에 시간과 에너지를 뺏기는 상황과 팀원 간 실시간 소통 부재로 인해 생산성과 정확도 모두 저하되는 상황입니다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Docverse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는 위와 같은 문제를 해결하기 위해 태어났습니다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한 곳에서 코드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피드백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커뮤니케이션을 모두 처리할 수 있다면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이라는 질문에서 출발하여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개발자와 팀원이 실시간으로 소통하며 피드백을 주고받고 협업을 완성하는 올인원 플랫폼을 지향합니다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tbl>
            <w:tblPr>
              <w:tblInd w:w="0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1839"/>
              <w:gridCol w:w="1160"/>
              <w:gridCol w:w="1387"/>
              <w:gridCol w:w="1387"/>
              <w:gridCol w:w="1443"/>
            </w:tblGrid>
            <w:tr>
              <w:trPr>
                <w:trHeight w:val="56" w:hRule="atLeast"/>
                <w:cantSplit w:val="0"/>
              </w:trPr>
              <w:tc>
                <w:tcPr>
                  <w:tcW w:w="1839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항목</w:t>
                  </w:r>
                </w:p>
              </w:tc>
              <w:tc>
                <w:tcPr>
                  <w:tcW w:w="116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GitHub</w:t>
                  </w:r>
                </w:p>
              </w:tc>
              <w:tc>
                <w:tcPr>
                  <w:tcW w:w="138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Discord</w:t>
                  </w:r>
                </w:p>
              </w:tc>
              <w:tc>
                <w:tcPr>
                  <w:tcW w:w="138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Notion</w:t>
                  </w:r>
                </w:p>
              </w:tc>
              <w:tc>
                <w:tcPr>
                  <w:tcW w:w="144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Docverse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1839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실시간 피드백</w:t>
                  </w:r>
                </w:p>
              </w:tc>
              <w:tc>
                <w:tcPr>
                  <w:tcW w:w="116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☓</w:t>
                  </w:r>
                </w:p>
              </w:tc>
              <w:tc>
                <w:tcPr>
                  <w:tcW w:w="138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√</w:t>
                  </w:r>
                </w:p>
              </w:tc>
              <w:tc>
                <w:tcPr>
                  <w:tcW w:w="138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√</w:t>
                  </w:r>
                </w:p>
              </w:tc>
              <w:tc>
                <w:tcPr>
                  <w:tcW w:w="144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√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1839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코드 기반 협업</w:t>
                  </w:r>
                </w:p>
              </w:tc>
              <w:tc>
                <w:tcPr>
                  <w:tcW w:w="116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√</w:t>
                  </w:r>
                </w:p>
              </w:tc>
              <w:tc>
                <w:tcPr>
                  <w:tcW w:w="138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☓</w:t>
                  </w:r>
                </w:p>
              </w:tc>
              <w:tc>
                <w:tcPr>
                  <w:tcW w:w="138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☓</w:t>
                  </w:r>
                </w:p>
              </w:tc>
              <w:tc>
                <w:tcPr>
                  <w:tcW w:w="144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√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1839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파일 공유</w:t>
                  </w:r>
                </w:p>
              </w:tc>
              <w:tc>
                <w:tcPr>
                  <w:tcW w:w="116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〇</w:t>
                  </w:r>
                  <w:r>
                    <w:rPr/>
                    <w:t xml:space="preserve">(</w:t>
                  </w:r>
                  <w:r>
                    <w:rPr/>
                    <w:t xml:space="preserve">제한적</w:t>
                  </w:r>
                  <w:r>
                    <w:rPr/>
                    <w:t xml:space="preserve">)</w:t>
                  </w:r>
                </w:p>
              </w:tc>
              <w:tc>
                <w:tcPr>
                  <w:tcW w:w="138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√</w:t>
                  </w:r>
                </w:p>
              </w:tc>
              <w:tc>
                <w:tcPr>
                  <w:tcW w:w="138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√</w:t>
                  </w:r>
                </w:p>
              </w:tc>
              <w:tc>
                <w:tcPr>
                  <w:tcW w:w="144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√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1839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개발자 친화 </w:t>
                  </w:r>
                  <w:r>
                    <w:rPr/>
                    <w:t xml:space="preserve">UI</w:t>
                  </w:r>
                </w:p>
              </w:tc>
              <w:tc>
                <w:tcPr>
                  <w:tcW w:w="116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√</w:t>
                  </w:r>
                </w:p>
              </w:tc>
              <w:tc>
                <w:tcPr>
                  <w:tcW w:w="138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☓</w:t>
                  </w:r>
                </w:p>
              </w:tc>
              <w:tc>
                <w:tcPr>
                  <w:tcW w:w="138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☓</w:t>
                  </w:r>
                </w:p>
              </w:tc>
              <w:tc>
                <w:tcPr>
                  <w:tcW w:w="144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√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1839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버전 관리</w:t>
                  </w:r>
                </w:p>
              </w:tc>
              <w:tc>
                <w:tcPr>
                  <w:tcW w:w="116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√</w:t>
                  </w:r>
                </w:p>
              </w:tc>
              <w:tc>
                <w:tcPr>
                  <w:tcW w:w="138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☓</w:t>
                  </w:r>
                </w:p>
              </w:tc>
              <w:tc>
                <w:tcPr>
                  <w:tcW w:w="138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☓</w:t>
                  </w:r>
                </w:p>
              </w:tc>
              <w:tc>
                <w:tcPr>
                  <w:tcW w:w="144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함초롬바탕" w:hAnsi="Arial Unicode MS" w:eastAsia="함초롬바탕" w:cs="함초롬바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√</w:t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747" w:hRule="atLeast"/>
          <w:cantSplit w:val="0"/>
        </w:trPr>
        <w:tc>
          <w:tcPr>
            <w:tcW w:w="1989" w:type="dxa"/>
            <w:tcBorders>
              <w:top w:val="single" w:color="1e7452" w:sz="2" w:space="0"/>
              <w:left w:val="nil"/>
              <w:bottom w:val="single" w:color="1e7452" w:sz="2" w:space="0"/>
              <w:right w:val="single" w:color="1e7452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주요 기능</w:t>
            </w:r>
          </w:p>
        </w:tc>
        <w:tc>
          <w:tcPr>
            <w:tcW w:w="7535" w:type="dxa"/>
            <w:tcBorders>
              <w:top w:val="single" w:color="1e7452" w:sz="2" w:space="0"/>
              <w:left w:val="single" w:color="1e7452" w:sz="2" w:space="0"/>
              <w:bottom w:val="single" w:color="1e7452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코드 공유 및 버전 확인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GitHub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처럼 파일 업로드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버전 히스토리 확인 가능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실시간 피드백 기능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코드 줄마다 댓글 가능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팀원이 피드백 남기면 실시간 알림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파일 공유 및 권한 관리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프로젝트별 업로드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다운로드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권한 설정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읽기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쓰기 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커뮤니케이션 기능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실시간 채팅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태그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(@)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기능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알림 연동으로 작업 지연 방지</w:t>
            </w:r>
          </w:p>
        </w:tc>
      </w:tr>
      <w:tr>
        <w:trPr>
          <w:trHeight w:val="2747" w:hRule="atLeast"/>
          <w:cantSplit w:val="0"/>
        </w:trPr>
        <w:tc>
          <w:tcPr>
            <w:tcW w:w="1989" w:type="dxa"/>
            <w:tcBorders>
              <w:top w:val="single" w:color="1e7452" w:sz="2" w:space="0"/>
              <w:left w:val="nil"/>
              <w:bottom w:val="single" w:color="1e7452" w:sz="2" w:space="0"/>
              <w:right w:val="single" w:color="1e7452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기술 스택</w:t>
            </w:r>
          </w:p>
        </w:tc>
        <w:tc>
          <w:tcPr>
            <w:tcW w:w="7535" w:type="dxa"/>
            <w:tcBorders>
              <w:top w:val="single" w:color="1e7452" w:sz="2" w:space="0"/>
              <w:left w:val="single" w:color="1e7452" w:sz="2" w:space="0"/>
              <w:bottom w:val="single" w:color="1e7452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프론트엔드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JavaScript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백엔드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Python (Django REST Framework)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데이터베이스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MySQL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인증 및 보안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JWT (JSON Web Token)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파일 관리 및 버전 관리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Git API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배포 환경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Docker + Nginx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4020" w:hRule="atLeast"/>
          <w:cantSplit w:val="0"/>
        </w:trPr>
        <w:tc>
          <w:tcPr>
            <w:tcW w:w="1989" w:type="dxa"/>
            <w:tcBorders>
              <w:top w:val="single" w:color="1e7452" w:sz="2" w:space="0"/>
              <w:left w:val="nil"/>
              <w:bottom w:val="single" w:color="1e7452" w:sz="2" w:space="0"/>
              <w:right w:val="single" w:color="1e7452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개발 일정</w:t>
            </w:r>
          </w:p>
        </w:tc>
        <w:tc>
          <w:tcPr>
            <w:tcW w:w="7535" w:type="dxa"/>
            <w:tcBorders>
              <w:top w:val="single" w:color="1e7452" w:sz="2" w:space="0"/>
              <w:left w:val="single" w:color="1e7452" w:sz="2" w:space="0"/>
              <w:bottom w:val="single" w:color="1e7452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tbl>
            <w:tblPr>
              <w:tblInd w:w="0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2406"/>
              <w:gridCol w:w="2406"/>
              <w:gridCol w:w="2406"/>
            </w:tblGrid>
            <w:tr>
              <w:trPr>
                <w:trHeight w:val="56" w:hRule="atLeast"/>
                <w:cantSplit w:val="0"/>
              </w:trPr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bfbfbf"/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단계</w:t>
                  </w:r>
                </w:p>
              </w:tc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bfbfbf"/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기간</w:t>
                  </w:r>
                </w:p>
              </w:tc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bfbfbf"/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주요 작업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1</w:t>
                  </w:r>
                  <w:r>
                    <w:rPr/>
                    <w:t xml:space="preserve">단계</w:t>
                  </w:r>
                </w:p>
              </w:tc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1~3</w:t>
                  </w:r>
                  <w:r>
                    <w:rPr/>
                    <w:t xml:space="preserve">주</w:t>
                  </w:r>
                </w:p>
              </w:tc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기획 및 요구사항 정의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2</w:t>
                  </w:r>
                  <w:r>
                    <w:rPr/>
                    <w:t xml:space="preserve">단계</w:t>
                  </w:r>
                </w:p>
              </w:tc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4~5</w:t>
                  </w:r>
                  <w:r>
                    <w:rPr/>
                    <w:t xml:space="preserve">주</w:t>
                  </w:r>
                </w:p>
              </w:tc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UI/UX </w:t>
                  </w:r>
                  <w:r>
                    <w:rPr/>
                    <w:t xml:space="preserve">디자인</w:t>
                  </w:r>
                  <w:r>
                    <w:rPr/>
                    <w:t xml:space="preserve">, </w:t>
                  </w:r>
                  <w:r>
                    <w:rPr/>
                    <w:t xml:space="preserve">프로토타입 제작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3</w:t>
                  </w:r>
                  <w:r>
                    <w:rPr/>
                    <w:t xml:space="preserve">단계</w:t>
                  </w:r>
                </w:p>
              </w:tc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5~9</w:t>
                  </w:r>
                  <w:r>
                    <w:rPr/>
                    <w:t xml:space="preserve">주</w:t>
                  </w:r>
                </w:p>
              </w:tc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프론트엔드 및 백엔드 개발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4</w:t>
                  </w:r>
                  <w:r>
                    <w:rPr/>
                    <w:t xml:space="preserve">단계</w:t>
                  </w:r>
                </w:p>
              </w:tc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10~11</w:t>
                  </w:r>
                  <w:r>
                    <w:rPr/>
                    <w:t xml:space="preserve">주</w:t>
                  </w:r>
                </w:p>
              </w:tc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기능 통합 및 테스트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5</w:t>
                  </w:r>
                  <w:r>
                    <w:rPr/>
                    <w:t xml:space="preserve">단계</w:t>
                  </w:r>
                </w:p>
              </w:tc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12</w:t>
                  </w:r>
                  <w:r>
                    <w:rPr/>
                    <w:t xml:space="preserve">주</w:t>
                  </w:r>
                </w:p>
              </w:tc>
              <w:tc>
                <w:tcPr>
                  <w:tcW w:w="240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유지보수</w:t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1754" w:hRule="atLeast"/>
          <w:cantSplit w:val="0"/>
        </w:trPr>
        <w:tc>
          <w:tcPr>
            <w:tcW w:w="1989" w:type="dxa"/>
            <w:tcBorders>
              <w:top w:val="single" w:color="1e7452" w:sz="2" w:space="0"/>
              <w:left w:val="nil"/>
              <w:bottom w:val="single" w:color="1e7452" w:sz="9" w:space="0"/>
              <w:right w:val="single" w:color="1e7452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기대 효과</w:t>
            </w:r>
          </w:p>
        </w:tc>
        <w:tc>
          <w:tcPr>
            <w:tcW w:w="7535" w:type="dxa"/>
            <w:tcBorders>
              <w:top w:val="single" w:color="1e7452" w:sz="2" w:space="0"/>
              <w:left w:val="single" w:color="1e7452" w:sz="2" w:space="0"/>
              <w:bottom w:val="single" w:color="1e7452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실시간 코드 리뷰와 협업으로 개발 생산성 향상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하나의 플랫폼에서 관리되어 도구 간 이동 없이 작업 가능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학습자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스타트업 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프리랜서 등 다양한 사용자 층이 접근 가능한 협업 도구로 발전 가능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개발자뿐만 아니라 디자이너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기획자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비개발자도 쉽게 참여할 수 있는 낮은 진입장벽의 협업 환경 제공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코드 기반 커뮤니케이션이 시각화되어 피드백 정확도 향상 및 커뮤니케이션 효율 증대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협업 과정에서 발생하는 산출물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코드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문서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댓글 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 일원화된 공간에 누적되어 관리 현의성 향상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417" w:right="1133" w:bottom="1417" w:left="1133" w:header="850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