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홍정민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돋움" w:hAnsi="Arial Unicode MS" w:eastAsia="함초롬돋움" w:cs="함초롬돋움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돋움" w:hAnsi="Arial Unicode MS" w:eastAsia="함초롬돋움" w:cs="함초롬돋움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✅ </w:t>
      </w:r>
      <w:r>
        <w:rPr>
          <w:rStyle w:val="custom0"/>
          <w:rFonts w:ascii="함초롬돋움" w:hAnsi="Arial Unicode MS" w:eastAsia="함초롬돋움" w:cs="함초롬돋움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전체 기능을 </w:t>
      </w:r>
      <w:r>
        <w:rPr>
          <w:rStyle w:val="custom0"/>
          <w:rFonts w:ascii="함초롬돋움" w:hAnsi="Arial Unicode MS" w:eastAsia="함초롬돋움" w:cs="함초롬돋움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API</w:t>
      </w:r>
      <w:r>
        <w:rPr>
          <w:rStyle w:val="custom0"/>
          <w:rFonts w:ascii="함초롬돋움" w:hAnsi="Arial Unicode MS" w:eastAsia="함초롬돋움" w:cs="함초롬돋움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구현한 이유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돋움" w:hAnsi="Arial Unicode MS" w:eastAsia="함초롬돋움" w:cs="함초롬돋움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돋움" w:hAnsi="Arial Unicode MS" w:eastAsia="함초롬돋움" w:cs="함초롬돋움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돋움" w:hAnsi="Arial Unicode MS" w:eastAsia="함초롬돋움" w:cs="함초롬돋움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0"/>
          <w:szCs w:val="20"/>
          <w:shd w:val="clear" w:color="auto" w:fill="auto"/>
        </w:rPr>
        <w:t xml:space="preserve">사용자 행동 기반의 자동 처리 필요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0"/>
          <w:szCs w:val="20"/>
          <w:shd w:val="clear" w:color="auto" w:fill="auto"/>
        </w:rPr>
        <w:t xml:space="preserve">알림 생성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0"/>
          <w:szCs w:val="20"/>
          <w:shd w:val="clear" w:color="auto" w:fill="auto"/>
        </w:rPr>
        <w:t xml:space="preserve">그룹 참가 등은 사용자의 입력뿐 아니라 상황에 따라 서버가 능동적으로 처리해야 하는 로직이 많음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돋움" w:hAnsi="Arial Unicode MS" w:eastAsia="함초롬돋움" w:cs="함초롬돋움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돋움" w:hAnsi="Arial Unicode MS" w:eastAsia="함초롬돋움" w:cs="함초롬돋움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0"/>
          <w:szCs w:val="20"/>
          <w:shd w:val="clear" w:color="auto" w:fill="auto"/>
        </w:rPr>
        <w:t xml:space="preserve">2. </w:t>
      </w:r>
      <w:r>
        <w:rPr>
          <w:rStyle w:val="custom0"/>
          <w:rFonts w:ascii="함초롬돋움" w:hAnsi="Arial Unicode MS" w:eastAsia="함초롬돋움" w:cs="함초롬돋움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0"/>
          <w:szCs w:val="20"/>
          <w:shd w:val="clear" w:color="auto" w:fill="auto"/>
        </w:rPr>
        <w:t xml:space="preserve">데이터 중심의 통신 구조 필요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0"/>
          <w:szCs w:val="20"/>
          <w:shd w:val="clear" w:color="auto" w:fill="auto"/>
        </w:rPr>
        <w:t xml:space="preserve">문서 검색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0"/>
          <w:szCs w:val="20"/>
          <w:shd w:val="clear" w:color="auto" w:fill="auto"/>
        </w:rPr>
        <w:t xml:space="preserve">그룹 정보 조회 등은 클라이언트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0"/>
          <w:szCs w:val="20"/>
          <w:shd w:val="clear" w:color="auto" w:fill="auto"/>
        </w:rPr>
        <w:t xml:space="preserve">서버 간 데이터 주고받기가 핵심이기 때문에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0"/>
          <w:szCs w:val="20"/>
          <w:shd w:val="clear" w:color="auto" w:fill="auto"/>
        </w:rPr>
        <w:t xml:space="preserve">API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0"/>
          <w:szCs w:val="20"/>
          <w:shd w:val="clear" w:color="auto" w:fill="auto"/>
        </w:rPr>
        <w:t xml:space="preserve">방식이 적합함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돋움" w:hAnsi="Arial Unicode MS" w:eastAsia="함초롬돋움" w:cs="함초롬돋움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돋움" w:hAnsi="Arial Unicode MS" w:eastAsia="함초롬돋움" w:cs="함초롬돋움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0"/>
          <w:szCs w:val="20"/>
          <w:shd w:val="clear" w:color="auto" w:fill="auto"/>
        </w:rPr>
        <w:t xml:space="preserve">3. </w:t>
      </w:r>
      <w:r>
        <w:rPr>
          <w:rStyle w:val="custom0"/>
          <w:rFonts w:ascii="함초롬돋움" w:hAnsi="Arial Unicode MS" w:eastAsia="함초롬돋움" w:cs="함초롬돋움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0"/>
          <w:szCs w:val="20"/>
          <w:shd w:val="clear" w:color="auto" w:fill="auto"/>
        </w:rPr>
        <w:t xml:space="preserve">유지보수성과 재사용성 확보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0"/>
          <w:szCs w:val="20"/>
          <w:shd w:val="clear" w:color="auto" w:fill="auto"/>
        </w:rPr>
        <w:t xml:space="preserve">기능별로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0"/>
          <w:szCs w:val="20"/>
          <w:shd w:val="clear" w:color="auto" w:fill="auto"/>
        </w:rPr>
        <w:t xml:space="preserve">API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0"/>
          <w:szCs w:val="20"/>
          <w:shd w:val="clear" w:color="auto" w:fill="auto"/>
        </w:rPr>
        <w:t xml:space="preserve">를 나누면 역할이 명확해지고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0"/>
          <w:szCs w:val="20"/>
          <w:shd w:val="clear" w:color="auto" w:fill="auto"/>
        </w:rPr>
        <w:t xml:space="preserve">프론트엔드나 다른 서비스에서도 유연하게 재사용 가능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돋움" w:hAnsi="Arial Unicode MS" w:eastAsia="함초롬돋움" w:cs="함초롬돋움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돋움" w:hAnsi="Arial Unicode MS" w:eastAsia="함초롬돋움" w:cs="함초롬돋움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0"/>
          <w:szCs w:val="20"/>
          <w:shd w:val="clear" w:color="auto" w:fill="auto"/>
        </w:rPr>
        <w:t xml:space="preserve">4. </w:t>
      </w:r>
      <w:r>
        <w:rPr>
          <w:rStyle w:val="custom0"/>
          <w:rFonts w:ascii="함초롬돋움" w:hAnsi="Arial Unicode MS" w:eastAsia="함초롬돋움" w:cs="함초롬돋움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0"/>
          <w:szCs w:val="20"/>
          <w:shd w:val="clear" w:color="auto" w:fill="auto"/>
        </w:rPr>
        <w:t xml:space="preserve">협업과 확장성 고려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0"/>
          <w:szCs w:val="20"/>
          <w:shd w:val="clear" w:color="auto" w:fill="auto"/>
        </w:rPr>
        <w:t xml:space="preserve">팀 개발에서 각 기능을 독립적으로 개발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0"/>
          <w:szCs w:val="20"/>
          <w:shd w:val="clear" w:color="auto" w:fill="auto"/>
        </w:rPr>
        <w:t xml:space="preserve">/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0"/>
          <w:szCs w:val="20"/>
          <w:shd w:val="clear" w:color="auto" w:fill="auto"/>
        </w:rPr>
        <w:t xml:space="preserve">테스트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0"/>
          <w:szCs w:val="20"/>
          <w:shd w:val="clear" w:color="auto" w:fill="auto"/>
        </w:rPr>
        <w:t xml:space="preserve">/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0"/>
          <w:szCs w:val="20"/>
          <w:shd w:val="clear" w:color="auto" w:fill="auto"/>
        </w:rPr>
        <w:t xml:space="preserve">배포할 수 있어 협업이 쉬워지고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0"/>
          <w:szCs w:val="20"/>
          <w:shd w:val="clear" w:color="auto" w:fill="auto"/>
        </w:rPr>
        <w:t xml:space="preserve">향후 기능 확장도 유리함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돋움" w:hAnsi="Arial Unicode MS" w:eastAsia="함초롬돋움" w:cs="함초롬돋움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돋움" w:hAnsi="Arial Unicode MS" w:eastAsia="함초롬돋움" w:cs="함초롬돋움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돋움" w:hAnsi="Arial Unicode MS" w:eastAsia="함초롬돋움" w:cs="함초롬돋움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돋움" w:hAnsi="Arial Unicode MS" w:eastAsia="함초롬돋움" w:cs="함초롬돋움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Group 1: </w:t>
      </w:r>
      <w:r>
        <w:rPr>
          <w:rStyle w:val="custom0"/>
          <w:rFonts w:ascii="함초롬돋움" w:hAnsi="Arial Unicode MS" w:eastAsia="함초롬돋움" w:cs="함초롬돋움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그룹 스페이스 관련 기능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돋움" w:hAnsi="Arial Unicode MS" w:eastAsia="함초롬돋움" w:cs="함초롬돋움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돋움" w:hAnsi="Arial Unicode MS" w:eastAsia="함초롬돋움" w:cs="함초롬돋움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돋움" w:hAnsi="Arial Unicode MS" w:eastAsia="함초롬돋움" w:cs="함초롬돋움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 그룹 스페이스 생성 </w:t>
      </w:r>
      <w:r>
        <w:rPr>
          <w:rStyle w:val="custom0"/>
          <w:rFonts w:ascii="함초롬돋움" w:hAnsi="Arial Unicode MS" w:eastAsia="함초롬돋움" w:cs="함초롬돋움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(POST /api/group/)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</w:t>
      </w: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 </w:t>
      </w: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사용자가 새로운 협업 공간</w:t>
      </w: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그룹</w:t>
      </w: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직접 생성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</w:t>
      </w: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 </w:t>
      </w: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 사용자</w:t>
      </w: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/</w:t>
      </w: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팀별로 분리된 공간에서 독립적으로 파일·문서·알림을 관리해야 하기 때문</w:t>
      </w:r>
    </w:p>
    <w:p>
      <w:pPr>
        <w:pStyle w:val="custom0"/>
        <w:tabs/>
        <w:rPr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&lt;</w:t>
      </w: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코드</w:t>
      </w: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&gt;</w:t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921"/>
      </w:tblGrid>
      <w:tr>
        <w:trPr>
          <w:trHeight w:val="1632" w:hRule="atLeast"/>
          <w:cantSplit w:val="0"/>
        </w:trPr>
        <w:tc>
          <w:tcPr>
            <w:tcW w:w="9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2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ffffff"/>
              <w:tabs/>
              <w:wordWrap w:val="1"/>
              <w:autoSpaceDE w:val="1"/>
              <w:autoSpaceDN w:val="1"/>
              <w:snapToGrid w:val="1"/>
              <w:spacing w:before="0" w:after="0" w:line="285" w:lineRule="atLeast"/>
              <w:ind w:left="0" w:right="0" w:hanging="0"/>
              <w:jc w:val="left"/>
              <w:rPr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8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8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# models.py</w:t>
            </w:r>
          </w:p>
          <w:p>
            <w:pPr>
              <w:pStyle w:val="custom22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ffffff"/>
              <w:tabs/>
              <w:wordWrap w:val="1"/>
              <w:autoSpaceDE w:val="1"/>
              <w:autoSpaceDN w:val="1"/>
              <w:snapToGrid w:val="1"/>
              <w:spacing w:before="0" w:after="0" w:line="285" w:lineRule="atLeast"/>
              <w:ind w:left="0" w:right="0" w:hanging="0"/>
              <w:jc w:val="left"/>
              <w:rPr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class</w:t>
            </w:r>
            <w:r>
              <w:rPr>
                <w:rStyle w:val="custom0"/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7f99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Group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7f99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models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.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7f99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Model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):</w:t>
            </w:r>
          </w:p>
          <w:p>
            <w:pPr>
              <w:pStyle w:val="custom22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ffffff"/>
              <w:tabs/>
              <w:wordWrap w:val="1"/>
              <w:autoSpaceDE w:val="1"/>
              <w:autoSpaceDN w:val="1"/>
              <w:snapToGrid w:val="1"/>
              <w:spacing w:before="0" w:after="0" w:line="285" w:lineRule="atLeast"/>
              <w:ind w:left="0" w:right="0" w:hanging="0"/>
              <w:jc w:val="left"/>
              <w:rPr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8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108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name</w:t>
            </w:r>
            <w:r>
              <w:rPr>
                <w:rStyle w:val="custom0"/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= models.CharField(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108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max_length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=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98658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100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)      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8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# </w:t>
            </w:r>
            <w:r>
              <w:rPr>
                <w:rStyle w:val="custom0"/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8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그룹 이름</w:t>
            </w:r>
          </w:p>
          <w:p>
            <w:pPr>
              <w:pStyle w:val="custom22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ffffff"/>
              <w:tabs/>
              <w:wordWrap w:val="1"/>
              <w:autoSpaceDE w:val="1"/>
              <w:autoSpaceDN w:val="1"/>
              <w:snapToGrid w:val="1"/>
              <w:spacing w:before="0" w:after="0" w:line="285" w:lineRule="atLeast"/>
              <w:ind w:left="0" w:right="0" w:hanging="0"/>
              <w:jc w:val="left"/>
              <w:rPr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8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108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description</w:t>
            </w:r>
            <w:r>
              <w:rPr>
                <w:rStyle w:val="custom0"/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= models.TextField()             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8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# </w:t>
            </w:r>
            <w:r>
              <w:rPr>
                <w:rStyle w:val="custom0"/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8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그룹 소개</w:t>
            </w:r>
          </w:p>
          <w:p>
            <w:pPr>
              <w:pStyle w:val="custom22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ffffff"/>
              <w:tabs/>
              <w:wordWrap w:val="1"/>
              <w:autoSpaceDE w:val="1"/>
              <w:autoSpaceDN w:val="1"/>
              <w:snapToGrid w:val="1"/>
              <w:spacing w:before="0" w:after="0" w:line="285" w:lineRule="atLeast"/>
              <w:ind w:left="0" w:right="0" w:hanging="0"/>
              <w:jc w:val="left"/>
              <w:rPr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108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created_at</w:t>
            </w:r>
            <w:r>
              <w:rPr>
                <w:rStyle w:val="custom0"/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= models.DateTimeField(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108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auto_now_add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=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True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)</w:t>
            </w:r>
          </w:p>
        </w:tc>
      </w:tr>
      <w:tr>
        <w:trPr>
          <w:trHeight w:val="1632" w:hRule="atLeast"/>
          <w:cantSplit w:val="0"/>
        </w:trPr>
        <w:tc>
          <w:tcPr>
            <w:tcW w:w="9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2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ffffff"/>
              <w:tabs/>
              <w:wordWrap w:val="1"/>
              <w:autoSpaceDE w:val="1"/>
              <w:autoSpaceDN w:val="1"/>
              <w:snapToGrid w:val="1"/>
              <w:spacing w:before="0" w:after="0" w:line="285" w:lineRule="atLeast"/>
              <w:ind w:left="0" w:right="0" w:hanging="0"/>
              <w:jc w:val="left"/>
              <w:rPr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8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8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# views.py</w:t>
            </w:r>
          </w:p>
          <w:p>
            <w:pPr>
              <w:pStyle w:val="custom22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ffffff"/>
              <w:tabs/>
              <w:wordWrap w:val="1"/>
              <w:autoSpaceDE w:val="1"/>
              <w:autoSpaceDN w:val="1"/>
              <w:snapToGrid w:val="1"/>
              <w:spacing w:before="0" w:after="0" w:line="285" w:lineRule="atLeast"/>
              <w:ind w:left="0" w:right="0" w:hanging="0"/>
              <w:jc w:val="left"/>
              <w:rPr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8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8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# </w:t>
            </w:r>
            <w:r>
              <w:rPr>
                <w:rStyle w:val="custom0"/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8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사용자가 그룹을 생성할 수 있는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8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APIView</w:t>
            </w:r>
          </w:p>
          <w:p>
            <w:pPr>
              <w:pStyle w:val="custom22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ffffff"/>
              <w:tabs/>
              <w:wordWrap w:val="1"/>
              <w:autoSpaceDE w:val="1"/>
              <w:autoSpaceDN w:val="1"/>
              <w:snapToGrid w:val="1"/>
              <w:spacing w:before="0" w:after="0" w:line="285" w:lineRule="atLeast"/>
              <w:ind w:left="0" w:right="0" w:hanging="0"/>
              <w:jc w:val="left"/>
              <w:rPr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class GroupCreateView(APIView):</w:t>
            </w:r>
          </w:p>
          <w:p>
            <w:pPr>
              <w:pStyle w:val="custom22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ffffff"/>
              <w:tabs/>
              <w:wordWrap w:val="1"/>
              <w:autoSpaceDE w:val="1"/>
              <w:autoSpaceDN w:val="1"/>
              <w:snapToGrid w:val="1"/>
              <w:spacing w:before="0" w:after="0" w:line="285" w:lineRule="atLeast"/>
              <w:ind w:left="0" w:right="0" w:hanging="0"/>
              <w:jc w:val="left"/>
              <w:rPr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def post(self, request):</w:t>
            </w:r>
          </w:p>
          <w:p>
            <w:pPr>
              <w:pStyle w:val="custom22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ffffff"/>
              <w:tabs/>
              <w:wordWrap w:val="1"/>
              <w:autoSpaceDE w:val="1"/>
              <w:autoSpaceDN w:val="1"/>
              <w:snapToGrid w:val="1"/>
              <w:spacing w:before="0" w:after="0" w:line="285" w:lineRule="atLeast"/>
              <w:ind w:left="0" w:right="0" w:hanging="0"/>
              <w:jc w:val="left"/>
              <w:rPr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8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...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8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# request.data</w:t>
            </w:r>
            <w:r>
              <w:rPr>
                <w:rStyle w:val="custom0"/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8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에서 이름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8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/</w:t>
            </w:r>
            <w:r>
              <w:rPr>
                <w:rStyle w:val="custom0"/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8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설명 받고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8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Group </w:t>
            </w:r>
            <w:r>
              <w:rPr>
                <w:rStyle w:val="custom0"/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8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저장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돋움" w:hAnsi="Arial Unicode MS" w:eastAsia="함초롬돋움" w:cs="함초롬돋움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돋움" w:hAnsi="Arial Unicode MS" w:eastAsia="함초롬돋움" w:cs="함초롬돋움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  <w:r>
        <w:rPr>
          <w:rStyle w:val="custom0"/>
          <w:rFonts w:ascii="함초롬돋움" w:hAnsi="Arial Unicode MS" w:eastAsia="함초롬돋움" w:cs="함초롬돋움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그룹 스페이스 초대코드 생성 </w:t>
      </w:r>
      <w:r>
        <w:rPr>
          <w:rStyle w:val="custom0"/>
          <w:rFonts w:ascii="함초롬돋움" w:hAnsi="Arial Unicode MS" w:eastAsia="함초롬돋움" w:cs="함초롬돋움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(POST /api/invite/)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</w:t>
      </w: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 </w:t>
      </w: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그룹에 외부 사용자가 참가할 수 있도록 고유한 초대코드 발급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</w:t>
      </w: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 </w:t>
      </w: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무작위 참가를 방지하고</w:t>
      </w: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통제된 그룹 초대를 통해 보안을 유지할 수 있음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&lt;</w:t>
      </w: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코드</w:t>
      </w: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&gt;</w:t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921"/>
      </w:tblGrid>
      <w:tr>
        <w:trPr>
          <w:trHeight w:val="1917" w:hRule="atLeast"/>
          <w:cantSplit w:val="0"/>
        </w:trPr>
        <w:tc>
          <w:tcPr>
            <w:tcW w:w="9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2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ffffff"/>
              <w:tabs/>
              <w:wordWrap w:val="1"/>
              <w:autoSpaceDE w:val="1"/>
              <w:autoSpaceDN w:val="1"/>
              <w:snapToGrid w:val="1"/>
              <w:spacing w:before="0" w:after="0" w:line="285" w:lineRule="atLeast"/>
              <w:ind w:left="0" w:right="0" w:hanging="0"/>
              <w:jc w:val="left"/>
              <w:rPr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8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8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# invite_code/views.py</w:t>
            </w:r>
          </w:p>
          <w:p>
            <w:pPr>
              <w:pStyle w:val="custom22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ffffff"/>
              <w:tabs/>
              <w:wordWrap w:val="1"/>
              <w:autoSpaceDE w:val="1"/>
              <w:autoSpaceDN w:val="1"/>
              <w:snapToGrid w:val="1"/>
              <w:spacing w:before="0" w:after="0" w:line="285" w:lineRule="atLeast"/>
              <w:ind w:left="0" w:right="0" w:hanging="0"/>
              <w:jc w:val="left"/>
              <w:rPr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class</w:t>
            </w:r>
            <w:r>
              <w:rPr>
                <w:rStyle w:val="custom0"/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7f99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InviteCodeCreateView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7f99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APIView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):</w:t>
            </w:r>
          </w:p>
          <w:p>
            <w:pPr>
              <w:pStyle w:val="custom22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ffffff"/>
              <w:tabs/>
              <w:wordWrap w:val="1"/>
              <w:autoSpaceDE w:val="1"/>
              <w:autoSpaceDN w:val="1"/>
              <w:snapToGrid w:val="1"/>
              <w:spacing w:before="0" w:after="0" w:line="285" w:lineRule="atLeast"/>
              <w:ind w:left="0" w:right="0" w:hanging="0"/>
              <w:jc w:val="left"/>
              <w:rPr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def</w:t>
            </w:r>
            <w:r>
              <w:rPr>
                <w:rStyle w:val="custom0"/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795e26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post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108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self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108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request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):</w:t>
            </w:r>
          </w:p>
          <w:p>
            <w:pPr>
              <w:pStyle w:val="custom22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ffffff"/>
              <w:tabs/>
              <w:wordWrap w:val="1"/>
              <w:autoSpaceDE w:val="1"/>
              <w:autoSpaceDN w:val="1"/>
              <w:snapToGrid w:val="1"/>
              <w:spacing w:before="0" w:after="0" w:line="285" w:lineRule="atLeast"/>
              <w:ind w:left="0" w:right="0" w:hanging="0"/>
              <w:jc w:val="left"/>
              <w:rPr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108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group_id</w:t>
            </w:r>
            <w:r>
              <w:rPr>
                <w:rStyle w:val="custom0"/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=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108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request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.data.get(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31515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'group_id'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)</w:t>
            </w:r>
          </w:p>
          <w:p>
            <w:pPr>
              <w:pStyle w:val="custom22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ffffff"/>
              <w:tabs/>
              <w:wordWrap w:val="1"/>
              <w:autoSpaceDE w:val="1"/>
              <w:autoSpaceDN w:val="1"/>
              <w:snapToGrid w:val="1"/>
              <w:spacing w:before="0" w:after="0" w:line="285" w:lineRule="atLeast"/>
              <w:ind w:left="0" w:right="0" w:hanging="0"/>
              <w:jc w:val="left"/>
              <w:rPr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8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108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code</w:t>
            </w:r>
            <w:r>
              <w:rPr>
                <w:rStyle w:val="custom0"/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= get_random_string(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108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length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=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98658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8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)       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8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# 8</w:t>
            </w:r>
            <w:r>
              <w:rPr>
                <w:rStyle w:val="custom0"/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8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자리 랜덤 코드 생성</w:t>
            </w:r>
          </w:p>
          <w:p>
            <w:pPr>
              <w:pStyle w:val="custom22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ffffff"/>
              <w:tabs/>
              <w:wordWrap w:val="1"/>
              <w:autoSpaceDE w:val="1"/>
              <w:autoSpaceDN w:val="1"/>
              <w:snapToGrid w:val="1"/>
              <w:spacing w:before="0" w:after="0" w:line="285" w:lineRule="atLeast"/>
              <w:ind w:left="0" w:right="0" w:hanging="0"/>
              <w:jc w:val="left"/>
              <w:rPr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InviteCode.objects.create(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108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group_id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=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108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group_id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108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code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=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108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code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)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r>
        <w:br w:type="page"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돋움" w:hAnsi="Arial Unicode MS" w:eastAsia="함초롬돋움" w:cs="함초롬돋움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돋움" w:hAnsi="Arial Unicode MS" w:eastAsia="함초롬돋움" w:cs="함초롬돋움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 </w:t>
      </w:r>
      <w:r>
        <w:rPr>
          <w:rStyle w:val="custom0"/>
          <w:rFonts w:ascii="함초롬돋움" w:hAnsi="Arial Unicode MS" w:eastAsia="함초롬돋움" w:cs="함초롬돋움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그룹 스페이스 참가 </w:t>
      </w:r>
      <w:r>
        <w:rPr>
          <w:rStyle w:val="custom0"/>
          <w:rFonts w:ascii="함초롬돋움" w:hAnsi="Arial Unicode MS" w:eastAsia="함초롬돋움" w:cs="함초롬돋움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(POST /api/join/)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</w:t>
      </w: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 </w:t>
      </w: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초대코드를 통해 기존 그룹에 참가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</w:t>
      </w: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 UX</w:t>
      </w: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간소화하고</w:t>
      </w: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권한 있는 사용자만 참가 가능하도록 제어</w:t>
      </w:r>
    </w:p>
    <w:p>
      <w:pPr>
        <w:pStyle w:val="custom0"/>
        <w:tabs/>
        <w:rPr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&lt;</w:t>
      </w: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코드</w:t>
      </w: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&gt;</w:t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921"/>
      </w:tblGrid>
      <w:tr>
        <w:trPr>
          <w:trHeight w:val="2487" w:hRule="atLeast"/>
          <w:cantSplit w:val="0"/>
        </w:trPr>
        <w:tc>
          <w:tcPr>
            <w:tcW w:w="9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2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ffffff"/>
              <w:tabs/>
              <w:wordWrap w:val="1"/>
              <w:autoSpaceDE w:val="1"/>
              <w:autoSpaceDN w:val="1"/>
              <w:snapToGrid w:val="1"/>
              <w:spacing w:before="0" w:after="0" w:line="285" w:lineRule="atLeast"/>
              <w:ind w:left="0" w:right="0" w:hanging="0"/>
              <w:jc w:val="left"/>
              <w:rPr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8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8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# models.py</w:t>
            </w:r>
          </w:p>
          <w:p>
            <w:pPr>
              <w:pStyle w:val="custom22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ffffff"/>
              <w:tabs/>
              <w:wordWrap w:val="1"/>
              <w:autoSpaceDE w:val="1"/>
              <w:autoSpaceDN w:val="1"/>
              <w:snapToGrid w:val="1"/>
              <w:spacing w:before="0" w:after="0" w:line="285" w:lineRule="atLeast"/>
              <w:ind w:left="0" w:right="0" w:hanging="0"/>
              <w:jc w:val="left"/>
              <w:rPr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class</w:t>
            </w:r>
            <w:r>
              <w:rPr>
                <w:rStyle w:val="custom0"/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7f99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GroupMembership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7f99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models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.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7f99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Model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):</w:t>
            </w:r>
          </w:p>
          <w:p>
            <w:pPr>
              <w:pStyle w:val="custom22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ffffff"/>
              <w:tabs/>
              <w:wordWrap w:val="1"/>
              <w:autoSpaceDE w:val="1"/>
              <w:autoSpaceDN w:val="1"/>
              <w:snapToGrid w:val="1"/>
              <w:spacing w:before="0" w:after="0" w:line="285" w:lineRule="atLeast"/>
              <w:ind w:left="0" w:right="0" w:hanging="0"/>
              <w:jc w:val="left"/>
              <w:rPr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108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user</w:t>
            </w:r>
            <w:r>
              <w:rPr>
                <w:rStyle w:val="custom0"/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= models.ForeignKey(User,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108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on_delete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=models.CASCADE)</w:t>
            </w:r>
          </w:p>
          <w:p>
            <w:pPr>
              <w:pStyle w:val="custom22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ffffff"/>
              <w:tabs/>
              <w:wordWrap w:val="1"/>
              <w:autoSpaceDE w:val="1"/>
              <w:autoSpaceDN w:val="1"/>
              <w:snapToGrid w:val="1"/>
              <w:spacing w:before="0" w:after="0" w:line="285" w:lineRule="atLeast"/>
              <w:ind w:left="0" w:right="0" w:hanging="0"/>
              <w:jc w:val="left"/>
              <w:rPr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108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group</w:t>
            </w:r>
            <w:r>
              <w:rPr>
                <w:rStyle w:val="custom0"/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= models.ForeignKey(Group,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108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on_delete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=models.CASCADE)</w:t>
            </w:r>
          </w:p>
          <w:p>
            <w:pPr>
              <w:pStyle w:val="custom22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ffffff"/>
              <w:tabs/>
              <w:wordWrap w:val="1"/>
              <w:autoSpaceDE w:val="1"/>
              <w:autoSpaceDN w:val="1"/>
              <w:snapToGrid w:val="1"/>
              <w:spacing w:before="0" w:after="0" w:line="285" w:lineRule="atLeast"/>
              <w:ind w:left="0" w:right="0" w:hanging="0"/>
              <w:jc w:val="left"/>
              <w:rPr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108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joined_at</w:t>
            </w:r>
            <w:r>
              <w:rPr>
                <w:rStyle w:val="custom0"/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= models.DateTimeField(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108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auto_now_add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=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True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)</w:t>
            </w:r>
          </w:p>
          <w:p>
            <w:pPr>
              <w:pStyle w:val="custom22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ffffff"/>
              <w:tabs/>
              <w:wordWrap w:val="1"/>
              <w:autoSpaceDE w:val="1"/>
              <w:autoSpaceDN w:val="1"/>
              <w:snapToGrid w:val="1"/>
              <w:spacing w:before="0" w:after="0" w:line="285" w:lineRule="atLeast"/>
              <w:ind w:left="0" w:right="0" w:hanging="0"/>
              <w:jc w:val="left"/>
              <w:rPr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r>
          </w:p>
          <w:p>
            <w:pPr>
              <w:pStyle w:val="custom22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ffffff"/>
              <w:tabs/>
              <w:wordWrap w:val="1"/>
              <w:autoSpaceDE w:val="1"/>
              <w:autoSpaceDN w:val="1"/>
              <w:snapToGrid w:val="1"/>
              <w:spacing w:before="0" w:after="0" w:line="285" w:lineRule="atLeast"/>
              <w:ind w:left="0" w:right="0" w:hanging="0"/>
              <w:jc w:val="left"/>
              <w:rPr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class</w:t>
            </w:r>
            <w:r>
              <w:rPr>
                <w:rStyle w:val="custom0"/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7f99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Meta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:</w:t>
            </w:r>
          </w:p>
          <w:p>
            <w:pPr>
              <w:pStyle w:val="custom22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ffffff"/>
              <w:tabs/>
              <w:wordWrap w:val="1"/>
              <w:autoSpaceDE w:val="1"/>
              <w:autoSpaceDN w:val="1"/>
              <w:snapToGrid w:val="1"/>
              <w:spacing w:before="0" w:after="0" w:line="285" w:lineRule="atLeast"/>
              <w:ind w:left="0" w:right="0" w:hanging="0"/>
              <w:jc w:val="left"/>
              <w:rPr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8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108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unique_together</w:t>
            </w:r>
            <w:r>
              <w:rPr>
                <w:rStyle w:val="custom0"/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= (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31515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'user'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31515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'group'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)  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8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# </w:t>
            </w:r>
            <w:r>
              <w:rPr>
                <w:rStyle w:val="custom0"/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8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중복 참가 방지</w:t>
            </w:r>
          </w:p>
        </w:tc>
      </w:tr>
      <w:tr>
        <w:trPr>
          <w:trHeight w:val="1917" w:hRule="atLeast"/>
          <w:cantSplit w:val="0"/>
        </w:trPr>
        <w:tc>
          <w:tcPr>
            <w:tcW w:w="9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2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ffffff"/>
              <w:tabs/>
              <w:wordWrap w:val="1"/>
              <w:autoSpaceDE w:val="1"/>
              <w:autoSpaceDN w:val="1"/>
              <w:snapToGrid w:val="1"/>
              <w:spacing w:before="0" w:after="0" w:line="285" w:lineRule="atLeast"/>
              <w:ind w:left="0" w:right="0" w:hanging="0"/>
              <w:jc w:val="left"/>
              <w:rPr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8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8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# views.py</w:t>
            </w:r>
          </w:p>
          <w:p>
            <w:pPr>
              <w:pStyle w:val="custom22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ffffff"/>
              <w:tabs/>
              <w:wordWrap w:val="1"/>
              <w:autoSpaceDE w:val="1"/>
              <w:autoSpaceDN w:val="1"/>
              <w:snapToGrid w:val="1"/>
              <w:spacing w:before="0" w:after="0" w:line="285" w:lineRule="atLeast"/>
              <w:ind w:left="0" w:right="0" w:hanging="0"/>
              <w:jc w:val="left"/>
              <w:rPr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8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8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# </w:t>
            </w:r>
            <w:r>
              <w:rPr>
                <w:rStyle w:val="custom0"/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8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초대코드를 통한 참가 처리</w:t>
            </w:r>
          </w:p>
          <w:p>
            <w:pPr>
              <w:pStyle w:val="custom22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ffffff"/>
              <w:tabs/>
              <w:wordWrap w:val="1"/>
              <w:autoSpaceDE w:val="1"/>
              <w:autoSpaceDN w:val="1"/>
              <w:snapToGrid w:val="1"/>
              <w:spacing w:before="0" w:after="0" w:line="285" w:lineRule="atLeast"/>
              <w:ind w:left="0" w:right="0" w:hanging="0"/>
              <w:jc w:val="left"/>
              <w:rPr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class GroupJoinView(APIView):</w:t>
            </w:r>
          </w:p>
          <w:p>
            <w:pPr>
              <w:pStyle w:val="custom22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ffffff"/>
              <w:tabs/>
              <w:wordWrap w:val="1"/>
              <w:autoSpaceDE w:val="1"/>
              <w:autoSpaceDN w:val="1"/>
              <w:snapToGrid w:val="1"/>
              <w:spacing w:before="0" w:after="0" w:line="285" w:lineRule="atLeast"/>
              <w:ind w:left="0" w:right="0" w:hanging="0"/>
              <w:jc w:val="left"/>
              <w:rPr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def post(self, request):</w:t>
            </w:r>
          </w:p>
          <w:p>
            <w:pPr>
              <w:pStyle w:val="custom22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ffffff"/>
              <w:tabs/>
              <w:wordWrap w:val="1"/>
              <w:autoSpaceDE w:val="1"/>
              <w:autoSpaceDN w:val="1"/>
              <w:snapToGrid w:val="1"/>
              <w:spacing w:before="0" w:after="0" w:line="285" w:lineRule="atLeast"/>
              <w:ind w:left="0" w:right="0" w:hanging="0"/>
              <w:jc w:val="left"/>
              <w:rPr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code</w:t>
            </w:r>
            <w:r>
              <w:rPr>
                <w:rStyle w:val="custom0"/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= request.data.get(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31515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'invite_code'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)</w:t>
            </w:r>
          </w:p>
          <w:p>
            <w:pPr>
              <w:pStyle w:val="custom22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ffffff"/>
              <w:tabs/>
              <w:wordWrap w:val="1"/>
              <w:autoSpaceDE w:val="1"/>
              <w:autoSpaceDN w:val="1"/>
              <w:snapToGrid w:val="1"/>
              <w:spacing w:before="0" w:after="0" w:line="285" w:lineRule="atLeast"/>
              <w:ind w:left="0" w:right="0" w:hanging="0"/>
              <w:jc w:val="left"/>
              <w:rPr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8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...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8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# </w:t>
            </w:r>
            <w:r>
              <w:rPr>
                <w:rStyle w:val="custom0"/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8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코드로 그룹 찾고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8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, Membership </w:t>
            </w:r>
            <w:r>
              <w:rPr>
                <w:rStyle w:val="custom0"/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8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생성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돋움" w:hAnsi="Arial Unicode MS" w:eastAsia="함초롬돋움" w:cs="함초롬돋움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돋움" w:hAnsi="Arial Unicode MS" w:eastAsia="함초롬돋움" w:cs="함초롬돋움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Group 4: </w:t>
      </w:r>
      <w:r>
        <w:rPr>
          <w:rStyle w:val="custom0"/>
          <w:rFonts w:ascii="함초롬돋움" w:hAnsi="Arial Unicode MS" w:eastAsia="함초롬돋움" w:cs="함초롬돋움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알림 기능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1" w:lineRule="auto"/>
        <w:ind w:left="0" w:right="0" w:hanging="0"/>
        <w:jc w:val="both"/>
        <w:rPr>
          <w:rFonts w:ascii="함초롬돋움" w:hAnsi="Arial Unicode MS" w:eastAsia="함초롬돋움" w:cs="함초롬돋움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돋움" w:hAnsi="Arial Unicode MS" w:eastAsia="함초롬돋움" w:cs="함초롬돋움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돋움" w:hAnsi="Arial Unicode MS" w:eastAsia="함초롬돋움" w:cs="함초롬돋움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알림 생성 </w:t>
      </w:r>
      <w:r>
        <w:rPr>
          <w:rStyle w:val="custom0"/>
          <w:rFonts w:ascii="함초롬돋움" w:hAnsi="Arial Unicode MS" w:eastAsia="함초롬돋움" w:cs="함초롬돋움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(POST /api/notification/trigger/)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1" w:lineRule="auto"/>
        <w:ind w:left="0" w:right="0" w:hanging="0"/>
        <w:jc w:val="both"/>
        <w:rPr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</w:t>
      </w: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 </w:t>
      </w: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사용자 행동에 따라 자동으로 알림 생성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1" w:lineRule="auto"/>
        <w:ind w:left="0" w:right="0" w:hanging="0"/>
        <w:jc w:val="both"/>
        <w:rPr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</w:t>
      </w: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 </w:t>
      </w: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알림은 사용자의 직접 요청이 아닌</w:t>
      </w: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서버가 상황을 감지해 자동으로 처리해야 하기 때문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1" w:lineRule="auto"/>
        <w:ind w:left="0" w:right="0" w:hanging="0"/>
        <w:jc w:val="both"/>
        <w:rPr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&lt;</w:t>
      </w: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코드</w:t>
      </w: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&gt;</w:t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921"/>
      </w:tblGrid>
      <w:tr>
        <w:trPr>
          <w:trHeight w:val="777" w:hRule="atLeast"/>
          <w:cantSplit w:val="0"/>
        </w:trPr>
        <w:tc>
          <w:tcPr>
            <w:tcW w:w="9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2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ffffff"/>
              <w:tabs/>
              <w:wordWrap w:val="1"/>
              <w:autoSpaceDE w:val="1"/>
              <w:autoSpaceDN w:val="1"/>
              <w:snapToGrid w:val="1"/>
              <w:spacing w:before="0" w:after="0" w:line="285" w:lineRule="atLeast"/>
              <w:ind w:left="0" w:right="0" w:hanging="0"/>
              <w:jc w:val="left"/>
              <w:rPr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8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8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# </w:t>
            </w:r>
            <w:r>
              <w:rPr>
                <w:rStyle w:val="custom0"/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8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사용자에게 알림을 생성하는 트리거 함수</w:t>
            </w:r>
          </w:p>
          <w:p>
            <w:pPr>
              <w:pStyle w:val="custom22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ffffff"/>
              <w:tabs/>
              <w:wordWrap w:val="1"/>
              <w:autoSpaceDE w:val="1"/>
              <w:autoSpaceDN w:val="1"/>
              <w:snapToGrid w:val="1"/>
              <w:spacing w:before="0" w:after="0" w:line="285" w:lineRule="atLeast"/>
              <w:ind w:left="0" w:right="0" w:hanging="0"/>
              <w:jc w:val="left"/>
              <w:rPr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Notification.objects.create(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user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=user,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message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=message)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1" w:lineRule="auto"/>
        <w:ind w:left="0" w:right="0" w:hanging="0"/>
        <w:jc w:val="both"/>
        <w:rPr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1" w:lineRule="auto"/>
        <w:ind w:left="0" w:right="0" w:hanging="0"/>
        <w:jc w:val="both"/>
        <w:rPr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1" w:lineRule="auto"/>
        <w:ind w:left="0" w:right="0" w:hanging="0"/>
        <w:jc w:val="both"/>
        <w:rPr>
          <w:rFonts w:ascii="함초롬돋움" w:hAnsi="Arial Unicode MS" w:eastAsia="함초롬돋움" w:cs="함초롬돋움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돋움" w:hAnsi="Arial Unicode MS" w:eastAsia="함초롬돋움" w:cs="함초롬돋움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  <w:r>
        <w:rPr>
          <w:rStyle w:val="custom0"/>
          <w:rFonts w:ascii="함초롬돋움" w:hAnsi="Arial Unicode MS" w:eastAsia="함초롬돋움" w:cs="함초롬돋움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알림 확인 </w:t>
      </w:r>
      <w:r>
        <w:rPr>
          <w:rStyle w:val="custom0"/>
          <w:rFonts w:ascii="함초롬돋움" w:hAnsi="Arial Unicode MS" w:eastAsia="함초롬돋움" w:cs="함초롬돋움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 </w:t>
      </w:r>
      <w:r>
        <w:rPr>
          <w:rStyle w:val="custom0"/>
          <w:rFonts w:ascii="함초롬돋움" w:hAnsi="Arial Unicode MS" w:eastAsia="함초롬돋움" w:cs="함초롬돋움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</w:t>
      </w:r>
      <w:r>
        <w:rPr>
          <w:rStyle w:val="custom0"/>
          <w:rFonts w:ascii="함초롬돋움" w:hAnsi="Arial Unicode MS" w:eastAsia="함초롬돋움" w:cs="함초롬돋움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(POST /api/notification-read/&lt;pk&gt;/)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1" w:lineRule="auto"/>
        <w:ind w:left="0" w:right="0" w:hanging="0"/>
        <w:jc w:val="both"/>
        <w:rPr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</w:t>
      </w: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 </w:t>
      </w: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사용자가 특정 알림을 읽음 처리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1" w:lineRule="auto"/>
        <w:ind w:left="0" w:right="0" w:hanging="0"/>
        <w:jc w:val="both"/>
        <w:rPr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</w:t>
      </w: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 </w:t>
      </w: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개별 알림의 확인 상태를 서버에 정확하게 반영하기 위해 필요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1" w:lineRule="auto"/>
        <w:ind w:left="0" w:right="0" w:hanging="0"/>
        <w:jc w:val="both"/>
        <w:rPr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&lt;</w:t>
      </w: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코드</w:t>
      </w: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&gt;</w:t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921"/>
      </w:tblGrid>
      <w:tr>
        <w:trPr>
          <w:trHeight w:val="1347" w:hRule="atLeast"/>
          <w:cantSplit w:val="0"/>
        </w:trPr>
        <w:tc>
          <w:tcPr>
            <w:tcW w:w="9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2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ffffff"/>
              <w:tabs/>
              <w:wordWrap w:val="1"/>
              <w:autoSpaceDE w:val="1"/>
              <w:autoSpaceDN w:val="1"/>
              <w:snapToGrid w:val="1"/>
              <w:spacing w:before="0" w:after="0" w:line="285" w:lineRule="atLeast"/>
              <w:ind w:left="0" w:right="0" w:hanging="0"/>
              <w:jc w:val="left"/>
              <w:rPr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8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8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# </w:t>
            </w:r>
            <w:r>
              <w:rPr>
                <w:rStyle w:val="custom0"/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8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특정 알림을 읽음 상태로 변경</w:t>
            </w:r>
          </w:p>
          <w:p>
            <w:pPr>
              <w:pStyle w:val="custom22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ffffff"/>
              <w:tabs/>
              <w:wordWrap w:val="1"/>
              <w:autoSpaceDE w:val="1"/>
              <w:autoSpaceDN w:val="1"/>
              <w:snapToGrid w:val="1"/>
              <w:spacing w:before="0" w:after="0" w:line="285" w:lineRule="atLeast"/>
              <w:ind w:left="0" w:right="0" w:hanging="0"/>
              <w:jc w:val="left"/>
              <w:rPr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notification</w:t>
            </w:r>
            <w:r>
              <w:rPr>
                <w:rStyle w:val="custom0"/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= get_object_or_404(Notification,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pk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=pk,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user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=request.user)</w:t>
            </w:r>
          </w:p>
          <w:p>
            <w:pPr>
              <w:pStyle w:val="custom22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ffffff"/>
              <w:tabs/>
              <w:wordWrap w:val="1"/>
              <w:autoSpaceDE w:val="1"/>
              <w:autoSpaceDN w:val="1"/>
              <w:snapToGrid w:val="1"/>
              <w:spacing w:before="0" w:after="0" w:line="285" w:lineRule="atLeast"/>
              <w:ind w:left="0" w:right="0" w:hanging="0"/>
              <w:jc w:val="left"/>
              <w:rPr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notification.is_read</w:t>
            </w:r>
            <w:r>
              <w:rPr>
                <w:rStyle w:val="custom0"/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= True</w:t>
            </w:r>
          </w:p>
          <w:p>
            <w:pPr>
              <w:pStyle w:val="custom22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ffffff"/>
              <w:tabs/>
              <w:wordWrap w:val="1"/>
              <w:autoSpaceDE w:val="1"/>
              <w:autoSpaceDN w:val="1"/>
              <w:snapToGrid w:val="1"/>
              <w:spacing w:before="0" w:after="0" w:line="285" w:lineRule="atLeast"/>
              <w:ind w:left="0" w:right="0" w:hanging="0"/>
              <w:jc w:val="left"/>
              <w:rPr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notification.save()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1" w:lineRule="auto"/>
        <w:ind w:left="0" w:right="0" w:hanging="0"/>
        <w:jc w:val="both"/>
        <w:rPr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1" w:lineRule="auto"/>
        <w:ind w:left="0" w:right="0" w:hanging="0"/>
        <w:jc w:val="both"/>
        <w:rPr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1" w:lineRule="auto"/>
        <w:ind w:left="0" w:right="0" w:hanging="0"/>
        <w:jc w:val="both"/>
        <w:rPr>
          <w:rFonts w:ascii="함초롬돋움" w:hAnsi="Arial Unicode MS" w:eastAsia="함초롬돋움" w:cs="함초롬돋움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돋움" w:hAnsi="Arial Unicode MS" w:eastAsia="함초롬돋움" w:cs="함초롬돋움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 </w:t>
      </w:r>
      <w:r>
        <w:rPr>
          <w:rStyle w:val="custom0"/>
          <w:rFonts w:ascii="함초롬돋움" w:hAnsi="Arial Unicode MS" w:eastAsia="함초롬돋움" w:cs="함초롬돋움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알림 확인 </w:t>
      </w:r>
      <w:r>
        <w:rPr>
          <w:rStyle w:val="custom0"/>
          <w:rFonts w:ascii="함초롬돋움" w:hAnsi="Arial Unicode MS" w:eastAsia="함초롬돋움" w:cs="함초롬돋움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 </w:t>
      </w:r>
      <w:r>
        <w:rPr>
          <w:rStyle w:val="custom0"/>
          <w:rFonts w:ascii="함초롬돋움" w:hAnsi="Arial Unicode MS" w:eastAsia="함초롬돋움" w:cs="함초롬돋움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</w:t>
      </w:r>
      <w:r>
        <w:rPr>
          <w:rStyle w:val="custom0"/>
          <w:rFonts w:ascii="함초롬돋움" w:hAnsi="Arial Unicode MS" w:eastAsia="함초롬돋움" w:cs="함초롬돋움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(POST /api/notification-read/all/)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1" w:lineRule="auto"/>
        <w:ind w:left="0" w:right="0" w:hanging="0"/>
        <w:jc w:val="both"/>
        <w:rPr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</w:t>
      </w: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 </w:t>
      </w: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사용자의 모든 알림을 일괄 확인 처리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1" w:lineRule="auto"/>
        <w:ind w:left="0" w:right="0" w:hanging="0"/>
        <w:jc w:val="both"/>
        <w:rPr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</w:t>
      </w: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 </w:t>
      </w: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다수의 알림을 빠르게 처리해 사용자 편의성을 높이기 위함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1" w:lineRule="auto"/>
        <w:ind w:left="0" w:right="0" w:hanging="0"/>
        <w:jc w:val="both"/>
        <w:rPr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&lt;</w:t>
      </w: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코드</w:t>
      </w: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&gt;</w:t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921"/>
      </w:tblGrid>
      <w:tr>
        <w:trPr>
          <w:trHeight w:val="777" w:hRule="atLeast"/>
          <w:cantSplit w:val="0"/>
        </w:trPr>
        <w:tc>
          <w:tcPr>
            <w:tcW w:w="9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2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ffffff"/>
              <w:tabs/>
              <w:wordWrap w:val="1"/>
              <w:autoSpaceDE w:val="1"/>
              <w:autoSpaceDN w:val="1"/>
              <w:snapToGrid w:val="1"/>
              <w:spacing w:before="0" w:after="0" w:line="285" w:lineRule="atLeast"/>
              <w:ind w:left="0" w:right="0" w:hanging="0"/>
              <w:jc w:val="left"/>
              <w:rPr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8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8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# </w:t>
            </w:r>
            <w:r>
              <w:rPr>
                <w:rStyle w:val="custom0"/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8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모든 안 읽은 알림을 읽음 상태로 일괄 변경</w:t>
            </w:r>
          </w:p>
          <w:p>
            <w:pPr>
              <w:pStyle w:val="custom22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ffffff"/>
              <w:tabs/>
              <w:wordWrap w:val="1"/>
              <w:autoSpaceDE w:val="1"/>
              <w:autoSpaceDN w:val="1"/>
              <w:snapToGrid w:val="1"/>
              <w:spacing w:before="0" w:after="0" w:line="285" w:lineRule="atLeast"/>
              <w:ind w:left="0" w:right="0" w:hanging="0"/>
              <w:jc w:val="left"/>
              <w:rPr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Notification.objects.filter(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user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=request.user,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is_read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=False).update(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is_read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=True)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1" w:lineRule="auto"/>
        <w:ind w:left="0" w:right="0" w:hanging="0"/>
        <w:jc w:val="both"/>
        <w:rPr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r>
        <w:br w:type="page"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1" w:lineRule="auto"/>
        <w:ind w:left="0" w:right="0" w:hanging="0"/>
        <w:jc w:val="both"/>
        <w:rPr>
          <w:rFonts w:ascii="함초롬돋움" w:hAnsi="Arial Unicode MS" w:eastAsia="함초롬돋움" w:cs="함초롬돋움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돋움" w:hAnsi="Arial Unicode MS" w:eastAsia="함초롬돋움" w:cs="함초롬돋움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1" w:lineRule="auto"/>
        <w:ind w:left="0" w:right="0" w:hanging="0"/>
        <w:jc w:val="both"/>
        <w:rPr>
          <w:rFonts w:ascii="함초롬돋움" w:hAnsi="Arial Unicode MS" w:eastAsia="함초롬돋움" w:cs="함초롬돋움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돋움" w:hAnsi="Arial Unicode MS" w:eastAsia="함초롬돋움" w:cs="함초롬돋움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Group 5: </w:t>
      </w:r>
      <w:r>
        <w:rPr>
          <w:rStyle w:val="custom0"/>
          <w:rFonts w:ascii="함초롬돋움" w:hAnsi="Arial Unicode MS" w:eastAsia="함초롬돋움" w:cs="함초롬돋움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문서 검색 및 필터 기능 </w:t>
      </w:r>
      <w:r>
        <w:rPr>
          <w:rStyle w:val="custom0"/>
          <w:rFonts w:ascii="함초롬돋움" w:hAnsi="Arial Unicode MS" w:eastAsia="함초롬돋움" w:cs="함초롬돋움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(GET /api/search/)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1" w:lineRule="auto"/>
        <w:ind w:left="0" w:right="0" w:hanging="0"/>
        <w:jc w:val="both"/>
        <w:rPr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문서 목록 검색 및 필터링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1" w:lineRule="auto"/>
        <w:ind w:left="0" w:right="0" w:hanging="0"/>
        <w:jc w:val="both"/>
        <w:rPr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</w:t>
      </w: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 </w:t>
      </w: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문서 수가 많아졌을 때 사용자 편의를 위해 검색·정렬 기능 제공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1" w:lineRule="auto"/>
        <w:ind w:left="0" w:right="0" w:hanging="0"/>
        <w:jc w:val="both"/>
        <w:rPr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</w:t>
      </w: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 </w:t>
      </w: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실무에서 다양한 버전의 문서</w:t>
      </w: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작성자 등 다양한 조건으로 조회가 필요함</w:t>
      </w:r>
    </w:p>
    <w:p>
      <w:pPr>
        <w:pStyle w:val="custom0"/>
        <w:tabs/>
        <w:rPr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&lt;</w:t>
      </w: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코드</w:t>
      </w: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&gt;</w:t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921"/>
      </w:tblGrid>
      <w:tr>
        <w:trPr>
          <w:trHeight w:val="2772" w:hRule="atLeast"/>
          <w:cantSplit w:val="0"/>
        </w:trPr>
        <w:tc>
          <w:tcPr>
            <w:tcW w:w="9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2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ffffff"/>
              <w:tabs/>
              <w:wordWrap w:val="1"/>
              <w:autoSpaceDE w:val="1"/>
              <w:autoSpaceDN w:val="1"/>
              <w:snapToGrid w:val="1"/>
              <w:spacing w:before="0" w:after="0" w:line="285" w:lineRule="atLeast"/>
              <w:ind w:left="0" w:right="0" w:hanging="0"/>
              <w:jc w:val="left"/>
              <w:rPr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8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8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# views.py</w:t>
            </w:r>
          </w:p>
          <w:p>
            <w:pPr>
              <w:pStyle w:val="custom22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ffffff"/>
              <w:tabs/>
              <w:wordWrap w:val="1"/>
              <w:autoSpaceDE w:val="1"/>
              <w:autoSpaceDN w:val="1"/>
              <w:snapToGrid w:val="1"/>
              <w:spacing w:before="0" w:after="0" w:line="285" w:lineRule="atLeast"/>
              <w:ind w:left="0" w:right="0" w:hanging="0"/>
              <w:jc w:val="left"/>
              <w:rPr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class DocumentSearchView(generics.ListAPIView):</w:t>
            </w:r>
          </w:p>
          <w:p>
            <w:pPr>
              <w:pStyle w:val="custom22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ffffff"/>
              <w:tabs/>
              <w:wordWrap w:val="1"/>
              <w:autoSpaceDE w:val="1"/>
              <w:autoSpaceDN w:val="1"/>
              <w:snapToGrid w:val="1"/>
              <w:spacing w:before="0" w:after="0" w:line="285" w:lineRule="atLeast"/>
              <w:ind w:left="0" w:right="0" w:hanging="0"/>
              <w:jc w:val="left"/>
              <w:rPr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queryset</w:t>
            </w:r>
            <w:r>
              <w:rPr>
                <w:rStyle w:val="custom0"/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= Document.objects.all()</w:t>
            </w:r>
          </w:p>
          <w:p>
            <w:pPr>
              <w:pStyle w:val="custom22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ffffff"/>
              <w:tabs/>
              <w:wordWrap w:val="1"/>
              <w:autoSpaceDE w:val="1"/>
              <w:autoSpaceDN w:val="1"/>
              <w:snapToGrid w:val="1"/>
              <w:spacing w:before="0" w:after="0" w:line="285" w:lineRule="atLeast"/>
              <w:ind w:left="0" w:right="0" w:hanging="0"/>
              <w:jc w:val="left"/>
              <w:rPr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serializer_class</w:t>
            </w:r>
            <w:r>
              <w:rPr>
                <w:rStyle w:val="custom0"/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= DocumentSearchSerializer</w:t>
            </w:r>
          </w:p>
          <w:p>
            <w:pPr>
              <w:pStyle w:val="custom22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ffffff"/>
              <w:tabs/>
              <w:wordWrap w:val="1"/>
              <w:autoSpaceDE w:val="1"/>
              <w:autoSpaceDN w:val="1"/>
              <w:snapToGrid w:val="1"/>
              <w:spacing w:before="0" w:after="0" w:line="285" w:lineRule="atLeast"/>
              <w:ind w:left="0" w:right="0" w:hanging="0"/>
              <w:jc w:val="left"/>
              <w:rPr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permission_classes</w:t>
            </w:r>
            <w:r>
              <w:rPr>
                <w:rStyle w:val="custom0"/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= [permissions.IsAuthenticated]</w:t>
            </w:r>
          </w:p>
          <w:p>
            <w:pPr>
              <w:pStyle w:val="custom22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ffffff"/>
              <w:tabs/>
              <w:wordWrap w:val="1"/>
              <w:autoSpaceDE w:val="1"/>
              <w:autoSpaceDN w:val="1"/>
              <w:snapToGrid w:val="1"/>
              <w:spacing w:before="0" w:after="0" w:line="285" w:lineRule="atLeast"/>
              <w:ind w:left="0" w:right="0" w:hanging="0"/>
              <w:jc w:val="left"/>
              <w:rPr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8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-6"/>
                <w:w w:val="102"/>
                <w:position w:val="0"/>
                <w:sz w:val="21"/>
                <w:szCs w:val="21"/>
                <w:shd w:val="clear" w:color="auto" w:fill="auto"/>
              </w:rPr>
              <w:t xml:space="preserve">filter_backends</w:t>
            </w:r>
            <w:r>
              <w:rPr>
                <w:rStyle w:val="custom0"/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2"/>
                <w:position w:val="0"/>
                <w:sz w:val="21"/>
                <w:szCs w:val="21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2"/>
                <w:position w:val="0"/>
                <w:sz w:val="21"/>
                <w:szCs w:val="21"/>
                <w:shd w:val="clear" w:color="auto" w:fill="auto"/>
              </w:rPr>
              <w:t xml:space="preserve">= [filters.SearchFilter, filters.OrderingFilter]</w:t>
            </w:r>
            <w:r>
              <w:rPr>
                <w:rStyle w:val="custom0"/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8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# </w:t>
            </w:r>
            <w:r>
              <w:rPr>
                <w:rStyle w:val="custom0"/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8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검색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8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+ </w:t>
            </w:r>
            <w:r>
              <w:rPr>
                <w:rStyle w:val="custom0"/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8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정렬 기능</w:t>
            </w:r>
          </w:p>
          <w:p>
            <w:pPr>
              <w:pStyle w:val="custom22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ffffff"/>
              <w:tabs/>
              <w:wordWrap w:val="1"/>
              <w:autoSpaceDE w:val="1"/>
              <w:autoSpaceDN w:val="1"/>
              <w:snapToGrid w:val="1"/>
              <w:spacing w:before="0" w:after="0" w:line="285" w:lineRule="atLeast"/>
              <w:ind w:left="0" w:right="0" w:hanging="0"/>
              <w:jc w:val="left"/>
              <w:rPr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8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search_fields</w:t>
            </w:r>
            <w:r>
              <w:rPr>
                <w:rStyle w:val="custom0"/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= [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31515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'name'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31515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'author__username'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31515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'version'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]        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8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# </w:t>
            </w:r>
            <w:r>
              <w:rPr>
                <w:rStyle w:val="custom0"/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8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검색 대상 필드</w:t>
            </w:r>
          </w:p>
          <w:p>
            <w:pPr>
              <w:pStyle w:val="custom22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ffffff"/>
              <w:tabs/>
              <w:wordWrap w:val="1"/>
              <w:autoSpaceDE w:val="1"/>
              <w:autoSpaceDN w:val="1"/>
              <w:snapToGrid w:val="1"/>
              <w:spacing w:before="0" w:after="0" w:line="285" w:lineRule="atLeast"/>
              <w:ind w:left="0" w:right="0" w:hanging="0"/>
              <w:jc w:val="left"/>
              <w:rPr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8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ordering_fields</w:t>
            </w:r>
            <w:r>
              <w:rPr>
                <w:rStyle w:val="custom0"/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= [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31515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'created_at'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31515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'version'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]                     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8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# </w:t>
            </w:r>
            <w:r>
              <w:rPr>
                <w:rStyle w:val="custom0"/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8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정렬 허용 필드</w:t>
            </w:r>
          </w:p>
          <w:p>
            <w:pPr>
              <w:pStyle w:val="custom22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ffffff"/>
              <w:tabs/>
              <w:wordWrap w:val="1"/>
              <w:autoSpaceDE w:val="1"/>
              <w:autoSpaceDN w:val="1"/>
              <w:snapToGrid w:val="1"/>
              <w:spacing w:before="0" w:after="0" w:line="285" w:lineRule="atLeast"/>
              <w:ind w:left="0" w:right="0" w:hanging="0"/>
              <w:jc w:val="left"/>
              <w:rPr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8000"/>
                <w:spacing w:val="-5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8000"/>
                <w:spacing w:val="-5"/>
                <w:w w:val="100"/>
                <w:position w:val="0"/>
                <w:sz w:val="21"/>
                <w:szCs w:val="21"/>
                <w:shd w:val="clear" w:color="auto" w:fill="auto"/>
              </w:rPr>
            </w:r>
          </w:p>
        </w:tc>
      </w:tr>
      <w:tr>
        <w:trPr>
          <w:trHeight w:val="2202" w:hRule="atLeast"/>
          <w:cantSplit w:val="0"/>
        </w:trPr>
        <w:tc>
          <w:tcPr>
            <w:tcW w:w="99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2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ffffff"/>
              <w:tabs/>
              <w:wordWrap w:val="1"/>
              <w:autoSpaceDE w:val="1"/>
              <w:autoSpaceDN w:val="1"/>
              <w:snapToGrid w:val="1"/>
              <w:spacing w:before="0" w:after="0" w:line="285" w:lineRule="atLeast"/>
              <w:ind w:left="0" w:right="0" w:hanging="0"/>
              <w:jc w:val="left"/>
              <w:rPr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8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8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# serializers.py</w:t>
            </w:r>
          </w:p>
          <w:p>
            <w:pPr>
              <w:pStyle w:val="custom22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ffffff"/>
              <w:tabs/>
              <w:wordWrap w:val="1"/>
              <w:autoSpaceDE w:val="1"/>
              <w:autoSpaceDN w:val="1"/>
              <w:snapToGrid w:val="1"/>
              <w:spacing w:before="0" w:after="0" w:line="285" w:lineRule="atLeast"/>
              <w:ind w:left="0" w:right="0" w:hanging="0"/>
              <w:jc w:val="left"/>
              <w:rPr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class</w:t>
            </w:r>
            <w:r>
              <w:rPr>
                <w:rStyle w:val="custom0"/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7f99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DocumentSearchSerializer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7f99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serializers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.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7f99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ModelSerializer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):</w:t>
            </w:r>
          </w:p>
          <w:p>
            <w:pPr>
              <w:pStyle w:val="custom22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ffffff"/>
              <w:tabs/>
              <w:wordWrap w:val="1"/>
              <w:autoSpaceDE w:val="1"/>
              <w:autoSpaceDN w:val="1"/>
              <w:snapToGrid w:val="1"/>
              <w:spacing w:before="0" w:after="0" w:line="285" w:lineRule="atLeast"/>
              <w:ind w:left="0" w:right="0" w:hanging="0"/>
              <w:jc w:val="left"/>
              <w:rPr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8000"/>
                <w:spacing w:val="-21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1080"/>
                <w:spacing w:val="-21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author_name</w:t>
            </w:r>
            <w:r>
              <w:rPr>
                <w:rStyle w:val="custom0"/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1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1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= serializers.CharField(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1080"/>
                <w:spacing w:val="-21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source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1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=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31515"/>
                <w:spacing w:val="-21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'author.username'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1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1080"/>
                <w:spacing w:val="-21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read_only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1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=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-21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True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1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) 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8000"/>
                <w:spacing w:val="-21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# </w:t>
            </w:r>
            <w:r>
              <w:rPr>
                <w:rStyle w:val="custom0"/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8000"/>
                <w:spacing w:val="-21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작성자 이름 반환</w:t>
            </w:r>
          </w:p>
          <w:p>
            <w:pPr>
              <w:pStyle w:val="custom22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ffffff"/>
              <w:tabs/>
              <w:wordWrap w:val="1"/>
              <w:autoSpaceDE w:val="1"/>
              <w:autoSpaceDN w:val="1"/>
              <w:snapToGrid w:val="1"/>
              <w:spacing w:before="0" w:after="0" w:line="285" w:lineRule="atLeast"/>
              <w:ind w:left="0" w:right="0" w:hanging="0"/>
              <w:jc w:val="left"/>
              <w:rPr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r>
          </w:p>
          <w:p>
            <w:pPr>
              <w:pStyle w:val="custom22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ffffff"/>
              <w:tabs/>
              <w:wordWrap w:val="1"/>
              <w:autoSpaceDE w:val="1"/>
              <w:autoSpaceDN w:val="1"/>
              <w:snapToGrid w:val="1"/>
              <w:spacing w:before="0" w:after="0" w:line="285" w:lineRule="atLeast"/>
              <w:ind w:left="0" w:right="0" w:hanging="0"/>
              <w:jc w:val="left"/>
              <w:rPr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class</w:t>
            </w:r>
            <w:r>
              <w:rPr>
                <w:rStyle w:val="custom0"/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267f99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Meta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:</w:t>
            </w:r>
          </w:p>
          <w:p>
            <w:pPr>
              <w:pStyle w:val="custom22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ffffff"/>
              <w:tabs/>
              <w:wordWrap w:val="1"/>
              <w:autoSpaceDE w:val="1"/>
              <w:autoSpaceDN w:val="1"/>
              <w:snapToGrid w:val="1"/>
              <w:spacing w:before="0" w:after="0" w:line="285" w:lineRule="atLeast"/>
              <w:ind w:left="0" w:right="0" w:hanging="0"/>
              <w:jc w:val="left"/>
              <w:rPr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108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model</w:t>
            </w:r>
            <w:r>
              <w:rPr>
                <w:rStyle w:val="custom0"/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= Document</w:t>
            </w:r>
          </w:p>
          <w:p>
            <w:pPr>
              <w:pStyle w:val="custom22"/>
              <w:keepNext w:val="0"/>
              <w:keepLines w:val="0"/>
              <w:pageBreakBefore w:val="0"/>
              <w:widowControl w:val="1"/>
              <w:numPr>
                <w:ilvl w:val="0"/>
                <w:numId w:val="0"/>
              </w:numPr>
              <w:pBdr/>
              <w:shd w:val="clear" w:color="auto" w:fill="ffffff"/>
              <w:tabs/>
              <w:wordWrap w:val="1"/>
              <w:autoSpaceDE w:val="1"/>
              <w:autoSpaceDN w:val="1"/>
              <w:snapToGrid w:val="1"/>
              <w:spacing w:before="0" w:after="0" w:line="285" w:lineRule="atLeast"/>
              <w:ind w:left="0" w:right="0" w:hanging="0"/>
              <w:jc w:val="left"/>
              <w:rPr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108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fields</w:t>
            </w:r>
            <w:r>
              <w:rPr>
                <w:rStyle w:val="custom0"/>
                <w:rFonts w:ascii="Consolas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= [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31515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'id'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31515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'name'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31515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'author_name'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31515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'version'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31515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'created_at'</w:t>
            </w:r>
            <w:r>
              <w:rPr>
                <w:rStyle w:val="custom0"/>
                <w:rFonts w:ascii="Consolas" w:hAnsi="Arial Unicode MS" w:eastAsia="Consolas" w:cs="Consolas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]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12"/>
          <w:rFonts w:ascii="함초롬돋움" w:hAnsi="Arial Unicode MS" w:eastAsia="함초롬돋움" w:cs="함초롬돋움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417" w:right="1133" w:bottom="1417" w:left="1133" w:header="850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2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4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5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7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8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9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0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2">
    <w:name w:val="Normal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kern w:val="2"/>
      <w:position w:val="0"/>
      <w:sz w:val="20"/>
      <w:szCs w:val="2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