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Advance Web Application Development</w:t>
      </w:r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</w:p>
    <w:p w14:paraId="75B6A040" w14:textId="3691A5B7" w:rsidR="00D3684D" w:rsidRPr="00AD5858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>Task 1</w:t>
      </w:r>
    </w:p>
    <w:p w14:paraId="720ABC12" w14:textId="48FE45E0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b/>
          <w:sz w:val="28"/>
          <w:szCs w:val="28"/>
        </w:rPr>
        <w:t>“</w:t>
      </w:r>
      <w:r w:rsidRPr="00AD5858">
        <w:rPr>
          <w:rFonts w:asciiTheme="minorBidi" w:hAnsiTheme="minorBidi"/>
          <w:b/>
          <w:sz w:val="28"/>
          <w:szCs w:val="28"/>
        </w:rPr>
        <w:t>Using Heading,</w:t>
      </w:r>
      <w:r w:rsidRPr="00AD5858">
        <w:rPr>
          <w:rFonts w:asciiTheme="minorBidi" w:hAnsiTheme="minorBidi"/>
          <w:b/>
          <w:spacing w:val="1"/>
          <w:sz w:val="28"/>
          <w:szCs w:val="28"/>
        </w:rPr>
        <w:t xml:space="preserve"> </w:t>
      </w:r>
      <w:r w:rsidRPr="00AD5858">
        <w:rPr>
          <w:rFonts w:asciiTheme="minorBidi" w:hAnsiTheme="minorBidi"/>
          <w:b/>
          <w:sz w:val="28"/>
          <w:szCs w:val="28"/>
        </w:rPr>
        <w:t>Paragraph,</w:t>
      </w:r>
      <w:r w:rsidRPr="00AD5858">
        <w:rPr>
          <w:rFonts w:asciiTheme="minorBidi" w:hAnsiTheme="minorBidi"/>
          <w:b/>
          <w:spacing w:val="-7"/>
          <w:sz w:val="28"/>
          <w:szCs w:val="28"/>
        </w:rPr>
        <w:t xml:space="preserve"> </w:t>
      </w:r>
      <w:r w:rsidRPr="00AD5858">
        <w:rPr>
          <w:rFonts w:asciiTheme="minorBidi" w:hAnsiTheme="minorBidi"/>
          <w:b/>
          <w:sz w:val="28"/>
          <w:szCs w:val="28"/>
        </w:rPr>
        <w:t>Line</w:t>
      </w:r>
      <w:r w:rsidRPr="00AD5858">
        <w:rPr>
          <w:rFonts w:asciiTheme="minorBidi" w:hAnsiTheme="minorBidi"/>
          <w:b/>
          <w:spacing w:val="-6"/>
          <w:sz w:val="28"/>
          <w:szCs w:val="28"/>
        </w:rPr>
        <w:t xml:space="preserve"> </w:t>
      </w:r>
      <w:r w:rsidRPr="00AD5858">
        <w:rPr>
          <w:rFonts w:asciiTheme="minorBidi" w:hAnsiTheme="minorBidi"/>
          <w:b/>
          <w:sz w:val="28"/>
          <w:szCs w:val="28"/>
        </w:rPr>
        <w:t>Break,</w:t>
      </w:r>
      <w:r w:rsidRPr="00AD5858">
        <w:rPr>
          <w:rFonts w:asciiTheme="minorBidi" w:hAnsiTheme="minorBidi"/>
          <w:b/>
          <w:spacing w:val="-64"/>
          <w:sz w:val="28"/>
          <w:szCs w:val="28"/>
        </w:rPr>
        <w:t xml:space="preserve"> </w:t>
      </w:r>
      <w:r w:rsidRPr="00AD5858">
        <w:rPr>
          <w:rFonts w:asciiTheme="minorBidi" w:hAnsiTheme="minorBidi"/>
          <w:b/>
          <w:sz w:val="28"/>
          <w:szCs w:val="28"/>
        </w:rPr>
        <w:t>and Horizontal Rule</w:t>
      </w:r>
      <w:r w:rsidRPr="00AD5858">
        <w:rPr>
          <w:rFonts w:asciiTheme="minorBidi" w:hAnsiTheme="minorBidi"/>
          <w:b/>
          <w:spacing w:val="1"/>
          <w:sz w:val="28"/>
          <w:szCs w:val="28"/>
        </w:rPr>
        <w:t xml:space="preserve"> </w:t>
      </w:r>
      <w:r w:rsidRPr="00AD5858">
        <w:rPr>
          <w:rFonts w:asciiTheme="minorBidi" w:hAnsiTheme="minorBidi"/>
          <w:b/>
          <w:sz w:val="28"/>
          <w:szCs w:val="28"/>
        </w:rPr>
        <w:t>Tags</w:t>
      </w:r>
      <w:r w:rsidRPr="00AD5858">
        <w:rPr>
          <w:rFonts w:asciiTheme="minorBidi" w:hAnsiTheme="minorBidi"/>
          <w:b/>
          <w:sz w:val="28"/>
          <w:szCs w:val="28"/>
        </w:rPr>
        <w:t>”</w:t>
      </w:r>
    </w:p>
    <w:p w14:paraId="30AFC577" w14:textId="77777777" w:rsidR="00230773" w:rsidRDefault="00230773" w:rsidP="00F812D2">
      <w:pPr>
        <w:spacing w:beforeAutospacing="1" w:after="0" w:line="240" w:lineRule="auto"/>
        <w:rPr>
          <w:rFonts w:asciiTheme="minorBidi" w:hAnsiTheme="minorBidi"/>
          <w:sz w:val="56"/>
          <w:szCs w:val="56"/>
        </w:rPr>
      </w:pPr>
    </w:p>
    <w:p w14:paraId="3C6F4162" w14:textId="77777777" w:rsidR="00972DC8" w:rsidRPr="00AD5858" w:rsidRDefault="00972DC8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2E0F5D38" w14:textId="51A4ADF4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72"/>
          <w:szCs w:val="72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Tahir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3321E7D3" w14:textId="60D0F76E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148A5CA8" w14:textId="5CB042CA" w:rsidR="00444AC5" w:rsidRDefault="00444A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08E9E9AE" w14:textId="77777777" w:rsidR="00A1512E" w:rsidRDefault="00A1512E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3DADF4F2" w14:textId="58AED73F" w:rsidR="00B76E9B" w:rsidRPr="00B76E9B" w:rsidRDefault="00B76E9B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415F4FD5" w14:textId="4D7C8959" w:rsidR="00A1512E" w:rsidRDefault="00A1512E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6DB5" wp14:editId="7E378B52">
                <wp:simplePos x="0" y="0"/>
                <wp:positionH relativeFrom="column">
                  <wp:posOffset>295275</wp:posOffset>
                </wp:positionH>
                <wp:positionV relativeFrom="paragraph">
                  <wp:posOffset>47625</wp:posOffset>
                </wp:positionV>
                <wp:extent cx="6143625" cy="9696450"/>
                <wp:effectExtent l="0" t="0" r="28575" b="19050"/>
                <wp:wrapNone/>
                <wp:docPr id="3480753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9696450"/>
                        </a:xfrm>
                        <a:prstGeom prst="roundRect">
                          <a:avLst>
                            <a:gd name="adj" fmla="val 61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BC66E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&lt;!DOCTYPE html&gt;</w:t>
                            </w:r>
                          </w:p>
                          <w:p w14:paraId="6448539C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&lt;html lang="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45BC65DB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&lt;head&gt;</w:t>
                            </w:r>
                          </w:p>
                          <w:p w14:paraId="679C68C2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&lt;meta charset="UTF-8"&gt;</w:t>
                            </w:r>
                          </w:p>
                          <w:p w14:paraId="766BD162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214CA6EC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&lt;title&gt;HTML &amp; CSS&lt;/title&gt;</w:t>
                            </w:r>
                          </w:p>
                          <w:p w14:paraId="14AC6B34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14:paraId="56C25AC7" w14:textId="2071E892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14:paraId="46E311A3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9216818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Task 1 --&gt;</w:t>
                            </w:r>
                          </w:p>
                          <w:p w14:paraId="11A35ED4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379931A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Write an HTML code that displays all 6 headings with each</w:t>
                            </w:r>
                          </w:p>
                          <w:p w14:paraId="2A0D2D1B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heading on new line having paragraphs and the end of each paragraph; place a line (Horizontal Rule). --&gt;</w:t>
                            </w:r>
                          </w:p>
                          <w:p w14:paraId="5688246C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FEA253E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1-Heading --&gt;</w:t>
                            </w:r>
                          </w:p>
                          <w:p w14:paraId="14A3857B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&lt;h1&gt;My First Heading in h1&lt;/h1&gt;</w:t>
                            </w:r>
                          </w:p>
                          <w:p w14:paraId="60447DDF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&lt;p&gt;Lorem ipsum dolor sit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adipisicing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tempore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tenetur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quibusdam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eveniet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ab, hic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maiores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sunt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soluta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Debitis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.&lt;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/p&gt;</w:t>
                            </w:r>
                          </w:p>
                          <w:p w14:paraId="3E9DCB13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4684636E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5FE75065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8041FF0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2-Heading --&gt;</w:t>
                            </w:r>
                          </w:p>
                          <w:p w14:paraId="614A0D95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&lt;h2&gt;My Second Heading in h2&lt;/h2&gt;</w:t>
                            </w:r>
                          </w:p>
                          <w:p w14:paraId="70F7ED56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&lt;p&gt;Lorem ipsum dolor sit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adipisicing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tempore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tenetur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quibusdam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eveniet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ab, hic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maiores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sunt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soluta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Debitis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.&lt;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/p&gt;</w:t>
                            </w:r>
                          </w:p>
                          <w:p w14:paraId="7258DEC5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5667265F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4E37FFA0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556734B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3-Heading --&gt;</w:t>
                            </w:r>
                          </w:p>
                          <w:p w14:paraId="7091D9BD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&lt;h3&gt;My Third Heading in h3&lt;/h3&gt;</w:t>
                            </w:r>
                          </w:p>
                          <w:p w14:paraId="265B0B2B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&lt;p&gt;Lorem ipsum dolor sit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adipisicing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tempore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tenetur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quibusdam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eveniet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ab, hic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maiores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sunt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soluta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Debitis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.&lt;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/p&gt;</w:t>
                            </w:r>
                          </w:p>
                          <w:p w14:paraId="0DC82C7E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535F9645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1514AD43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5478ECC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4-Heading --&gt;</w:t>
                            </w:r>
                          </w:p>
                          <w:p w14:paraId="353E0F70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&lt;h4&gt;My First Heading in h4&lt;/h4&gt;</w:t>
                            </w:r>
                          </w:p>
                          <w:p w14:paraId="28E301AC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&lt;p&gt;Lorem ipsum dolor sit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adipisicing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tempore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tenetur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quibusdam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eveniet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ab, hic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maiores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sunt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soluta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Debitis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.&lt;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/p&gt;</w:t>
                            </w:r>
                          </w:p>
                          <w:p w14:paraId="27C3EFFD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22DA81D9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33B41981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F434222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5-Heading --&gt;</w:t>
                            </w:r>
                          </w:p>
                          <w:p w14:paraId="724CC4C7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&lt;h5&gt;My First Heading in h5&lt;/h5&gt;</w:t>
                            </w:r>
                          </w:p>
                          <w:p w14:paraId="0625E980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&lt;p&gt;Lorem ipsum dolor sit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adipisicing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tempore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tenetur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quibusdam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eveniet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ab, hic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maiores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sunt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soluta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Debitis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.&lt;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/p&gt;</w:t>
                            </w:r>
                          </w:p>
                          <w:p w14:paraId="777B99DB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5BCA55E7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7C4E55C2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43CE152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6-Heading --&gt;</w:t>
                            </w:r>
                          </w:p>
                          <w:p w14:paraId="0E9CEBB9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&lt;h6&gt;My First Heading in h6&lt;/h6&gt;</w:t>
                            </w:r>
                          </w:p>
                          <w:p w14:paraId="350BBF05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&lt;p&gt;Lorem ipsum dolor sit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adipisicing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tempore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tenetur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quibusdam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!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eveniet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ab, hic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maiores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sunt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soluta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facilis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Debitis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.&lt;</w:t>
                            </w:r>
                            <w:proofErr w:type="gram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/p&gt;</w:t>
                            </w:r>
                          </w:p>
                          <w:p w14:paraId="1EAC001B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478CC4C1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hr</w:t>
                            </w:r>
                            <w:proofErr w:type="spellEnd"/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7E64FBBF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31AD436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74BDEFB" w14:textId="77777777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14:paraId="19C2159E" w14:textId="74B601F9" w:rsidR="00A1512E" w:rsidRPr="00864EFA" w:rsidRDefault="00A1512E" w:rsidP="00A1512E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64EF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46DB5" id="Rectangle: Rounded Corners 1" o:spid="_x0000_s1026" style="position:absolute;left:0;text-align:left;margin-left:23.25pt;margin-top:3.75pt;width:483.75pt;height:7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0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" fillcolor="#f2f2f2 [3052]" strokecolor="#09101d [484]" strokeweight="1pt">
                <v:stroke joinstyle="miter"/>
                <v:textbox>
                  <w:txbxContent>
                    <w:p w14:paraId="438BC66E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&lt;!DOCTYPE html&gt;</w:t>
                      </w:r>
                    </w:p>
                    <w:p w14:paraId="6448539C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&lt;html lang="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"&gt;</w:t>
                      </w:r>
                    </w:p>
                    <w:p w14:paraId="45BC65DB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&lt;head&gt;</w:t>
                      </w:r>
                    </w:p>
                    <w:p w14:paraId="679C68C2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&lt;meta charset="UTF-8"&gt;</w:t>
                      </w:r>
                    </w:p>
                    <w:p w14:paraId="766BD162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&lt;meta name="viewport" content="width=device-width, initial-scale=1.0"&gt;</w:t>
                      </w:r>
                    </w:p>
                    <w:p w14:paraId="214CA6EC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&lt;title&gt;HTML &amp; CSS&lt;/title&gt;</w:t>
                      </w:r>
                    </w:p>
                    <w:p w14:paraId="14AC6B34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&lt;/head&gt;</w:t>
                      </w:r>
                    </w:p>
                    <w:p w14:paraId="56C25AC7" w14:textId="2071E892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&lt;body&gt;</w:t>
                      </w:r>
                    </w:p>
                    <w:p w14:paraId="46E311A3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9216818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Task 1 --&gt;</w:t>
                      </w:r>
                    </w:p>
                    <w:p w14:paraId="11A35ED4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379931A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Write an HTML code that displays all 6 headings with each</w:t>
                      </w:r>
                    </w:p>
                    <w:p w14:paraId="2A0D2D1B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heading on new line having paragraphs and the end of each paragraph; place a line (Horizontal Rule). --&gt;</w:t>
                      </w:r>
                    </w:p>
                    <w:p w14:paraId="5688246C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FEA253E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1-Heading --&gt;</w:t>
                      </w:r>
                    </w:p>
                    <w:p w14:paraId="14A3857B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&lt;h1&gt;My First Heading in h1&lt;/h1&gt;</w:t>
                      </w:r>
                    </w:p>
                    <w:p w14:paraId="60447DDF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&lt;p&gt;Lorem ipsum dolor sit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adipisicing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tempore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tenetur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quibusdam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eveniet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ab, hic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maiores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ullam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sunt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soluta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Debitis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.&lt;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/p&gt;</w:t>
                      </w:r>
                    </w:p>
                    <w:p w14:paraId="3E9DCB13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4684636E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hr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5FE75065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8041FF0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2-Heading --&gt;</w:t>
                      </w:r>
                    </w:p>
                    <w:p w14:paraId="614A0D95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&lt;h2&gt;My Second Heading in h2&lt;/h2&gt;</w:t>
                      </w:r>
                    </w:p>
                    <w:p w14:paraId="70F7ED56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&lt;p&gt;Lorem ipsum dolor sit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adipisicing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tempore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tenetur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quibusdam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eveniet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ab, hic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maiores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ullam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sunt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soluta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Debitis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.&lt;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/p&gt;</w:t>
                      </w:r>
                    </w:p>
                    <w:p w14:paraId="7258DEC5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5667265F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hr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4E37FFA0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556734B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3-Heading --&gt;</w:t>
                      </w:r>
                    </w:p>
                    <w:p w14:paraId="7091D9BD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&lt;h3&gt;My Third Heading in h3&lt;/h3&gt;</w:t>
                      </w:r>
                    </w:p>
                    <w:p w14:paraId="265B0B2B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&lt;p&gt;Lorem ipsum dolor sit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adipisicing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tempore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tenetur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quibusdam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eveniet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ab, hic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maiores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ullam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sunt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soluta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Debitis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.&lt;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/p&gt;</w:t>
                      </w:r>
                    </w:p>
                    <w:p w14:paraId="0DC82C7E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535F9645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hr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1514AD43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5478ECC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4-Heading --&gt;</w:t>
                      </w:r>
                    </w:p>
                    <w:p w14:paraId="353E0F70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&lt;h4&gt;My First Heading in h4&lt;/h4&gt;</w:t>
                      </w:r>
                    </w:p>
                    <w:p w14:paraId="28E301AC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&lt;p&gt;Lorem ipsum dolor sit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adipisicing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tempore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tenetur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quibusdam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eveniet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ab, hic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maiores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ullam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sunt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soluta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Debitis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.&lt;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/p&gt;</w:t>
                      </w:r>
                    </w:p>
                    <w:p w14:paraId="27C3EFFD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22DA81D9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hr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33B41981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F434222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5-Heading --&gt;</w:t>
                      </w:r>
                    </w:p>
                    <w:p w14:paraId="724CC4C7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&lt;h5&gt;My First Heading in h5&lt;/h5&gt;</w:t>
                      </w:r>
                    </w:p>
                    <w:p w14:paraId="0625E980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&lt;p&gt;Lorem ipsum dolor sit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adipisicing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tempore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tenetur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quibusdam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eveniet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ab, hic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maiores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ullam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sunt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soluta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Debitis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.&lt;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/p&gt;</w:t>
                      </w:r>
                    </w:p>
                    <w:p w14:paraId="777B99DB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5BCA55E7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hr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7C4E55C2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43CE152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6-Heading --&gt;</w:t>
                      </w:r>
                    </w:p>
                    <w:p w14:paraId="0E9CEBB9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&lt;h6&gt;My First Heading in h6&lt;/h6&gt;</w:t>
                      </w:r>
                    </w:p>
                    <w:p w14:paraId="350BBF05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&lt;p&gt;Lorem ipsum dolor sit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adipisicing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tempore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tenetur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quibusdam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eveniet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ab, hic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maiores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ullam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sunt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soluta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facilis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Debitis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.&lt;</w:t>
                      </w:r>
                      <w:proofErr w:type="gram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/p&gt;</w:t>
                      </w:r>
                    </w:p>
                    <w:p w14:paraId="1EAC001B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478CC4C1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hr</w:t>
                      </w:r>
                      <w:proofErr w:type="spellEnd"/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/&gt;</w:t>
                      </w:r>
                    </w:p>
                    <w:p w14:paraId="7E64FBBF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31AD436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74BDEFB" w14:textId="77777777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&lt;/body&gt;</w:t>
                      </w:r>
                    </w:p>
                    <w:p w14:paraId="19C2159E" w14:textId="74B601F9" w:rsidR="00A1512E" w:rsidRPr="00864EFA" w:rsidRDefault="00A1512E" w:rsidP="00A1512E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64EFA">
                        <w:rPr>
                          <w:color w:val="000000" w:themeColor="text1"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696FA2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6C4A940D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2679B528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57F745E6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CCFDE33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31D538EB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1BDC3AE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2A1E2A5C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08DDC38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32FB3E5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36B90355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099CEFC1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61501379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44465EBE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4D333A3F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9BD7568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244D9C2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28BE2E39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520ACC71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787BE859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094CA7E9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091E2984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4DA8FBEA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9DCF988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8D2D107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09A492E6" w14:textId="77777777" w:rsidR="008409C5" w:rsidRDefault="008409C5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</w:p>
    <w:p w14:paraId="1351D599" w14:textId="77777777" w:rsidR="008409C5" w:rsidRDefault="008409C5" w:rsidP="00F812D2">
      <w:pPr>
        <w:spacing w:beforeAutospacing="1" w:after="0" w:line="240" w:lineRule="auto"/>
        <w:rPr>
          <w:rFonts w:asciiTheme="minorBidi" w:hAnsiTheme="minorBidi"/>
          <w:sz w:val="24"/>
          <w:szCs w:val="24"/>
        </w:rPr>
      </w:pPr>
    </w:p>
    <w:p w14:paraId="3D6C4C1E" w14:textId="25595D04" w:rsidR="00B76E9B" w:rsidRPr="00B76E9B" w:rsidRDefault="00B76E9B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t>Result</w:t>
      </w:r>
    </w:p>
    <w:p w14:paraId="441C8BF4" w14:textId="1B45F5D9" w:rsidR="008409C5" w:rsidRPr="00A1512E" w:rsidRDefault="00B76E9B" w:rsidP="00F812D2">
      <w:pPr>
        <w:spacing w:beforeAutospacing="1" w:after="0" w:line="24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5F55601" wp14:editId="2B991785">
            <wp:extent cx="6645910" cy="4344670"/>
            <wp:effectExtent l="0" t="0" r="2540" b="0"/>
            <wp:docPr id="1226063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63591" name="Picture 1226063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9C5" w:rsidRPr="00A1512E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25AB" w14:textId="77777777" w:rsidR="00AE0424" w:rsidRDefault="00AE0424" w:rsidP="008409C5">
      <w:pPr>
        <w:spacing w:before="0" w:after="0" w:line="240" w:lineRule="auto"/>
      </w:pPr>
      <w:r>
        <w:separator/>
      </w:r>
    </w:p>
  </w:endnote>
  <w:endnote w:type="continuationSeparator" w:id="0">
    <w:p w14:paraId="5358D445" w14:textId="77777777" w:rsidR="00AE0424" w:rsidRDefault="00AE0424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A6D8" w14:textId="77777777" w:rsidR="00AE0424" w:rsidRDefault="00AE0424" w:rsidP="008409C5">
      <w:pPr>
        <w:spacing w:before="0" w:after="0" w:line="240" w:lineRule="auto"/>
      </w:pPr>
      <w:r>
        <w:separator/>
      </w:r>
    </w:p>
  </w:footnote>
  <w:footnote w:type="continuationSeparator" w:id="0">
    <w:p w14:paraId="76E331FD" w14:textId="77777777" w:rsidR="00AE0424" w:rsidRDefault="00AE0424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30"/>
    <w:rsid w:val="001B1DFF"/>
    <w:rsid w:val="00230773"/>
    <w:rsid w:val="00444AC5"/>
    <w:rsid w:val="004A6BC0"/>
    <w:rsid w:val="00803CFD"/>
    <w:rsid w:val="008409C5"/>
    <w:rsid w:val="00864EFA"/>
    <w:rsid w:val="00922F30"/>
    <w:rsid w:val="00972DC8"/>
    <w:rsid w:val="00A1512E"/>
    <w:rsid w:val="00AD5858"/>
    <w:rsid w:val="00AE0424"/>
    <w:rsid w:val="00B76E9B"/>
    <w:rsid w:val="00BD0CBC"/>
    <w:rsid w:val="00D3684D"/>
    <w:rsid w:val="00E41753"/>
    <w:rsid w:val="00F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chartTrackingRefBased/>
  <w15:docId w15:val="{206D83CA-9FB9-451D-8780-DBE4CB25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17</cp:revision>
  <dcterms:created xsi:type="dcterms:W3CDTF">2023-06-18T11:28:00Z</dcterms:created>
  <dcterms:modified xsi:type="dcterms:W3CDTF">2023-06-18T11:49:00Z</dcterms:modified>
</cp:coreProperties>
</file>