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BD256B" w14:textId="349472A4" w:rsidR="00EC4900" w:rsidRPr="00F426FF" w:rsidRDefault="00EC4900" w:rsidP="00EC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Hyperlink"/>
          <w:color w:val="156082" w:themeColor="accent1"/>
          <w:sz w:val="36"/>
          <w:szCs w:val="36"/>
        </w:rPr>
      </w:pPr>
      <w:r w:rsidRPr="00F426FF">
        <w:rPr>
          <w:rStyle w:val="Hyperlink"/>
          <w:color w:val="156082" w:themeColor="accent1"/>
          <w:sz w:val="36"/>
          <w:szCs w:val="36"/>
        </w:rPr>
        <w:t>Top networks troubleshoot command.</w:t>
      </w:r>
    </w:p>
    <w:p w14:paraId="055152D1" w14:textId="77777777" w:rsidR="00EC4900" w:rsidRDefault="00EC4900" w:rsidP="00EC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376382">
        <w:rPr>
          <w:color w:val="FF0000"/>
        </w:rPr>
        <w:t>Ping</w:t>
      </w:r>
      <w:r>
        <w:t>: used to check whether the host or machine is reachable over the network.</w:t>
      </w:r>
    </w:p>
    <w:p w14:paraId="362FC0AD" w14:textId="42836647" w:rsidR="00BF60C3" w:rsidRPr="00B31EF1" w:rsidRDefault="00BF60C3" w:rsidP="00EC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376382">
        <w:rPr>
          <w:color w:val="FF0000"/>
        </w:rPr>
        <w:t>Tracer</w:t>
      </w:r>
      <w:r>
        <w:rPr>
          <w:color w:val="FF0000"/>
        </w:rPr>
        <w:t>ou</w:t>
      </w:r>
      <w:r w:rsidRPr="00376382">
        <w:rPr>
          <w:color w:val="FF0000"/>
        </w:rPr>
        <w:t>t</w:t>
      </w:r>
      <w:r>
        <w:rPr>
          <w:color w:val="FF0000"/>
        </w:rPr>
        <w:t>e</w:t>
      </w:r>
      <w:r>
        <w:t>: to see the network path btw source and destination, it will tell each hop data going through and how much time each hop takes to send the packets forward. H</w:t>
      </w:r>
      <w:r w:rsidRPr="00BA122E">
        <w:t>elps in identifying network delays</w:t>
      </w:r>
      <w:r>
        <w:t>.</w:t>
      </w:r>
    </w:p>
    <w:p w14:paraId="1BE2C058" w14:textId="06745B56" w:rsidR="00EC4900" w:rsidRPr="0040208A" w:rsidRDefault="00EC4900" w:rsidP="00EC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40208A">
        <w:rPr>
          <w:color w:val="FF0000"/>
        </w:rPr>
        <w:t>Ifconfig:</w:t>
      </w:r>
      <w:r>
        <w:t xml:space="preserve"> To see </w:t>
      </w:r>
      <w:r w:rsidR="008A51FC">
        <w:t xml:space="preserve">status of </w:t>
      </w:r>
      <w:r>
        <w:t xml:space="preserve">different </w:t>
      </w:r>
      <w:r w:rsidR="008A51FC">
        <w:t xml:space="preserve">active </w:t>
      </w:r>
      <w:r>
        <w:t>network interfaces. It displays information about network configuration. ‘ip’ is the replacement of ifconfig command.</w:t>
      </w:r>
    </w:p>
    <w:p w14:paraId="64F9AE15" w14:textId="1807CBCE" w:rsidR="00EC4900" w:rsidRDefault="00EC4900" w:rsidP="00EC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376382">
        <w:rPr>
          <w:color w:val="FF0000"/>
        </w:rPr>
        <w:t>Nslookup</w:t>
      </w:r>
      <w:r>
        <w:t xml:space="preserve">: used for querying the DNS to obtain the domain &amp; IP address mapping/information. Also </w:t>
      </w:r>
      <w:r w:rsidRPr="00B31EF1">
        <w:t>look up and retrieve DNS records (A, AAAA, CNAME, MX, NS) associated with a do</w:t>
      </w:r>
      <w:r>
        <w:t>main nm.</w:t>
      </w:r>
      <w:r w:rsidR="00BF60C3">
        <w:t xml:space="preserve"> (interactive and </w:t>
      </w:r>
      <w:r w:rsidR="002C7123">
        <w:t>non-interactive</w:t>
      </w:r>
      <w:r w:rsidR="00BF60C3">
        <w:t>.)</w:t>
      </w:r>
    </w:p>
    <w:p w14:paraId="59984BB8" w14:textId="18CD5D9E" w:rsidR="00EC4900" w:rsidRDefault="00EC4900" w:rsidP="00EC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40208A">
        <w:rPr>
          <w:color w:val="FF0000"/>
        </w:rPr>
        <w:t xml:space="preserve">Dig: </w:t>
      </w:r>
      <w:r w:rsidRPr="00C56A35">
        <w:t xml:space="preserve">"domain information groper." </w:t>
      </w:r>
      <w:r>
        <w:t xml:space="preserve">Used </w:t>
      </w:r>
      <w:r w:rsidRPr="00C56A35">
        <w:t>to query</w:t>
      </w:r>
      <w:r>
        <w:t xml:space="preserve"> </w:t>
      </w:r>
      <w:r w:rsidRPr="00C56A35">
        <w:t>DNS</w:t>
      </w:r>
      <w:r>
        <w:t xml:space="preserve"> </w:t>
      </w:r>
      <w:r w:rsidR="00383813">
        <w:t xml:space="preserve">name </w:t>
      </w:r>
      <w:r w:rsidRPr="00C56A35">
        <w:t xml:space="preserve">servers to obtain information about domain names. </w:t>
      </w:r>
      <w:r w:rsidR="00BF60C3">
        <w:t xml:space="preserve">(only </w:t>
      </w:r>
      <w:r w:rsidR="002C7123">
        <w:t>non-interactive</w:t>
      </w:r>
      <w:r w:rsidR="00BF60C3">
        <w:t xml:space="preserve"> and for linux and MAC)</w:t>
      </w:r>
    </w:p>
    <w:p w14:paraId="3718534E" w14:textId="7B1C77FD" w:rsidR="00033A69" w:rsidRPr="00BA0F4C" w:rsidRDefault="00BA0F4C" w:rsidP="00EC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BA0F4C">
        <w:rPr>
          <w:color w:val="FF0000"/>
        </w:rPr>
        <w:t>Route:</w:t>
      </w:r>
      <w:r>
        <w:rPr>
          <w:color w:val="FF0000"/>
        </w:rPr>
        <w:t xml:space="preserve"> </w:t>
      </w:r>
      <w:r>
        <w:t>use to view and manipulate the IP routing table</w:t>
      </w:r>
      <w:r w:rsidR="00620C27">
        <w:t>.</w:t>
      </w:r>
      <w:r w:rsidR="00BD7ED6">
        <w:t xml:space="preserve"> Detail info of route table.</w:t>
      </w:r>
      <w:r w:rsidR="002C7123">
        <w:t xml:space="preserve"> Route -n</w:t>
      </w:r>
    </w:p>
    <w:p w14:paraId="351C366A" w14:textId="1DF0FC80" w:rsidR="00EC4900" w:rsidRDefault="00EC4900" w:rsidP="00EC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BA122E">
        <w:rPr>
          <w:color w:val="FF0000"/>
        </w:rPr>
        <w:t>Tcpdump</w:t>
      </w:r>
      <w:r>
        <w:rPr>
          <w:color w:val="FF0000"/>
        </w:rPr>
        <w:t xml:space="preserve"> </w:t>
      </w:r>
      <w:r>
        <w:t>is used to capture packets and analyze issues.</w:t>
      </w:r>
    </w:p>
    <w:p w14:paraId="16603EDA" w14:textId="74B76ACA" w:rsidR="00EC4900" w:rsidRDefault="00EC4900" w:rsidP="00EC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376382">
        <w:rPr>
          <w:color w:val="FF0000"/>
        </w:rPr>
        <w:t>Netstat</w:t>
      </w:r>
      <w:r>
        <w:rPr>
          <w:color w:val="FF0000"/>
        </w:rPr>
        <w:t xml:space="preserve"> -tunalp</w:t>
      </w:r>
      <w:r>
        <w:t xml:space="preserve">: </w:t>
      </w:r>
      <w:r w:rsidR="002C7123">
        <w:t xml:space="preserve">Display information for IP based connection </w:t>
      </w:r>
      <w:r>
        <w:t xml:space="preserve">and list of listening ports along with their services and PIDs. </w:t>
      </w:r>
      <w:r w:rsidRPr="007020CC">
        <w:rPr>
          <w:color w:val="FF0000"/>
        </w:rPr>
        <w:t>‘</w:t>
      </w:r>
      <w:r w:rsidRPr="007020CC">
        <w:rPr>
          <w:b/>
          <w:bCs/>
          <w:color w:val="FF0000"/>
        </w:rPr>
        <w:t>ss’</w:t>
      </w:r>
      <w:r w:rsidRPr="007020CC">
        <w:rPr>
          <w:color w:val="FF0000"/>
        </w:rPr>
        <w:t xml:space="preserve"> </w:t>
      </w:r>
      <w:r>
        <w:t>is the replacement of netstat command which is used to get more info.</w:t>
      </w:r>
    </w:p>
    <w:p w14:paraId="0557E978" w14:textId="77777777" w:rsidR="00EC4900" w:rsidRDefault="00EC4900" w:rsidP="00EC4900">
      <w:pPr>
        <w:spacing w:line="240" w:lineRule="auto"/>
      </w:pPr>
      <w:r>
        <w:t>"</w:t>
      </w:r>
      <w:r w:rsidRPr="00A95206">
        <w:rPr>
          <w:b/>
          <w:bCs/>
        </w:rPr>
        <w:t>-t</w:t>
      </w:r>
      <w:r>
        <w:t>": Displays TCP connections. "</w:t>
      </w:r>
      <w:r w:rsidRPr="00A95206">
        <w:rPr>
          <w:b/>
          <w:bCs/>
        </w:rPr>
        <w:t>-u</w:t>
      </w:r>
      <w:r>
        <w:t>": Displays UDP connections.</w:t>
      </w:r>
    </w:p>
    <w:p w14:paraId="18A463E2" w14:textId="77777777" w:rsidR="00EC4900" w:rsidRDefault="00EC4900" w:rsidP="00EC4900">
      <w:pPr>
        <w:spacing w:line="240" w:lineRule="auto"/>
      </w:pPr>
      <w:r>
        <w:t>"</w:t>
      </w:r>
      <w:r w:rsidRPr="00A95206">
        <w:rPr>
          <w:b/>
          <w:bCs/>
        </w:rPr>
        <w:t>-n</w:t>
      </w:r>
      <w:r>
        <w:t>": Shows numerical addresses instead of resolving them to hostnames.</w:t>
      </w:r>
    </w:p>
    <w:p w14:paraId="75988CEC" w14:textId="77777777" w:rsidR="00EC4900" w:rsidRDefault="00EC4900" w:rsidP="00EC4900">
      <w:pPr>
        <w:spacing w:line="240" w:lineRule="auto"/>
      </w:pPr>
      <w:r>
        <w:t>"</w:t>
      </w:r>
      <w:r w:rsidRPr="00A95206">
        <w:rPr>
          <w:b/>
          <w:bCs/>
        </w:rPr>
        <w:t>-a</w:t>
      </w:r>
      <w:r>
        <w:t>": Displays all connections, including listening and non-listening sockets.</w:t>
      </w:r>
    </w:p>
    <w:p w14:paraId="78631FEF" w14:textId="77777777" w:rsidR="00EC4900" w:rsidRDefault="00EC4900" w:rsidP="00EC4900">
      <w:pPr>
        <w:spacing w:line="240" w:lineRule="auto"/>
      </w:pPr>
      <w:r>
        <w:t>"</w:t>
      </w:r>
      <w:r w:rsidRPr="00A95206">
        <w:rPr>
          <w:b/>
          <w:bCs/>
        </w:rPr>
        <w:t>-l</w:t>
      </w:r>
      <w:r>
        <w:t>": Shows only listening sockets/ports.</w:t>
      </w:r>
    </w:p>
    <w:p w14:paraId="3182B3F6" w14:textId="41137685" w:rsidR="00CA2BB3" w:rsidRDefault="00EC4900" w:rsidP="00874796">
      <w:pPr>
        <w:spacing w:line="240" w:lineRule="auto"/>
      </w:pPr>
      <w:r>
        <w:t>"</w:t>
      </w:r>
      <w:r w:rsidRPr="00A95206">
        <w:rPr>
          <w:b/>
          <w:bCs/>
        </w:rPr>
        <w:t>-p</w:t>
      </w:r>
      <w:r>
        <w:t>": Displays the process ID (PID) and program name associated with each connection.</w:t>
      </w:r>
    </w:p>
    <w:p w14:paraId="69A0784F" w14:textId="6F79B27F" w:rsidR="00CA2BB3" w:rsidRDefault="00CA2BB3">
      <w:r w:rsidRPr="00AF6641">
        <w:rPr>
          <w:b/>
          <w:bCs/>
          <w:color w:val="FF0000"/>
        </w:rPr>
        <w:t>NMAP</w:t>
      </w:r>
      <w:r w:rsidRPr="00AF6641">
        <w:rPr>
          <w:b/>
          <w:bCs/>
          <w:color w:val="156082" w:themeColor="accent1"/>
        </w:rPr>
        <w:t xml:space="preserve"> </w:t>
      </w:r>
      <w:r>
        <w:t>is a powerful command line tool to map the network</w:t>
      </w:r>
      <w:r w:rsidR="00AF6641">
        <w:t xml:space="preserve"> and discover hosts and services on network</w:t>
      </w:r>
      <w:r w:rsidR="00DE2B44">
        <w:t xml:space="preserve"> by sending packets and analyzing the response</w:t>
      </w:r>
      <w:r>
        <w:t xml:space="preserve">. You can look at individual </w:t>
      </w:r>
      <w:r w:rsidR="00AF6641">
        <w:t>ports to see</w:t>
      </w:r>
      <w:r>
        <w:t xml:space="preserve"> what port </w:t>
      </w:r>
      <w:r w:rsidR="00AF6641">
        <w:t>opens and what services is associated with those ports</w:t>
      </w:r>
      <w:r>
        <w:t>. You can figure out what OS the remote server is running.</w:t>
      </w:r>
      <w:r w:rsidR="00AF6641">
        <w:t xml:space="preserve"> What type of firewall they are using and other.</w:t>
      </w:r>
      <w:r>
        <w:t xml:space="preserve"> Used for troubleshooting</w:t>
      </w:r>
      <w:r w:rsidR="00AF6641">
        <w:t xml:space="preserve"> and Security.</w:t>
      </w:r>
      <w:r w:rsidR="003A1E2F">
        <w:t xml:space="preserve"> &gt; nmap -O 192.68.76.89</w:t>
      </w:r>
    </w:p>
    <w:p w14:paraId="22B692C0" w14:textId="77777777" w:rsidR="00874796" w:rsidRDefault="00874796" w:rsidP="00874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40208A">
        <w:rPr>
          <w:color w:val="FF0000"/>
        </w:rPr>
        <w:t xml:space="preserve">mtr: </w:t>
      </w:r>
      <w:r>
        <w:t>check network latency</w:t>
      </w:r>
    </w:p>
    <w:p w14:paraId="51289FB3" w14:textId="77777777" w:rsidR="00874796" w:rsidRDefault="00874796" w:rsidP="00874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7020CC">
        <w:rPr>
          <w:color w:val="FF0000"/>
        </w:rPr>
        <w:t xml:space="preserve">Host </w:t>
      </w:r>
      <w:r>
        <w:t>Get host DNS detail.</w:t>
      </w:r>
    </w:p>
    <w:p w14:paraId="1E83689A" w14:textId="77777777" w:rsidR="00874796" w:rsidRDefault="00874796" w:rsidP="00874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7020CC">
        <w:rPr>
          <w:color w:val="FF0000"/>
        </w:rPr>
        <w:t xml:space="preserve">Telnet </w:t>
      </w:r>
      <w:r>
        <w:t>Test remote connectivity on ports</w:t>
      </w:r>
    </w:p>
    <w:p w14:paraId="62CDFD66" w14:textId="325095DE" w:rsidR="00AF6641" w:rsidRPr="00CA2BB3" w:rsidRDefault="00874796" w:rsidP="00874796">
      <w:r w:rsidRPr="0040208A">
        <w:rPr>
          <w:color w:val="FF0000"/>
        </w:rPr>
        <w:t xml:space="preserve">Ifplugstatus: </w:t>
      </w:r>
      <w:r>
        <w:t>This command tells us whether the network cable is plugged in or not.</w:t>
      </w:r>
    </w:p>
    <w:sectPr w:rsidR="00AF6641" w:rsidRPr="00CA2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E0"/>
    <w:rsid w:val="00033A69"/>
    <w:rsid w:val="000646E0"/>
    <w:rsid w:val="000A543B"/>
    <w:rsid w:val="0012235B"/>
    <w:rsid w:val="001B06ED"/>
    <w:rsid w:val="002C7123"/>
    <w:rsid w:val="00383813"/>
    <w:rsid w:val="003A1E2F"/>
    <w:rsid w:val="00620C27"/>
    <w:rsid w:val="00874796"/>
    <w:rsid w:val="008A51FC"/>
    <w:rsid w:val="00AF6641"/>
    <w:rsid w:val="00BA0F4C"/>
    <w:rsid w:val="00BD7ED6"/>
    <w:rsid w:val="00BF60C3"/>
    <w:rsid w:val="00CA2BB3"/>
    <w:rsid w:val="00DE2B44"/>
    <w:rsid w:val="00EC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CAD8E"/>
  <w15:chartTrackingRefBased/>
  <w15:docId w15:val="{65C2DD49-5E1D-4CF2-B4CB-793C10C7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900"/>
  </w:style>
  <w:style w:type="paragraph" w:styleId="Heading1">
    <w:name w:val="heading 1"/>
    <w:basedOn w:val="Normal"/>
    <w:next w:val="Normal"/>
    <w:link w:val="Heading1Char"/>
    <w:uiPriority w:val="9"/>
    <w:qFormat/>
    <w:rsid w:val="00064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6E0"/>
    <w:rPr>
      <w:rFonts w:eastAsiaTheme="majorEastAsia" w:cstheme="majorBidi"/>
      <w:color w:val="0F476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6E0"/>
    <w:rPr>
      <w:rFonts w:eastAsiaTheme="majorEastAsia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6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490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16</cp:revision>
  <dcterms:created xsi:type="dcterms:W3CDTF">2024-03-08T23:03:00Z</dcterms:created>
  <dcterms:modified xsi:type="dcterms:W3CDTF">2024-03-26T20:56:00Z</dcterms:modified>
</cp:coreProperties>
</file>