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989E1" w14:textId="299C78E5" w:rsidR="00567F91" w:rsidRDefault="00567F91" w:rsidP="00567F91">
      <w:pPr>
        <w:pStyle w:val="Title"/>
        <w:jc w:val="center"/>
        <w:rPr>
          <w:color w:val="4472C4" w:themeColor="accent1"/>
        </w:rPr>
      </w:pPr>
      <w:r w:rsidRPr="00567F91">
        <w:rPr>
          <w:color w:val="4472C4" w:themeColor="accent1"/>
        </w:rPr>
        <w:t>NIC bonding</w:t>
      </w:r>
    </w:p>
    <w:p w14:paraId="3EC4C021" w14:textId="77777777" w:rsidR="004B4028" w:rsidRPr="004B4028" w:rsidRDefault="004B4028" w:rsidP="004B4028"/>
    <w:p w14:paraId="1BDB6D5C" w14:textId="151A6F40" w:rsidR="00567F91" w:rsidRDefault="004B4028" w:rsidP="00567F91">
      <w:r>
        <w:t xml:space="preserve">It’s a process of </w:t>
      </w:r>
      <w:r w:rsidR="00567F91">
        <w:t>combin</w:t>
      </w:r>
      <w:r>
        <w:t>ing</w:t>
      </w:r>
      <w:r w:rsidR="00567F91">
        <w:t xml:space="preserve"> multiple NICs </w:t>
      </w:r>
      <w:r>
        <w:t xml:space="preserve">together </w:t>
      </w:r>
      <w:r w:rsidR="00567F91">
        <w:t xml:space="preserve">and </w:t>
      </w:r>
      <w:r w:rsidR="009A3C53">
        <w:t>assigning</w:t>
      </w:r>
      <w:r w:rsidR="00567F91">
        <w:t xml:space="preserve"> a single </w:t>
      </w:r>
      <w:r>
        <w:t>Ip address</w:t>
      </w:r>
      <w:r w:rsidR="00567F91">
        <w:t xml:space="preserve"> to provide a </w:t>
      </w:r>
      <w:r>
        <w:t xml:space="preserve">single </w:t>
      </w:r>
      <w:r w:rsidR="00567F91">
        <w:t xml:space="preserve">logical one </w:t>
      </w:r>
      <w:r>
        <w:t>interface</w:t>
      </w:r>
      <w:r w:rsidR="002D5E8A">
        <w:t xml:space="preserve"> to provide fault tolerance and high performance</w:t>
      </w:r>
      <w:r>
        <w:t>.</w:t>
      </w:r>
      <w:r w:rsidR="00CD0F04">
        <w:t xml:space="preserve"> Controlled by user</w:t>
      </w:r>
      <w:r w:rsidR="002942BB">
        <w:t xml:space="preserve"> spa</w:t>
      </w:r>
      <w:r w:rsidR="00CD0F04">
        <w:t xml:space="preserve">ce </w:t>
      </w:r>
      <w:r w:rsidR="002942BB">
        <w:t>daemon</w:t>
      </w:r>
      <w:r w:rsidR="00CD0F04" w:rsidRPr="002942BB">
        <w:rPr>
          <w:color w:val="00B050"/>
        </w:rPr>
        <w:t xml:space="preserve"> </w:t>
      </w:r>
      <w:r w:rsidR="00A300BB" w:rsidRPr="002942BB">
        <w:rPr>
          <w:color w:val="00B050"/>
        </w:rPr>
        <w:t>teamd.</w:t>
      </w:r>
    </w:p>
    <w:p w14:paraId="6E5AEC31" w14:textId="4FE152CD" w:rsidR="00567F91" w:rsidRDefault="00F825B3" w:rsidP="00567F91">
      <w:r>
        <w:t>O</w:t>
      </w:r>
      <w:r w:rsidR="00567F91">
        <w:t>ther names:</w:t>
      </w:r>
      <w:r>
        <w:t xml:space="preserve"> </w:t>
      </w:r>
      <w:r w:rsidR="00567F91">
        <w:t xml:space="preserve">channel bonding, ethernet bonding, </w:t>
      </w:r>
      <w:r>
        <w:t>Nic</w:t>
      </w:r>
      <w:r w:rsidR="00567F91">
        <w:t xml:space="preserve"> teaming, link aggregation</w:t>
      </w:r>
    </w:p>
    <w:p w14:paraId="31241102" w14:textId="4308D129" w:rsidR="00567F91" w:rsidRPr="00E64722" w:rsidRDefault="00E64722" w:rsidP="00567F91">
      <w:pPr>
        <w:rPr>
          <w:color w:val="FF0000"/>
        </w:rPr>
      </w:pPr>
      <w:r w:rsidRPr="00E64722">
        <w:rPr>
          <w:color w:val="FF0000"/>
        </w:rPr>
        <w:t>W</w:t>
      </w:r>
      <w:r w:rsidR="00567F91" w:rsidRPr="00E64722">
        <w:rPr>
          <w:color w:val="FF0000"/>
        </w:rPr>
        <w:t xml:space="preserve">hy </w:t>
      </w:r>
      <w:r w:rsidRPr="00E64722">
        <w:rPr>
          <w:color w:val="FF0000"/>
        </w:rPr>
        <w:t xml:space="preserve">is the need of </w:t>
      </w:r>
      <w:r w:rsidR="00567F91" w:rsidRPr="00E64722">
        <w:rPr>
          <w:color w:val="FF0000"/>
        </w:rPr>
        <w:t>NIC bonding?</w:t>
      </w:r>
    </w:p>
    <w:p w14:paraId="4FAD4148" w14:textId="451E0A17" w:rsidR="00567F91" w:rsidRDefault="00E64722" w:rsidP="00E64722">
      <w:pPr>
        <w:pStyle w:val="ListParagraph"/>
        <w:numPr>
          <w:ilvl w:val="1"/>
          <w:numId w:val="1"/>
        </w:numPr>
      </w:pPr>
      <w:r w:rsidRPr="00E64722">
        <w:t>F</w:t>
      </w:r>
      <w:r w:rsidR="00567F91" w:rsidRPr="00E64722">
        <w:t>or</w:t>
      </w:r>
      <w:r w:rsidR="00567F91" w:rsidRPr="00E64722">
        <w:rPr>
          <w:b/>
          <w:bCs/>
        </w:rPr>
        <w:t xml:space="preserve"> </w:t>
      </w:r>
      <w:r w:rsidRPr="00E64722">
        <w:rPr>
          <w:b/>
          <w:bCs/>
        </w:rPr>
        <w:t>R</w:t>
      </w:r>
      <w:r w:rsidR="00567F91" w:rsidRPr="00E64722">
        <w:rPr>
          <w:b/>
          <w:bCs/>
        </w:rPr>
        <w:t>edundancy</w:t>
      </w:r>
      <w:r w:rsidR="00567F91">
        <w:t xml:space="preserve">, for higher </w:t>
      </w:r>
      <w:r>
        <w:t>throughput NIC can go down then server is not up.</w:t>
      </w:r>
    </w:p>
    <w:p w14:paraId="44AE52E7" w14:textId="6AA4408D" w:rsidR="00567F91" w:rsidRDefault="00E64722" w:rsidP="00E64722">
      <w:pPr>
        <w:pStyle w:val="ListParagraph"/>
        <w:numPr>
          <w:ilvl w:val="1"/>
          <w:numId w:val="1"/>
        </w:numPr>
      </w:pPr>
      <w:r>
        <w:t xml:space="preserve">For </w:t>
      </w:r>
      <w:r w:rsidRPr="00E64722">
        <w:rPr>
          <w:b/>
          <w:bCs/>
        </w:rPr>
        <w:t>load balancing</w:t>
      </w:r>
      <w:r>
        <w:t>, NIC</w:t>
      </w:r>
      <w:r w:rsidR="00567F91">
        <w:t xml:space="preserve"> is not capable of handling the </w:t>
      </w:r>
      <w:r>
        <w:t>load.</w:t>
      </w:r>
    </w:p>
    <w:p w14:paraId="270914D6" w14:textId="5E53BD67" w:rsidR="007E56A6" w:rsidRDefault="007E56A6" w:rsidP="00E64722">
      <w:pPr>
        <w:pStyle w:val="ListParagraph"/>
        <w:numPr>
          <w:ilvl w:val="1"/>
          <w:numId w:val="1"/>
        </w:numPr>
      </w:pPr>
      <w:r>
        <w:t xml:space="preserve">For </w:t>
      </w:r>
      <w:r w:rsidRPr="007E56A6">
        <w:rPr>
          <w:b/>
          <w:bCs/>
        </w:rPr>
        <w:t>High performance</w:t>
      </w:r>
    </w:p>
    <w:p w14:paraId="6AC7990A" w14:textId="70BCEB99" w:rsidR="00567F91" w:rsidRDefault="00567F91" w:rsidP="00567F91">
      <w:r>
        <w:tab/>
      </w:r>
    </w:p>
    <w:p w14:paraId="06470913" w14:textId="1991D203" w:rsidR="00567F91" w:rsidRPr="00173931" w:rsidRDefault="00E64722" w:rsidP="00567F91">
      <w:pPr>
        <w:rPr>
          <w:color w:val="FF0000"/>
          <w:sz w:val="32"/>
          <w:szCs w:val="32"/>
          <w:u w:val="single"/>
        </w:rPr>
      </w:pPr>
      <w:r w:rsidRPr="00173931">
        <w:rPr>
          <w:color w:val="FF0000"/>
          <w:sz w:val="32"/>
          <w:szCs w:val="32"/>
          <w:u w:val="single"/>
        </w:rPr>
        <w:t>Runners</w:t>
      </w:r>
    </w:p>
    <w:p w14:paraId="5686B5CE" w14:textId="28064151" w:rsidR="00567F91" w:rsidRDefault="00567F91" w:rsidP="00567F91">
      <w:r>
        <w:t xml:space="preserve">how the teaming is going to share/handle </w:t>
      </w:r>
      <w:r w:rsidR="00E16845">
        <w:t>traffic</w:t>
      </w:r>
      <w:r>
        <w:t xml:space="preserve"> with the NICs</w:t>
      </w:r>
      <w:r w:rsidR="00E64722">
        <w:t xml:space="preserve">, </w:t>
      </w:r>
      <w:r>
        <w:t xml:space="preserve">by </w:t>
      </w:r>
      <w:r w:rsidRPr="00E64722">
        <w:rPr>
          <w:color w:val="00B050"/>
        </w:rPr>
        <w:t xml:space="preserve">default is </w:t>
      </w:r>
      <w:r w:rsidR="00E64722" w:rsidRPr="00E64722">
        <w:rPr>
          <w:color w:val="00B050"/>
        </w:rPr>
        <w:t>round robin</w:t>
      </w:r>
      <w:r w:rsidR="00E64722">
        <w:rPr>
          <w:color w:val="00B050"/>
        </w:rPr>
        <w:t>.</w:t>
      </w:r>
    </w:p>
    <w:p w14:paraId="6302E154" w14:textId="2501942B" w:rsidR="00567F91" w:rsidRPr="00E64722" w:rsidRDefault="00E64722" w:rsidP="00567F91">
      <w:pPr>
        <w:rPr>
          <w:color w:val="0070C0"/>
        </w:rPr>
      </w:pPr>
      <w:r w:rsidRPr="00E64722">
        <w:rPr>
          <w:color w:val="0070C0"/>
        </w:rPr>
        <w:t>B</w:t>
      </w:r>
      <w:r w:rsidR="00567F91" w:rsidRPr="00E64722">
        <w:rPr>
          <w:color w:val="0070C0"/>
        </w:rPr>
        <w:t>roadcast</w:t>
      </w:r>
      <w:r>
        <w:rPr>
          <w:color w:val="0070C0"/>
        </w:rPr>
        <w:t xml:space="preserve">: </w:t>
      </w:r>
      <w:r w:rsidR="008135C2">
        <w:t>All traffic is sent over to all NICs.</w:t>
      </w:r>
    </w:p>
    <w:p w14:paraId="79010F14" w14:textId="4CFF0F47" w:rsidR="00567F91" w:rsidRPr="00E84D7D" w:rsidRDefault="00E84D7D" w:rsidP="00567F91">
      <w:pPr>
        <w:rPr>
          <w:color w:val="4472C4" w:themeColor="accent1"/>
        </w:rPr>
      </w:pPr>
      <w:r w:rsidRPr="00E64722">
        <w:rPr>
          <w:color w:val="4472C4" w:themeColor="accent1"/>
        </w:rPr>
        <w:t xml:space="preserve">Round </w:t>
      </w:r>
      <w:r>
        <w:rPr>
          <w:color w:val="4472C4" w:themeColor="accent1"/>
        </w:rPr>
        <w:t>R</w:t>
      </w:r>
      <w:r w:rsidRPr="00E64722">
        <w:rPr>
          <w:color w:val="4472C4" w:themeColor="accent1"/>
        </w:rPr>
        <w:t>obin</w:t>
      </w:r>
      <w:r>
        <w:rPr>
          <w:color w:val="4472C4" w:themeColor="accent1"/>
        </w:rPr>
        <w:t xml:space="preserve">: </w:t>
      </w:r>
      <w:r w:rsidR="00567F91">
        <w:t>data in turn</w:t>
      </w:r>
      <w:r w:rsidR="007151F1">
        <w:t>, send packets to all NICs in one at a time followed by the next NIC</w:t>
      </w:r>
      <w:r>
        <w:t>.</w:t>
      </w:r>
    </w:p>
    <w:p w14:paraId="47FB81F9" w14:textId="074F3170" w:rsidR="00567F91" w:rsidRPr="00E84D7D" w:rsidRDefault="00E84D7D" w:rsidP="00567F91">
      <w:pPr>
        <w:rPr>
          <w:color w:val="4472C4" w:themeColor="accent1"/>
        </w:rPr>
      </w:pPr>
      <w:r w:rsidRPr="00E84D7D">
        <w:rPr>
          <w:color w:val="4472C4" w:themeColor="accent1"/>
        </w:rPr>
        <w:t>A</w:t>
      </w:r>
      <w:r w:rsidR="00567F91" w:rsidRPr="00E84D7D">
        <w:rPr>
          <w:color w:val="4472C4" w:themeColor="accent1"/>
        </w:rPr>
        <w:t>ctive backup</w:t>
      </w:r>
      <w:r>
        <w:rPr>
          <w:color w:val="4472C4" w:themeColor="accent1"/>
        </w:rPr>
        <w:t xml:space="preserve">: </w:t>
      </w:r>
      <w:r>
        <w:t>O</w:t>
      </w:r>
      <w:r w:rsidR="00567F91">
        <w:t xml:space="preserve">ne </w:t>
      </w:r>
      <w:r w:rsidR="00E16845">
        <w:t>NIC is in use</w:t>
      </w:r>
      <w:r w:rsidR="00567F91">
        <w:t xml:space="preserve">, </w:t>
      </w:r>
      <w:r w:rsidR="00E16845">
        <w:t xml:space="preserve">while </w:t>
      </w:r>
      <w:r w:rsidR="00567F91">
        <w:t xml:space="preserve">other </w:t>
      </w:r>
      <w:r>
        <w:t xml:space="preserve">NIC will be </w:t>
      </w:r>
      <w:r w:rsidR="00567F91">
        <w:t xml:space="preserve">used when </w:t>
      </w:r>
      <w:r>
        <w:t xml:space="preserve">the </w:t>
      </w:r>
      <w:r w:rsidR="00567F91">
        <w:t xml:space="preserve">first </w:t>
      </w:r>
      <w:r>
        <w:t xml:space="preserve">NIC goes </w:t>
      </w:r>
      <w:r w:rsidR="00567F91">
        <w:t>down</w:t>
      </w:r>
      <w:r>
        <w:t>.</w:t>
      </w:r>
    </w:p>
    <w:p w14:paraId="16B60188" w14:textId="127F930D" w:rsidR="00567F91" w:rsidRPr="008C6A5C" w:rsidRDefault="00E16845" w:rsidP="00567F91">
      <w:pPr>
        <w:rPr>
          <w:color w:val="000000" w:themeColor="text1"/>
        </w:rPr>
      </w:pPr>
      <w:r>
        <w:rPr>
          <w:color w:val="4472C4" w:themeColor="accent1"/>
        </w:rPr>
        <w:t>l</w:t>
      </w:r>
      <w:r w:rsidR="00567F91" w:rsidRPr="00E84D7D">
        <w:rPr>
          <w:color w:val="4472C4" w:themeColor="accent1"/>
        </w:rPr>
        <w:t>oad balancer</w:t>
      </w:r>
      <w:r w:rsidR="008C6A5C">
        <w:rPr>
          <w:color w:val="4472C4" w:themeColor="accent1"/>
        </w:rPr>
        <w:t xml:space="preserve">: </w:t>
      </w:r>
      <w:r>
        <w:rPr>
          <w:color w:val="000000" w:themeColor="text1"/>
        </w:rPr>
        <w:t xml:space="preserve">traffic will be balanced on all </w:t>
      </w:r>
      <w:r w:rsidR="008C6A5C" w:rsidRPr="00E16845">
        <w:rPr>
          <w:color w:val="000000" w:themeColor="text1"/>
          <w:sz w:val="20"/>
          <w:szCs w:val="20"/>
        </w:rPr>
        <w:t>NIC</w:t>
      </w:r>
      <w:r w:rsidRPr="00E16845">
        <w:rPr>
          <w:color w:val="000000" w:themeColor="text1"/>
          <w:sz w:val="20"/>
          <w:szCs w:val="20"/>
        </w:rPr>
        <w:t>s</w:t>
      </w:r>
      <w:r w:rsidR="008C6A5C">
        <w:rPr>
          <w:color w:val="000000" w:themeColor="text1"/>
        </w:rPr>
        <w:t>.</w:t>
      </w:r>
      <w:r>
        <w:rPr>
          <w:color w:val="000000" w:themeColor="text1"/>
        </w:rPr>
        <w:t xml:space="preserve"> Equal load should be shared over available </w:t>
      </w:r>
      <w:r w:rsidRPr="00E16845">
        <w:rPr>
          <w:color w:val="000000" w:themeColor="text1"/>
          <w:sz w:val="22"/>
          <w:szCs w:val="22"/>
        </w:rPr>
        <w:t>NICs</w:t>
      </w:r>
    </w:p>
    <w:p w14:paraId="5F656A3D" w14:textId="1DB62375" w:rsidR="00567F91" w:rsidRPr="00E84D7D" w:rsidRDefault="00567F91" w:rsidP="00567F91">
      <w:pPr>
        <w:rPr>
          <w:color w:val="4472C4" w:themeColor="accent1"/>
        </w:rPr>
      </w:pPr>
      <w:r w:rsidRPr="00E84D7D">
        <w:rPr>
          <w:color w:val="4472C4" w:themeColor="accent1"/>
        </w:rPr>
        <w:t>LACP</w:t>
      </w:r>
      <w:r w:rsidR="008135C2">
        <w:rPr>
          <w:color w:val="4472C4" w:themeColor="accent1"/>
        </w:rPr>
        <w:t xml:space="preserve">: </w:t>
      </w:r>
      <w:r w:rsidR="008135C2" w:rsidRPr="008135C2">
        <w:rPr>
          <w:rFonts w:cstheme="minorHAnsi"/>
          <w:color w:val="000000" w:themeColor="text1"/>
          <w:szCs w:val="24"/>
          <w:shd w:val="clear" w:color="auto" w:fill="FFFFFF"/>
        </w:rPr>
        <w:t>Implements 802.3ad LACP protocol.</w:t>
      </w:r>
    </w:p>
    <w:p w14:paraId="50A989F7" w14:textId="70B724AC" w:rsidR="00567F91" w:rsidRDefault="00E84D7D" w:rsidP="00567F91">
      <w:r>
        <w:t xml:space="preserve"> </w:t>
      </w:r>
    </w:p>
    <w:p w14:paraId="0C226692" w14:textId="77777777" w:rsidR="00567F91" w:rsidRDefault="00567F91" w:rsidP="00567F91"/>
    <w:p w14:paraId="546DB1DE" w14:textId="194E4F9B" w:rsidR="003979FD" w:rsidRPr="006D009F" w:rsidRDefault="006D009F" w:rsidP="00567F91">
      <w:pPr>
        <w:rPr>
          <w:u w:val="single"/>
        </w:rPr>
      </w:pPr>
      <w:r>
        <w:rPr>
          <w:color w:val="FF0000"/>
          <w:sz w:val="28"/>
          <w:u w:val="single"/>
        </w:rPr>
        <w:t>H</w:t>
      </w:r>
      <w:r w:rsidR="00567F91" w:rsidRPr="006D009F">
        <w:rPr>
          <w:color w:val="FF0000"/>
          <w:sz w:val="28"/>
          <w:u w:val="single"/>
        </w:rPr>
        <w:t xml:space="preserve">ow to add a </w:t>
      </w:r>
      <w:r w:rsidR="003979FD" w:rsidRPr="006D009F">
        <w:rPr>
          <w:color w:val="FF0000"/>
          <w:sz w:val="28"/>
          <w:u w:val="single"/>
        </w:rPr>
        <w:t>2</w:t>
      </w:r>
      <w:r w:rsidR="003979FD" w:rsidRPr="006D009F">
        <w:rPr>
          <w:color w:val="FF0000"/>
          <w:sz w:val="28"/>
          <w:u w:val="single"/>
          <w:vertAlign w:val="superscript"/>
        </w:rPr>
        <w:t>nd</w:t>
      </w:r>
      <w:r w:rsidR="003979FD" w:rsidRPr="006D009F">
        <w:rPr>
          <w:color w:val="FF0000"/>
          <w:sz w:val="28"/>
          <w:u w:val="single"/>
        </w:rPr>
        <w:t xml:space="preserve"> </w:t>
      </w:r>
      <w:r w:rsidR="00567F91" w:rsidRPr="006D009F">
        <w:rPr>
          <w:color w:val="FF0000"/>
          <w:sz w:val="28"/>
          <w:u w:val="single"/>
        </w:rPr>
        <w:t>NIC</w:t>
      </w:r>
    </w:p>
    <w:p w14:paraId="36285CCA" w14:textId="3E7B8EE4" w:rsidR="00567F91" w:rsidRPr="00173931" w:rsidRDefault="00567F91" w:rsidP="00173931">
      <w:pPr>
        <w:pStyle w:val="ListParagraph"/>
        <w:numPr>
          <w:ilvl w:val="0"/>
          <w:numId w:val="2"/>
        </w:numPr>
        <w:rPr>
          <w:color w:val="FF0000"/>
          <w:sz w:val="28"/>
        </w:rPr>
      </w:pPr>
      <w:r>
        <w:t xml:space="preserve">in </w:t>
      </w:r>
      <w:r w:rsidR="00173931">
        <w:t>vCenter</w:t>
      </w:r>
      <w:r>
        <w:t xml:space="preserve"> </w:t>
      </w:r>
      <w:r w:rsidR="00173931">
        <w:t xml:space="preserve">using </w:t>
      </w:r>
      <w:r>
        <w:t xml:space="preserve">add network </w:t>
      </w:r>
      <w:r w:rsidR="00173931">
        <w:t>adapter</w:t>
      </w:r>
      <w:r>
        <w:t xml:space="preserve"> add a new network interface card</w:t>
      </w:r>
      <w:r w:rsidR="00173931">
        <w:t>.</w:t>
      </w:r>
    </w:p>
    <w:p w14:paraId="185A8AEB" w14:textId="2659D8E4" w:rsidR="00173931" w:rsidRDefault="00173931" w:rsidP="00567F91">
      <w:pPr>
        <w:pStyle w:val="ListParagraph"/>
        <w:numPr>
          <w:ilvl w:val="0"/>
          <w:numId w:val="4"/>
        </w:numPr>
      </w:pPr>
      <w:r>
        <w:t xml:space="preserve">generate uuid for the new card by using </w:t>
      </w:r>
      <w:r w:rsidRPr="00173931">
        <w:rPr>
          <w:color w:val="00B050"/>
        </w:rPr>
        <w:t>uuidgen ens224</w:t>
      </w:r>
    </w:p>
    <w:p w14:paraId="54E7A789" w14:textId="5E2D7639" w:rsidR="00567F91" w:rsidRDefault="00173931" w:rsidP="00173931">
      <w:pPr>
        <w:pStyle w:val="ListParagraph"/>
        <w:numPr>
          <w:ilvl w:val="0"/>
          <w:numId w:val="5"/>
        </w:numPr>
      </w:pPr>
      <w:r>
        <w:t xml:space="preserve">cp </w:t>
      </w:r>
      <w:r w:rsidR="00567F91">
        <w:t>/etc/syscon</w:t>
      </w:r>
      <w:r>
        <w:t>fig</w:t>
      </w:r>
      <w:r w:rsidR="00567F91">
        <w:t>/network-scripts/ifcfg-ens192</w:t>
      </w:r>
      <w:r>
        <w:t xml:space="preserve"> cp /etc/sysconfig/network-scripts/</w:t>
      </w:r>
      <w:r w:rsidR="00567F91">
        <w:t>ifcfg-ens224</w:t>
      </w:r>
    </w:p>
    <w:p w14:paraId="56130FE8" w14:textId="4D00DFEE" w:rsidR="00567F91" w:rsidRDefault="00567F91" w:rsidP="00D6443B">
      <w:pPr>
        <w:pStyle w:val="ListParagraph"/>
        <w:numPr>
          <w:ilvl w:val="0"/>
          <w:numId w:val="6"/>
        </w:numPr>
      </w:pPr>
      <w:r>
        <w:t xml:space="preserve">edit ifcfg-ens224 </w:t>
      </w:r>
      <w:r w:rsidR="00D6443B">
        <w:t xml:space="preserve">file </w:t>
      </w:r>
      <w:r>
        <w:t xml:space="preserve">with new </w:t>
      </w:r>
      <w:r w:rsidR="00D6443B">
        <w:t>credentials.</w:t>
      </w:r>
    </w:p>
    <w:p w14:paraId="2C182392" w14:textId="299FB249" w:rsidR="00567F91" w:rsidRDefault="00567F91" w:rsidP="00D6443B">
      <w:pPr>
        <w:pStyle w:val="ListParagraph"/>
        <w:numPr>
          <w:ilvl w:val="0"/>
          <w:numId w:val="6"/>
        </w:numPr>
      </w:pPr>
      <w:r>
        <w:t>ifup ens224</w:t>
      </w:r>
    </w:p>
    <w:p w14:paraId="3519624B" w14:textId="04369B43" w:rsidR="00567F91" w:rsidRDefault="00567F91" w:rsidP="00D6443B">
      <w:pPr>
        <w:pStyle w:val="ListParagraph"/>
        <w:numPr>
          <w:ilvl w:val="0"/>
          <w:numId w:val="6"/>
        </w:numPr>
      </w:pPr>
      <w:r>
        <w:t xml:space="preserve">systemctl restart </w:t>
      </w:r>
      <w:r w:rsidR="00D6443B">
        <w:t>network</w:t>
      </w:r>
    </w:p>
    <w:p w14:paraId="708770E1" w14:textId="77777777" w:rsidR="008C1CA9" w:rsidRDefault="008C1CA9" w:rsidP="00567F91"/>
    <w:p w14:paraId="1E2878FB" w14:textId="77777777" w:rsidR="00604283" w:rsidRDefault="00604283" w:rsidP="00567F91"/>
    <w:p w14:paraId="7CE1B6F5" w14:textId="42090EBE" w:rsidR="00567F91" w:rsidRPr="00376236" w:rsidRDefault="00567F91" w:rsidP="00567F91">
      <w:pPr>
        <w:rPr>
          <w:color w:val="4472C4" w:themeColor="accent1"/>
          <w:sz w:val="32"/>
          <w:szCs w:val="32"/>
        </w:rPr>
      </w:pPr>
      <w:r w:rsidRPr="00376236">
        <w:rPr>
          <w:color w:val="4472C4" w:themeColor="accent1"/>
          <w:sz w:val="32"/>
          <w:szCs w:val="32"/>
        </w:rPr>
        <w:lastRenderedPageBreak/>
        <w:t>NMCLI:(network manager command line interface)</w:t>
      </w:r>
    </w:p>
    <w:p w14:paraId="592BD542" w14:textId="5C84094F" w:rsidR="00567F91" w:rsidRPr="002A296C" w:rsidRDefault="00376236" w:rsidP="00567F91">
      <w:pPr>
        <w:rPr>
          <w:color w:val="000000" w:themeColor="text1"/>
        </w:rPr>
      </w:pPr>
      <w:r>
        <w:rPr>
          <w:color w:val="000000" w:themeColor="text1"/>
        </w:rPr>
        <w:t xml:space="preserve">NMCLI is a command line tool for network </w:t>
      </w:r>
      <w:r w:rsidR="00885687">
        <w:rPr>
          <w:color w:val="000000" w:themeColor="text1"/>
        </w:rPr>
        <w:t>managers</w:t>
      </w:r>
      <w:r>
        <w:rPr>
          <w:color w:val="000000" w:themeColor="text1"/>
        </w:rPr>
        <w:t>.</w:t>
      </w:r>
    </w:p>
    <w:p w14:paraId="1CBACE84" w14:textId="387E2CCE" w:rsidR="00567F91" w:rsidRDefault="00567F91" w:rsidP="007E53B2">
      <w:pPr>
        <w:pStyle w:val="ListParagraph"/>
        <w:numPr>
          <w:ilvl w:val="0"/>
          <w:numId w:val="10"/>
        </w:numPr>
      </w:pPr>
      <w:r>
        <w:t>nmcli con show</w:t>
      </w:r>
      <w:r w:rsidR="007E53B2">
        <w:tab/>
      </w:r>
      <w:r w:rsidR="007E53B2">
        <w:tab/>
        <w:t xml:space="preserve">(show the actual connection, </w:t>
      </w:r>
      <w:r w:rsidR="007E53B2" w:rsidRPr="003F7383">
        <w:rPr>
          <w:color w:val="A8D08D" w:themeColor="accent6" w:themeTint="99"/>
        </w:rPr>
        <w:t>nmli connection show</w:t>
      </w:r>
      <w:r w:rsidR="007E53B2" w:rsidRPr="007E53B2">
        <w:rPr>
          <w:color w:val="00B050"/>
        </w:rPr>
        <w:tab/>
      </w:r>
      <w:r w:rsidR="007E53B2">
        <w:t>)</w:t>
      </w:r>
    </w:p>
    <w:p w14:paraId="0A3836F8" w14:textId="60D6F63E" w:rsidR="00567F91" w:rsidRDefault="00567F91" w:rsidP="00567F91">
      <w:pPr>
        <w:pStyle w:val="ListParagraph"/>
        <w:numPr>
          <w:ilvl w:val="0"/>
          <w:numId w:val="10"/>
        </w:numPr>
      </w:pPr>
      <w:r>
        <w:t xml:space="preserve">nmcli d </w:t>
      </w:r>
      <w:r>
        <w:tab/>
      </w:r>
      <w:r>
        <w:tab/>
      </w:r>
      <w:r>
        <w:tab/>
        <w:t>(show you the device status</w:t>
      </w:r>
      <w:r w:rsidR="007E53B2">
        <w:t xml:space="preserve">, </w:t>
      </w:r>
      <w:r w:rsidR="007E53B2" w:rsidRPr="003F7383">
        <w:rPr>
          <w:color w:val="A8D08D" w:themeColor="accent6" w:themeTint="99"/>
        </w:rPr>
        <w:t>nmcli device status</w:t>
      </w:r>
      <w:r>
        <w:t>)</w:t>
      </w:r>
    </w:p>
    <w:p w14:paraId="72EF34EA" w14:textId="77EC0577" w:rsidR="00567F91" w:rsidRDefault="00567F91" w:rsidP="00567F91">
      <w:r>
        <w:t>man teamd.conf</w:t>
      </w:r>
      <w:r>
        <w:tab/>
      </w:r>
      <w:r>
        <w:tab/>
      </w:r>
      <w:r w:rsidR="002A296C">
        <w:tab/>
      </w:r>
      <w:r>
        <w:t xml:space="preserve">(copy </w:t>
      </w:r>
      <w:r w:rsidR="00BF32F6">
        <w:t xml:space="preserve">syntax </w:t>
      </w:r>
      <w:r>
        <w:t>from example desire runner</w:t>
      </w:r>
      <w:r w:rsidR="00BF32F6">
        <w:t xml:space="preserve"> you wanna set</w:t>
      </w:r>
      <w:r>
        <w:t>)</w:t>
      </w:r>
    </w:p>
    <w:p w14:paraId="5DCDEAF2" w14:textId="456A6E26" w:rsidR="00567F91" w:rsidRPr="00884738" w:rsidRDefault="002E67B5" w:rsidP="00567F91">
      <w:pPr>
        <w:rPr>
          <w:color w:val="FF0000"/>
        </w:rPr>
      </w:pPr>
      <w:r w:rsidRPr="00884738">
        <w:rPr>
          <w:color w:val="FF0000"/>
        </w:rPr>
        <w:t>To configure a</w:t>
      </w:r>
      <w:r w:rsidR="00567F91" w:rsidRPr="00884738">
        <w:rPr>
          <w:color w:val="FF0000"/>
        </w:rPr>
        <w:t xml:space="preserve"> team</w:t>
      </w:r>
      <w:r w:rsidRPr="00884738">
        <w:rPr>
          <w:color w:val="FF0000"/>
        </w:rPr>
        <w:t xml:space="preserve"> interface with round robin runner</w:t>
      </w:r>
    </w:p>
    <w:p w14:paraId="35821D6C" w14:textId="378EAF68" w:rsidR="000A15B1" w:rsidRDefault="00567F91" w:rsidP="006522D4">
      <w:pPr>
        <w:pStyle w:val="ListParagraph"/>
        <w:numPr>
          <w:ilvl w:val="0"/>
          <w:numId w:val="7"/>
        </w:numPr>
      </w:pPr>
      <w:r>
        <w:t>nmcli connection add type team con-name team0 ifname team0</w:t>
      </w:r>
      <w:r w:rsidR="000A15B1">
        <w:t xml:space="preserve"> </w:t>
      </w:r>
      <w:r>
        <w:t>ipv4.addresses 192.168.86.107/24 ipv4.gateway 192.168.86.1</w:t>
      </w:r>
      <w:r w:rsidR="000A15B1">
        <w:t xml:space="preserve"> </w:t>
      </w:r>
      <w:r>
        <w:t>ipv4.dns 192.168.86.1 ipv4.method manual autoconnect yes config '{"runner":{"name": "roundrobin"}}'</w:t>
      </w:r>
      <w:r>
        <w:tab/>
      </w:r>
    </w:p>
    <w:p w14:paraId="552C1718" w14:textId="69B6D1E1" w:rsidR="00567F91" w:rsidRPr="00884738" w:rsidRDefault="00884738" w:rsidP="00567F91">
      <w:pPr>
        <w:rPr>
          <w:color w:val="FF0000"/>
        </w:rPr>
      </w:pPr>
      <w:r w:rsidRPr="00884738">
        <w:rPr>
          <w:color w:val="FF0000"/>
        </w:rPr>
        <w:t xml:space="preserve">to </w:t>
      </w:r>
      <w:r w:rsidR="00567F91" w:rsidRPr="00884738">
        <w:rPr>
          <w:color w:val="FF0000"/>
        </w:rPr>
        <w:t>add slave to team</w:t>
      </w:r>
    </w:p>
    <w:p w14:paraId="778C6E03" w14:textId="1FDCC752" w:rsidR="00567F91" w:rsidRDefault="00567F91" w:rsidP="00884738">
      <w:pPr>
        <w:pStyle w:val="ListParagraph"/>
        <w:numPr>
          <w:ilvl w:val="0"/>
          <w:numId w:val="7"/>
        </w:numPr>
      </w:pPr>
      <w:r>
        <w:t>nmcli connection add type team-slave</w:t>
      </w:r>
      <w:r w:rsidR="00292B0C">
        <w:t xml:space="preserve"> </w:t>
      </w:r>
      <w:r w:rsidR="00292B0C" w:rsidRPr="003F7383">
        <w:rPr>
          <w:color w:val="A8D08D" w:themeColor="accent6" w:themeTint="99"/>
        </w:rPr>
        <w:t>con-name en01</w:t>
      </w:r>
      <w:r w:rsidRPr="003F7383">
        <w:rPr>
          <w:color w:val="A8D08D" w:themeColor="accent6" w:themeTint="99"/>
        </w:rPr>
        <w:t xml:space="preserve"> </w:t>
      </w:r>
      <w:r>
        <w:t>ifname enp0s3 master team0</w:t>
      </w:r>
    </w:p>
    <w:p w14:paraId="28EC6634" w14:textId="7ECFB8F7" w:rsidR="00567F91" w:rsidRDefault="00567F91" w:rsidP="00567F91">
      <w:pPr>
        <w:pStyle w:val="ListParagraph"/>
        <w:numPr>
          <w:ilvl w:val="0"/>
          <w:numId w:val="7"/>
        </w:numPr>
      </w:pPr>
      <w:r>
        <w:t>nmcli connection add type team-slave</w:t>
      </w:r>
      <w:r w:rsidR="00292B0C">
        <w:t xml:space="preserve"> </w:t>
      </w:r>
      <w:r w:rsidR="00292B0C" w:rsidRPr="003F7383">
        <w:rPr>
          <w:color w:val="A8D08D" w:themeColor="accent6" w:themeTint="99"/>
        </w:rPr>
        <w:t>con-name en02</w:t>
      </w:r>
      <w:r w:rsidRPr="003F7383">
        <w:rPr>
          <w:color w:val="A8D08D" w:themeColor="accent6" w:themeTint="99"/>
        </w:rPr>
        <w:t xml:space="preserve"> </w:t>
      </w:r>
      <w:r>
        <w:t>ifname enp0s8 master team0</w:t>
      </w:r>
    </w:p>
    <w:p w14:paraId="101991B1" w14:textId="4FE2D4CA" w:rsidR="00567F91" w:rsidRPr="00884738" w:rsidRDefault="00884738" w:rsidP="00567F91">
      <w:pPr>
        <w:rPr>
          <w:color w:val="FF0000"/>
        </w:rPr>
      </w:pPr>
      <w:r w:rsidRPr="00884738">
        <w:rPr>
          <w:color w:val="FF0000"/>
        </w:rPr>
        <w:t xml:space="preserve">To </w:t>
      </w:r>
      <w:r w:rsidR="00567F91" w:rsidRPr="00884738">
        <w:rPr>
          <w:color w:val="FF0000"/>
        </w:rPr>
        <w:t>make sure your connection up working</w:t>
      </w:r>
    </w:p>
    <w:p w14:paraId="7C2E86EA" w14:textId="0E972D8C" w:rsidR="00567F91" w:rsidRDefault="00567F91" w:rsidP="00884738">
      <w:pPr>
        <w:pStyle w:val="ListParagraph"/>
        <w:numPr>
          <w:ilvl w:val="0"/>
          <w:numId w:val="8"/>
        </w:numPr>
      </w:pPr>
      <w:r>
        <w:t xml:space="preserve">nmcli connection up eno1    </w:t>
      </w:r>
      <w:r>
        <w:tab/>
      </w:r>
      <w:r w:rsidR="007E53B2">
        <w:tab/>
      </w:r>
      <w:r w:rsidRPr="003F7383">
        <w:rPr>
          <w:color w:val="A8D08D" w:themeColor="accent6" w:themeTint="99"/>
        </w:rPr>
        <w:t>(</w:t>
      </w:r>
      <w:r w:rsidR="007E53B2" w:rsidRPr="003F7383">
        <w:rPr>
          <w:color w:val="A8D08D" w:themeColor="accent6" w:themeTint="99"/>
        </w:rPr>
        <w:t>ifup eno1</w:t>
      </w:r>
      <w:r w:rsidRPr="003F7383">
        <w:rPr>
          <w:color w:val="A8D08D" w:themeColor="accent6" w:themeTint="99"/>
        </w:rPr>
        <w:t>)</w:t>
      </w:r>
    </w:p>
    <w:p w14:paraId="1FFAA7D6" w14:textId="18078DAC" w:rsidR="00567F91" w:rsidRDefault="00567F91" w:rsidP="00884738">
      <w:pPr>
        <w:pStyle w:val="ListParagraph"/>
        <w:numPr>
          <w:ilvl w:val="0"/>
          <w:numId w:val="8"/>
        </w:numPr>
      </w:pPr>
      <w:r>
        <w:t>nmcli connection up eno2</w:t>
      </w:r>
    </w:p>
    <w:p w14:paraId="61A674E4" w14:textId="688EAB3F" w:rsidR="006522D4" w:rsidRDefault="00567F91" w:rsidP="00B75405">
      <w:pPr>
        <w:pStyle w:val="ListParagraph"/>
        <w:numPr>
          <w:ilvl w:val="0"/>
          <w:numId w:val="8"/>
        </w:numPr>
      </w:pPr>
      <w:r>
        <w:t>nmcli connection up team0</w:t>
      </w:r>
      <w:r>
        <w:tab/>
      </w:r>
      <w:r w:rsidR="007E53B2">
        <w:tab/>
      </w:r>
    </w:p>
    <w:p w14:paraId="2004B89A" w14:textId="244C3E07" w:rsidR="00567F91" w:rsidRPr="00884738" w:rsidRDefault="00567F91" w:rsidP="00567F91">
      <w:pPr>
        <w:rPr>
          <w:color w:val="FF0000"/>
        </w:rPr>
      </w:pPr>
      <w:r w:rsidRPr="00884738">
        <w:rPr>
          <w:color w:val="FF0000"/>
        </w:rPr>
        <w:t>to check nick team status</w:t>
      </w:r>
    </w:p>
    <w:p w14:paraId="336E47A4" w14:textId="7F2CE285" w:rsidR="00567F91" w:rsidRPr="00884738" w:rsidRDefault="00567F91" w:rsidP="00884738">
      <w:pPr>
        <w:pStyle w:val="ListParagraph"/>
        <w:numPr>
          <w:ilvl w:val="0"/>
          <w:numId w:val="9"/>
        </w:numPr>
        <w:rPr>
          <w:color w:val="000000" w:themeColor="text1"/>
        </w:rPr>
      </w:pPr>
      <w:r w:rsidRPr="00884738">
        <w:rPr>
          <w:color w:val="000000" w:themeColor="text1"/>
        </w:rPr>
        <w:t>teamctl team0 state</w:t>
      </w:r>
      <w:r w:rsidRPr="00884738">
        <w:rPr>
          <w:color w:val="000000" w:themeColor="text1"/>
        </w:rPr>
        <w:tab/>
      </w:r>
      <w:r w:rsidRPr="00884738">
        <w:rPr>
          <w:color w:val="000000" w:themeColor="text1"/>
        </w:rPr>
        <w:tab/>
      </w:r>
    </w:p>
    <w:p w14:paraId="1089DC4C" w14:textId="7F2001EF" w:rsidR="008C1CA9" w:rsidRDefault="00567F91" w:rsidP="00567F91">
      <w:pPr>
        <w:pStyle w:val="ListParagraph"/>
        <w:numPr>
          <w:ilvl w:val="0"/>
          <w:numId w:val="9"/>
        </w:numPr>
      </w:pPr>
      <w:r w:rsidRPr="00884738">
        <w:rPr>
          <w:color w:val="000000" w:themeColor="text1"/>
        </w:rPr>
        <w:t>teamnl team0 option</w:t>
      </w:r>
      <w:r w:rsidR="000A15B1" w:rsidRPr="00884738">
        <w:rPr>
          <w:color w:val="000000" w:themeColor="text1"/>
        </w:rPr>
        <w:t>s</w:t>
      </w:r>
      <w:r w:rsidRPr="00884738">
        <w:rPr>
          <w:color w:val="000000" w:themeColor="text1"/>
        </w:rPr>
        <w:t xml:space="preserve"> </w:t>
      </w:r>
      <w:r w:rsidRPr="00884738">
        <w:rPr>
          <w:color w:val="000000" w:themeColor="text1"/>
        </w:rPr>
        <w:tab/>
      </w:r>
      <w:r w:rsidRPr="00884738">
        <w:rPr>
          <w:color w:val="000000" w:themeColor="text1"/>
        </w:rPr>
        <w:tab/>
      </w:r>
    </w:p>
    <w:p w14:paraId="451E1056" w14:textId="092B19B7" w:rsidR="00567F91" w:rsidRDefault="00000000" w:rsidP="00567F91">
      <w:hyperlink r:id="rId5" w:history="1">
        <w:r w:rsidR="00404C52" w:rsidRPr="00F92681">
          <w:rPr>
            <w:rStyle w:val="Hyperlink"/>
          </w:rPr>
          <w:t>https://www.youtube.com/watch?v=qrjB5hp_z8c</w:t>
        </w:r>
      </w:hyperlink>
    </w:p>
    <w:p w14:paraId="09F7256A" w14:textId="77777777" w:rsidR="00922A36" w:rsidRPr="00BD5381" w:rsidRDefault="00922A36" w:rsidP="00922A36">
      <w:pPr>
        <w:rPr>
          <w:color w:val="FF0000"/>
        </w:rPr>
      </w:pPr>
      <w:r w:rsidRPr="00BD5381">
        <w:rPr>
          <w:color w:val="FF0000"/>
        </w:rPr>
        <w:t>4. Channel bonding? What are the different modes of channel Bonding? How to check the status of Channel Bonding? What Module is required for Channel Bonding? How to establish channel Bonding? What’s the main config file for Channel Bonding?</w:t>
      </w:r>
    </w:p>
    <w:p w14:paraId="69630316" w14:textId="77777777" w:rsidR="00922A36" w:rsidRDefault="00922A36" w:rsidP="00812076">
      <w:pPr>
        <w:pStyle w:val="ListParagraph"/>
        <w:numPr>
          <w:ilvl w:val="0"/>
          <w:numId w:val="12"/>
        </w:numPr>
      </w:pPr>
      <w:r>
        <w:t xml:space="preserve">To combine two NIC to have high availability and redundancy.   </w:t>
      </w:r>
    </w:p>
    <w:p w14:paraId="167A49F2" w14:textId="77777777" w:rsidR="00922A36" w:rsidRDefault="00922A36" w:rsidP="00812076">
      <w:pPr>
        <w:pStyle w:val="ListParagraph"/>
        <w:numPr>
          <w:ilvl w:val="0"/>
          <w:numId w:val="12"/>
        </w:numPr>
      </w:pPr>
      <w:r>
        <w:t xml:space="preserve">3 modes 0 round robin,1 active backup,5 transmit. 0 is for load balancing, 1 is for redundancy if one goes bad other picks up, and 5 is for combination of both. </w:t>
      </w:r>
    </w:p>
    <w:p w14:paraId="6C73926B" w14:textId="09561F7F" w:rsidR="00922A36" w:rsidRDefault="00922A36" w:rsidP="00812076">
      <w:pPr>
        <w:pStyle w:val="ListParagraph"/>
        <w:numPr>
          <w:ilvl w:val="0"/>
          <w:numId w:val="12"/>
        </w:numPr>
      </w:pPr>
      <w:r>
        <w:t>cat /proc/net/bonding/bond0   &gt; teamdctl team-name state</w:t>
      </w:r>
    </w:p>
    <w:p w14:paraId="28C4F3FB" w14:textId="77777777" w:rsidR="00922A36" w:rsidRDefault="00922A36" w:rsidP="00812076">
      <w:pPr>
        <w:pStyle w:val="ListParagraph"/>
        <w:numPr>
          <w:ilvl w:val="0"/>
          <w:numId w:val="12"/>
        </w:numPr>
      </w:pPr>
      <w:r>
        <w:t>bonding module</w:t>
      </w:r>
    </w:p>
    <w:p w14:paraId="26D0A73F" w14:textId="77777777" w:rsidR="00922A36" w:rsidRDefault="00922A36" w:rsidP="00812076">
      <w:pPr>
        <w:pStyle w:val="ListParagraph"/>
        <w:numPr>
          <w:ilvl w:val="0"/>
          <w:numId w:val="12"/>
        </w:numPr>
      </w:pPr>
      <w:r>
        <w:t>Create a file and make the entries and [ifcfg-bond0]</w:t>
      </w:r>
    </w:p>
    <w:p w14:paraId="27FA139F" w14:textId="464B1C6A" w:rsidR="000A543B" w:rsidRDefault="00A5704D" w:rsidP="00812076">
      <w:pPr>
        <w:pStyle w:val="ListParagraph"/>
        <w:numPr>
          <w:ilvl w:val="0"/>
          <w:numId w:val="12"/>
        </w:numPr>
      </w:pPr>
      <w:r w:rsidRPr="00A5704D">
        <w:t>/etc/sysconfig/network-scripts</w:t>
      </w:r>
      <w:r>
        <w:t>/</w:t>
      </w:r>
      <w:r w:rsidR="00922A36">
        <w:t>ifcfg-</w:t>
      </w:r>
      <w:proofErr w:type="spellStart"/>
      <w:r w:rsidR="00922A36">
        <w:t>bond</w:t>
      </w:r>
      <w:r w:rsidR="00636E01">
        <w:t>X</w:t>
      </w:r>
      <w:proofErr w:type="spellEnd"/>
      <w:r w:rsidR="00636E01">
        <w:t xml:space="preserve">    (X represent numb of bonds bond0,bond1)</w:t>
      </w:r>
    </w:p>
    <w:p w14:paraId="1F130CA8" w14:textId="77777777" w:rsidR="000D52CE" w:rsidRPr="00B244E2" w:rsidRDefault="000D52CE" w:rsidP="000D52CE">
      <w:pPr>
        <w:rPr>
          <w:color w:val="FF0000"/>
        </w:rPr>
      </w:pPr>
      <w:r w:rsidRPr="00B244E2">
        <w:rPr>
          <w:color w:val="FF0000"/>
        </w:rPr>
        <w:t>274. Request to configure bonding for two Nic, how would you check which Nic you have and steps to configure.</w:t>
      </w:r>
    </w:p>
    <w:p w14:paraId="38D955AF" w14:textId="77777777" w:rsidR="000D52CE" w:rsidRDefault="000D52CE" w:rsidP="000D52CE">
      <w:pPr>
        <w:pStyle w:val="ListParagraph"/>
        <w:numPr>
          <w:ilvl w:val="0"/>
          <w:numId w:val="13"/>
        </w:numPr>
      </w:pPr>
      <w:r>
        <w:lastRenderedPageBreak/>
        <w:t>ifconfig</w:t>
      </w:r>
    </w:p>
    <w:p w14:paraId="04B8ED73" w14:textId="77777777" w:rsidR="000D52CE" w:rsidRDefault="000D52CE" w:rsidP="000D52CE">
      <w:pPr>
        <w:pStyle w:val="ListParagraph"/>
        <w:numPr>
          <w:ilvl w:val="0"/>
          <w:numId w:val="13"/>
        </w:numPr>
      </w:pPr>
      <w:r>
        <w:t>Cat /proc/net/bonding/bon0</w:t>
      </w:r>
    </w:p>
    <w:p w14:paraId="083BAC58" w14:textId="77777777" w:rsidR="00BB0BA2" w:rsidRDefault="00BB0BA2" w:rsidP="00BB0BA2">
      <w:r w:rsidRPr="00CE5D2C">
        <w:rPr>
          <w:color w:val="FF0000"/>
        </w:rPr>
        <w:t>342. How would verify the status of bond interface, whether is Round Robin or Active Backup?</w:t>
      </w:r>
    </w:p>
    <w:p w14:paraId="744F53D4" w14:textId="77777777" w:rsidR="00BB0BA2" w:rsidRDefault="00BB0BA2" w:rsidP="00BB0BA2">
      <w:pPr>
        <w:pStyle w:val="ListParagraph"/>
        <w:numPr>
          <w:ilvl w:val="0"/>
          <w:numId w:val="14"/>
        </w:numPr>
      </w:pPr>
      <w:r>
        <w:t>Cat ifcfg-bond0</w:t>
      </w:r>
    </w:p>
    <w:p w14:paraId="224FDE22" w14:textId="77777777" w:rsidR="00BB0BA2" w:rsidRDefault="00BB0BA2" w:rsidP="00BB0BA2">
      <w:pPr>
        <w:pStyle w:val="ListParagraph"/>
        <w:numPr>
          <w:ilvl w:val="0"/>
          <w:numId w:val="14"/>
        </w:numPr>
      </w:pPr>
      <w:r>
        <w:t>Cat /proc/net/bonding/bond0.</w:t>
      </w:r>
    </w:p>
    <w:p w14:paraId="6D098A67" w14:textId="77777777" w:rsidR="00BB0BA2" w:rsidRDefault="00BB0BA2" w:rsidP="00BB0BA2">
      <w:pPr>
        <w:pStyle w:val="ListParagraph"/>
        <w:numPr>
          <w:ilvl w:val="0"/>
          <w:numId w:val="14"/>
        </w:numPr>
      </w:pPr>
      <w:r>
        <w:t xml:space="preserve">If it’s on rhel 7 using team, then type teamdctl team0 state. </w:t>
      </w:r>
    </w:p>
    <w:p w14:paraId="4C5E0212" w14:textId="77777777" w:rsidR="000D52CE" w:rsidRDefault="000D52CE" w:rsidP="000D52CE"/>
    <w:sectPr w:rsidR="000D52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E07F84"/>
    <w:multiLevelType w:val="hybridMultilevel"/>
    <w:tmpl w:val="6E0ADC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CB1F7D"/>
    <w:multiLevelType w:val="hybridMultilevel"/>
    <w:tmpl w:val="E66C4C3E"/>
    <w:lvl w:ilvl="0" w:tplc="0409000D">
      <w:start w:val="1"/>
      <w:numFmt w:val="bullet"/>
      <w:lvlText w:val=""/>
      <w:lvlJc w:val="left"/>
      <w:pPr>
        <w:ind w:left="720" w:hanging="360"/>
      </w:pPr>
      <w:rPr>
        <w:rFonts w:ascii="Wingdings" w:hAnsi="Wingdings"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9C70B42"/>
    <w:multiLevelType w:val="hybridMultilevel"/>
    <w:tmpl w:val="49D004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A7740D"/>
    <w:multiLevelType w:val="hybridMultilevel"/>
    <w:tmpl w:val="7C1816D2"/>
    <w:lvl w:ilvl="0" w:tplc="0409000B">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253C41"/>
    <w:multiLevelType w:val="hybridMultilevel"/>
    <w:tmpl w:val="76808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C5671A"/>
    <w:multiLevelType w:val="hybridMultilevel"/>
    <w:tmpl w:val="3BB88528"/>
    <w:lvl w:ilvl="0" w:tplc="0409000B">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251B62"/>
    <w:multiLevelType w:val="hybridMultilevel"/>
    <w:tmpl w:val="773CB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815B2F"/>
    <w:multiLevelType w:val="hybridMultilevel"/>
    <w:tmpl w:val="BBFAE5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621EE9"/>
    <w:multiLevelType w:val="hybridMultilevel"/>
    <w:tmpl w:val="2580FB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B20A62"/>
    <w:multiLevelType w:val="hybridMultilevel"/>
    <w:tmpl w:val="41E097F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9B484E"/>
    <w:multiLevelType w:val="hybridMultilevel"/>
    <w:tmpl w:val="D0BA0A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6F2793"/>
    <w:multiLevelType w:val="hybridMultilevel"/>
    <w:tmpl w:val="D38C37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2901DE"/>
    <w:multiLevelType w:val="hybridMultilevel"/>
    <w:tmpl w:val="8F94A97C"/>
    <w:lvl w:ilvl="0" w:tplc="0409000B">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A525A3"/>
    <w:multiLevelType w:val="hybridMultilevel"/>
    <w:tmpl w:val="1466EF58"/>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1791970264">
    <w:abstractNumId w:val="9"/>
  </w:num>
  <w:num w:numId="2" w16cid:durableId="939609692">
    <w:abstractNumId w:val="12"/>
  </w:num>
  <w:num w:numId="3" w16cid:durableId="932975055">
    <w:abstractNumId w:val="13"/>
  </w:num>
  <w:num w:numId="4" w16cid:durableId="1103841380">
    <w:abstractNumId w:val="11"/>
  </w:num>
  <w:num w:numId="5" w16cid:durableId="554465972">
    <w:abstractNumId w:val="0"/>
  </w:num>
  <w:num w:numId="6" w16cid:durableId="1390416362">
    <w:abstractNumId w:val="10"/>
  </w:num>
  <w:num w:numId="7" w16cid:durableId="1818305496">
    <w:abstractNumId w:val="7"/>
  </w:num>
  <w:num w:numId="8" w16cid:durableId="329866858">
    <w:abstractNumId w:val="8"/>
  </w:num>
  <w:num w:numId="9" w16cid:durableId="796484658">
    <w:abstractNumId w:val="3"/>
  </w:num>
  <w:num w:numId="10" w16cid:durableId="1940134377">
    <w:abstractNumId w:val="5"/>
  </w:num>
  <w:num w:numId="11" w16cid:durableId="663821716">
    <w:abstractNumId w:val="1"/>
  </w:num>
  <w:num w:numId="12" w16cid:durableId="534776379">
    <w:abstractNumId w:val="4"/>
  </w:num>
  <w:num w:numId="13" w16cid:durableId="463549331">
    <w:abstractNumId w:val="6"/>
  </w:num>
  <w:num w:numId="14" w16cid:durableId="15839489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83F"/>
    <w:rsid w:val="000A15B1"/>
    <w:rsid w:val="000A543B"/>
    <w:rsid w:val="000D52CE"/>
    <w:rsid w:val="00173931"/>
    <w:rsid w:val="001E7A59"/>
    <w:rsid w:val="001E7AD8"/>
    <w:rsid w:val="00292B0C"/>
    <w:rsid w:val="002942BB"/>
    <w:rsid w:val="002A296C"/>
    <w:rsid w:val="002D5E8A"/>
    <w:rsid w:val="002E67B5"/>
    <w:rsid w:val="00376236"/>
    <w:rsid w:val="003979FD"/>
    <w:rsid w:val="003F7383"/>
    <w:rsid w:val="00404C52"/>
    <w:rsid w:val="004613E1"/>
    <w:rsid w:val="004B4028"/>
    <w:rsid w:val="00567F91"/>
    <w:rsid w:val="005E322A"/>
    <w:rsid w:val="00604283"/>
    <w:rsid w:val="00636E01"/>
    <w:rsid w:val="006522D4"/>
    <w:rsid w:val="006D009F"/>
    <w:rsid w:val="007151F1"/>
    <w:rsid w:val="007263EC"/>
    <w:rsid w:val="007E53B2"/>
    <w:rsid w:val="007E56A6"/>
    <w:rsid w:val="00812076"/>
    <w:rsid w:val="008135C2"/>
    <w:rsid w:val="00884738"/>
    <w:rsid w:val="00885687"/>
    <w:rsid w:val="008C1CA9"/>
    <w:rsid w:val="008C6A5C"/>
    <w:rsid w:val="00922A36"/>
    <w:rsid w:val="009A3C53"/>
    <w:rsid w:val="00A300BB"/>
    <w:rsid w:val="00A5704D"/>
    <w:rsid w:val="00B14701"/>
    <w:rsid w:val="00B75405"/>
    <w:rsid w:val="00BB0BA2"/>
    <w:rsid w:val="00BB6871"/>
    <w:rsid w:val="00BF32F6"/>
    <w:rsid w:val="00CD0F04"/>
    <w:rsid w:val="00CF183F"/>
    <w:rsid w:val="00D06374"/>
    <w:rsid w:val="00D6443B"/>
    <w:rsid w:val="00D90B4E"/>
    <w:rsid w:val="00DF0F18"/>
    <w:rsid w:val="00E16845"/>
    <w:rsid w:val="00E64722"/>
    <w:rsid w:val="00E84D7D"/>
    <w:rsid w:val="00E94113"/>
    <w:rsid w:val="00F825B3"/>
    <w:rsid w:val="00FA7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17E03"/>
  <w15:chartTrackingRefBased/>
  <w15:docId w15:val="{5539184B-7EEB-4D6E-A749-349EEA44C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8"/>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7F9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F91"/>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404C52"/>
    <w:rPr>
      <w:color w:val="0563C1" w:themeColor="hyperlink"/>
      <w:u w:val="single"/>
    </w:rPr>
  </w:style>
  <w:style w:type="character" w:styleId="UnresolvedMention">
    <w:name w:val="Unresolved Mention"/>
    <w:basedOn w:val="DefaultParagraphFont"/>
    <w:uiPriority w:val="99"/>
    <w:semiHidden/>
    <w:unhideWhenUsed/>
    <w:rsid w:val="00404C52"/>
    <w:rPr>
      <w:color w:val="605E5C"/>
      <w:shd w:val="clear" w:color="auto" w:fill="E1DFDD"/>
    </w:rPr>
  </w:style>
  <w:style w:type="paragraph" w:styleId="ListParagraph">
    <w:name w:val="List Paragraph"/>
    <w:basedOn w:val="Normal"/>
    <w:uiPriority w:val="34"/>
    <w:qFormat/>
    <w:rsid w:val="00E647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qrjB5hp_z8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3</Pages>
  <Words>505</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Noman Ahmad</dc:creator>
  <cp:keywords/>
  <dc:description/>
  <cp:lastModifiedBy>Noman Ahmad</cp:lastModifiedBy>
  <cp:revision>58</cp:revision>
  <dcterms:created xsi:type="dcterms:W3CDTF">2023-05-01T12:18:00Z</dcterms:created>
  <dcterms:modified xsi:type="dcterms:W3CDTF">2024-03-06T22:20:00Z</dcterms:modified>
</cp:coreProperties>
</file>