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F6E24" w14:textId="64F60E8A" w:rsidR="005B44C7" w:rsidRPr="004A1A87" w:rsidRDefault="001D6B9B" w:rsidP="004A1A87">
      <w:pPr>
        <w:pStyle w:val="Title"/>
        <w:jc w:val="center"/>
        <w:rPr>
          <w:color w:val="4472C4" w:themeColor="accent1"/>
        </w:rPr>
      </w:pPr>
      <w:r w:rsidRPr="001D6B9B">
        <w:rPr>
          <w:color w:val="4472C4" w:themeColor="accent1"/>
        </w:rPr>
        <w:t>SSH</w:t>
      </w:r>
      <w:r w:rsidRPr="001D6B9B">
        <w:rPr>
          <w:color w:val="4472C4" w:themeColor="accent1"/>
        </w:rPr>
        <w:tab/>
        <w:t>(secure shell)</w:t>
      </w:r>
    </w:p>
    <w:p w14:paraId="33F79335" w14:textId="4F2A0415" w:rsidR="005B44C7" w:rsidRDefault="005B44C7" w:rsidP="005B44C7">
      <w:r>
        <w:t>SSH</w:t>
      </w:r>
      <w:r w:rsidR="001D6B9B">
        <w:t xml:space="preserve"> gives a secure way to access a computer over an unsecured network.</w:t>
      </w:r>
    </w:p>
    <w:p w14:paraId="36537F63" w14:textId="53976119" w:rsidR="00DE655C" w:rsidRPr="00165EEF" w:rsidRDefault="005B44C7" w:rsidP="001D6B9B">
      <w:pPr>
        <w:rPr>
          <w:color w:val="0D0D0D" w:themeColor="text1" w:themeTint="F2"/>
        </w:rPr>
      </w:pPr>
      <w:r w:rsidRPr="005B44C7">
        <w:rPr>
          <w:color w:val="00B0F0"/>
        </w:rPr>
        <w:t xml:space="preserve"> /etc/ssh/sshd_config</w:t>
      </w:r>
      <w:r>
        <w:rPr>
          <w:color w:val="00B0F0"/>
        </w:rPr>
        <w:tab/>
      </w:r>
      <w:r>
        <w:rPr>
          <w:color w:val="0D0D0D" w:themeColor="text1" w:themeTint="F2"/>
        </w:rPr>
        <w:t xml:space="preserve">(server side config </w:t>
      </w:r>
      <w:r w:rsidR="004A1A87">
        <w:rPr>
          <w:color w:val="0D0D0D" w:themeColor="text1" w:themeTint="F2"/>
        </w:rPr>
        <w:t xml:space="preserve">file)  </w:t>
      </w:r>
      <w:r w:rsidRPr="005B44C7">
        <w:rPr>
          <w:color w:val="00B0F0"/>
        </w:rPr>
        <w:t>/etc/ssh/ssh_config</w:t>
      </w:r>
      <w:r w:rsidR="00886CCE">
        <w:rPr>
          <w:color w:val="00B0F0"/>
        </w:rPr>
        <w:t xml:space="preserve"> </w:t>
      </w:r>
      <w:r>
        <w:t>(client side config file)</w:t>
      </w:r>
    </w:p>
    <w:p w14:paraId="16F27B31" w14:textId="167C42B1" w:rsidR="001D6B9B" w:rsidRPr="00C65AD4" w:rsidRDefault="001D6B9B" w:rsidP="006E6524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t>~/.ssh/known_hosts</w:t>
      </w:r>
      <w:r>
        <w:tab/>
      </w:r>
      <w:r w:rsidR="006E6524">
        <w:tab/>
      </w:r>
      <w:r w:rsidRPr="00C65AD4">
        <w:rPr>
          <w:color w:val="FF0000"/>
        </w:rPr>
        <w:t xml:space="preserve">(means you able to ssh to </w:t>
      </w:r>
      <w:r w:rsidR="002B153F" w:rsidRPr="00C65AD4">
        <w:rPr>
          <w:color w:val="FF0000"/>
        </w:rPr>
        <w:t>another</w:t>
      </w:r>
      <w:r w:rsidRPr="00C65AD4">
        <w:rPr>
          <w:color w:val="FF0000"/>
        </w:rPr>
        <w:t xml:space="preserve"> server)</w:t>
      </w:r>
    </w:p>
    <w:p w14:paraId="6F6CD7DF" w14:textId="0264D46C" w:rsidR="001D6B9B" w:rsidRPr="007F3BA0" w:rsidRDefault="001D6B9B" w:rsidP="006E6524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t>/.ssh/</w:t>
      </w:r>
      <w:r w:rsidR="006E6524">
        <w:t>authorized keys</w:t>
      </w:r>
      <w:r w:rsidR="006E6524">
        <w:tab/>
      </w:r>
      <w:r w:rsidR="006E6524">
        <w:tab/>
      </w:r>
      <w:r w:rsidRPr="00C65AD4">
        <w:rPr>
          <w:color w:val="FF0000"/>
        </w:rPr>
        <w:t xml:space="preserve">(store </w:t>
      </w:r>
      <w:r w:rsidR="00EB3FBF" w:rsidRPr="00C65AD4">
        <w:rPr>
          <w:color w:val="FF0000"/>
        </w:rPr>
        <w:t xml:space="preserve">client </w:t>
      </w:r>
      <w:r w:rsidRPr="00C65AD4">
        <w:rPr>
          <w:color w:val="FF0000"/>
        </w:rPr>
        <w:t>server ssh keys</w:t>
      </w:r>
      <w:r w:rsidR="00EB3FBF" w:rsidRPr="00C65AD4">
        <w:rPr>
          <w:color w:val="FF0000"/>
        </w:rPr>
        <w:t xml:space="preserve">, </w:t>
      </w:r>
      <w:r w:rsidRPr="00C65AD4">
        <w:rPr>
          <w:color w:val="FF0000"/>
        </w:rPr>
        <w:t>can restrict server in this file)</w:t>
      </w:r>
    </w:p>
    <w:p w14:paraId="3DA27462" w14:textId="1C14970D" w:rsidR="001D6B9B" w:rsidRDefault="001D6B9B" w:rsidP="006E6524">
      <w:pPr>
        <w:pStyle w:val="ListParagraph"/>
        <w:numPr>
          <w:ilvl w:val="0"/>
          <w:numId w:val="1"/>
        </w:numPr>
      </w:pPr>
      <w:r>
        <w:t>/.ssh/id_rsa</w:t>
      </w:r>
      <w:r>
        <w:tab/>
      </w:r>
      <w:r>
        <w:tab/>
      </w:r>
      <w:r w:rsidR="00AA40B2">
        <w:tab/>
      </w:r>
      <w:r w:rsidRPr="007F3BA0">
        <w:rPr>
          <w:color w:val="FF0000"/>
        </w:rPr>
        <w:t xml:space="preserve">(store </w:t>
      </w:r>
      <w:r w:rsidR="00AA40B2" w:rsidRPr="007F3BA0">
        <w:rPr>
          <w:color w:val="FF0000"/>
        </w:rPr>
        <w:t>your</w:t>
      </w:r>
      <w:r w:rsidRPr="007F3BA0">
        <w:rPr>
          <w:color w:val="FF0000"/>
        </w:rPr>
        <w:t xml:space="preserve"> personal private key</w:t>
      </w:r>
      <w:r w:rsidR="00AA40B2" w:rsidRPr="007F3BA0">
        <w:rPr>
          <w:color w:val="FF0000"/>
        </w:rPr>
        <w:t xml:space="preserve">, </w:t>
      </w:r>
      <w:r w:rsidRPr="007F3BA0">
        <w:rPr>
          <w:color w:val="FF0000"/>
        </w:rPr>
        <w:t>never share)</w:t>
      </w:r>
    </w:p>
    <w:p w14:paraId="508A20D5" w14:textId="533E2361" w:rsidR="00DE655C" w:rsidRDefault="001D6B9B" w:rsidP="001D6B9B">
      <w:pPr>
        <w:pStyle w:val="ListParagraph"/>
        <w:numPr>
          <w:ilvl w:val="0"/>
          <w:numId w:val="1"/>
        </w:numPr>
      </w:pPr>
      <w:r>
        <w:t>/etc/ssh/*key*</w:t>
      </w:r>
      <w:r>
        <w:tab/>
      </w:r>
      <w:r w:rsidR="004A1886">
        <w:tab/>
      </w:r>
      <w:r w:rsidRPr="007F3BA0">
        <w:rPr>
          <w:color w:val="FF0000"/>
        </w:rPr>
        <w:t xml:space="preserve">(store my keys </w:t>
      </w:r>
      <w:r w:rsidR="00A02633" w:rsidRPr="007F3BA0">
        <w:rPr>
          <w:color w:val="FF0000"/>
        </w:rPr>
        <w:t>under</w:t>
      </w:r>
      <w:r w:rsidRPr="007F3BA0">
        <w:rPr>
          <w:color w:val="FF0000"/>
        </w:rPr>
        <w:t xml:space="preserve"> ssh)</w:t>
      </w:r>
    </w:p>
    <w:p w14:paraId="77CCF040" w14:textId="304DE0FC" w:rsidR="005B44C7" w:rsidRPr="00886CCE" w:rsidRDefault="00D9564E" w:rsidP="005B44C7">
      <w:pPr>
        <w:rPr>
          <w:color w:val="4472C4" w:themeColor="accent1"/>
          <w:u w:val="single"/>
        </w:rPr>
      </w:pPr>
      <w:r w:rsidRPr="00886CCE">
        <w:rPr>
          <w:color w:val="4472C4" w:themeColor="accent1"/>
          <w:u w:val="single"/>
        </w:rPr>
        <w:t xml:space="preserve">Establish </w:t>
      </w:r>
      <w:r w:rsidR="005B44C7" w:rsidRPr="00886CCE">
        <w:rPr>
          <w:color w:val="4472C4" w:themeColor="accent1"/>
          <w:u w:val="single"/>
        </w:rPr>
        <w:t xml:space="preserve">SSH connection between </w:t>
      </w:r>
      <w:r w:rsidR="004A1A87" w:rsidRPr="00886CCE">
        <w:rPr>
          <w:color w:val="4472C4" w:themeColor="accent1"/>
          <w:u w:val="single"/>
        </w:rPr>
        <w:t>servers.</w:t>
      </w:r>
    </w:p>
    <w:p w14:paraId="1D1A635C" w14:textId="26AC9206" w:rsidR="005B44C7" w:rsidRDefault="005B44C7" w:rsidP="00D9564E">
      <w:pPr>
        <w:pStyle w:val="ListParagraph"/>
        <w:numPr>
          <w:ilvl w:val="0"/>
          <w:numId w:val="5"/>
        </w:numPr>
      </w:pPr>
      <w:r>
        <w:t>ssh-keygen -t rsa</w:t>
      </w:r>
      <w:r>
        <w:tab/>
      </w:r>
      <w:r w:rsidR="00006CA3">
        <w:tab/>
      </w:r>
      <w:r w:rsidR="00006CA3">
        <w:tab/>
      </w:r>
      <w:r w:rsidRPr="00006CA3">
        <w:rPr>
          <w:color w:val="FF0000"/>
        </w:rPr>
        <w:t>(generate key</w:t>
      </w:r>
      <w:r w:rsidR="00006CA3" w:rsidRPr="00006CA3">
        <w:rPr>
          <w:color w:val="FF0000"/>
        </w:rPr>
        <w:t xml:space="preserve">, </w:t>
      </w:r>
      <w:r w:rsidRPr="00006CA3">
        <w:rPr>
          <w:color w:val="FF0000"/>
        </w:rPr>
        <w:t>-t is type)</w:t>
      </w:r>
    </w:p>
    <w:p w14:paraId="1862952B" w14:textId="2A98ED3A" w:rsidR="005B44C7" w:rsidRDefault="005B44C7" w:rsidP="00D9564E">
      <w:pPr>
        <w:pStyle w:val="ListParagraph"/>
        <w:numPr>
          <w:ilvl w:val="0"/>
          <w:numId w:val="5"/>
        </w:numPr>
      </w:pPr>
      <w:r>
        <w:t>ssh-copy-id vm102</w:t>
      </w:r>
      <w:r>
        <w:tab/>
      </w:r>
      <w:r w:rsidR="00006CA3">
        <w:tab/>
      </w:r>
      <w:r w:rsidR="00006CA3">
        <w:tab/>
      </w:r>
      <w:r w:rsidRPr="00006CA3">
        <w:rPr>
          <w:color w:val="FF0000"/>
        </w:rPr>
        <w:t>(copy key to vm102)</w:t>
      </w:r>
    </w:p>
    <w:p w14:paraId="1B8371A9" w14:textId="0672DFF1" w:rsidR="00DE655C" w:rsidRDefault="005B44C7" w:rsidP="001D6B9B">
      <w:pPr>
        <w:pStyle w:val="ListParagraph"/>
        <w:numPr>
          <w:ilvl w:val="0"/>
          <w:numId w:val="5"/>
        </w:numPr>
      </w:pPr>
      <w:r>
        <w:t>ssh vm102</w:t>
      </w:r>
    </w:p>
    <w:p w14:paraId="6E0FB6C4" w14:textId="77777777" w:rsidR="00CF377B" w:rsidRPr="00886CCE" w:rsidRDefault="00CF377B" w:rsidP="00CF377B">
      <w:pPr>
        <w:rPr>
          <w:color w:val="4472C4" w:themeColor="accent1"/>
          <w:szCs w:val="24"/>
          <w:u w:val="single"/>
        </w:rPr>
      </w:pPr>
      <w:r w:rsidRPr="00886CCE">
        <w:rPr>
          <w:color w:val="4472C4" w:themeColor="accent1"/>
          <w:szCs w:val="24"/>
          <w:u w:val="single"/>
        </w:rPr>
        <w:t>X11 Forwarding</w:t>
      </w:r>
    </w:p>
    <w:p w14:paraId="6BE375AF" w14:textId="06DFD3D8" w:rsidR="00CF377B" w:rsidRDefault="00945C30" w:rsidP="00CF377B">
      <w:r>
        <w:t>It’s</w:t>
      </w:r>
      <w:r w:rsidR="00CF377B">
        <w:t xml:space="preserve"> </w:t>
      </w:r>
      <w:r>
        <w:t>a</w:t>
      </w:r>
      <w:r w:rsidR="00CF377B">
        <w:t xml:space="preserve"> ssh protocol that </w:t>
      </w:r>
      <w:r>
        <w:t>enables</w:t>
      </w:r>
      <w:r w:rsidR="00CF377B">
        <w:t xml:space="preserve"> user to run graphical applications on a remote </w:t>
      </w:r>
      <w:r w:rsidR="00244758">
        <w:t>server.</w:t>
      </w:r>
      <w:r w:rsidR="00CF377B">
        <w:t xml:space="preserve"> </w:t>
      </w:r>
    </w:p>
    <w:p w14:paraId="5395050F" w14:textId="7A3B3163" w:rsidR="00CF377B" w:rsidRDefault="00CF377B" w:rsidP="001D6B9B">
      <w:pPr>
        <w:pStyle w:val="ListParagraph"/>
        <w:numPr>
          <w:ilvl w:val="0"/>
          <w:numId w:val="9"/>
        </w:numPr>
      </w:pPr>
      <w:r>
        <w:t xml:space="preserve">ssh -X root@192.168.8 </w:t>
      </w:r>
      <w:r w:rsidR="006E63EC">
        <w:tab/>
      </w:r>
      <w:r w:rsidRPr="00945C30">
        <w:rPr>
          <w:color w:val="FF0000"/>
        </w:rPr>
        <w:t>(</w:t>
      </w:r>
      <w:r w:rsidR="006E63EC" w:rsidRPr="00945C30">
        <w:rPr>
          <w:color w:val="FF0000"/>
        </w:rPr>
        <w:t xml:space="preserve">to </w:t>
      </w:r>
      <w:r w:rsidRPr="00945C30">
        <w:rPr>
          <w:color w:val="FF0000"/>
        </w:rPr>
        <w:t>access any GUI application</w:t>
      </w:r>
      <w:r w:rsidR="006E63EC" w:rsidRPr="00945C30">
        <w:rPr>
          <w:color w:val="FF0000"/>
        </w:rPr>
        <w:t xml:space="preserve">, </w:t>
      </w:r>
      <w:r w:rsidRPr="00945C30">
        <w:rPr>
          <w:color w:val="FF0000"/>
        </w:rPr>
        <w:t>-X is x11 forwarding</w:t>
      </w:r>
      <w:r w:rsidR="006E63EC" w:rsidRPr="00945C30">
        <w:rPr>
          <w:color w:val="FF0000"/>
        </w:rPr>
        <w:t>)</w:t>
      </w:r>
    </w:p>
    <w:p w14:paraId="484A18F3" w14:textId="385C078B" w:rsidR="00746FB3" w:rsidRPr="00886CCE" w:rsidRDefault="00746FB3" w:rsidP="001D6B9B">
      <w:pPr>
        <w:rPr>
          <w:color w:val="4472C4" w:themeColor="accent1"/>
          <w:u w:val="single"/>
        </w:rPr>
      </w:pPr>
      <w:r w:rsidRPr="00886CCE">
        <w:rPr>
          <w:color w:val="4472C4" w:themeColor="accent1"/>
          <w:u w:val="single"/>
        </w:rPr>
        <w:t>Disable Root Login</w:t>
      </w:r>
      <w:r w:rsidR="00886CCE" w:rsidRPr="00886CCE">
        <w:rPr>
          <w:color w:val="4472C4" w:themeColor="accent1"/>
          <w:u w:val="single"/>
        </w:rPr>
        <w:t xml:space="preserve"> Allow or Deny User</w:t>
      </w:r>
    </w:p>
    <w:p w14:paraId="1D799969" w14:textId="6458C12E" w:rsidR="001D6B9B" w:rsidRDefault="001D6B9B" w:rsidP="00746FB3">
      <w:pPr>
        <w:pStyle w:val="ListParagraph"/>
        <w:numPr>
          <w:ilvl w:val="0"/>
          <w:numId w:val="6"/>
        </w:numPr>
      </w:pPr>
      <w:r>
        <w:t xml:space="preserve">vim </w:t>
      </w:r>
      <w:r w:rsidR="00AA0F70">
        <w:t>/etc/ssh/</w:t>
      </w:r>
      <w:r>
        <w:t xml:space="preserve">sshd_config </w:t>
      </w:r>
    </w:p>
    <w:p w14:paraId="5CFF1DCB" w14:textId="18E6C372" w:rsidR="001D6B9B" w:rsidRDefault="001D6B9B" w:rsidP="00746FB3">
      <w:pPr>
        <w:pStyle w:val="ListParagraph"/>
        <w:numPr>
          <w:ilvl w:val="0"/>
          <w:numId w:val="7"/>
        </w:numPr>
      </w:pPr>
      <w:r>
        <w:t>permitrootlogin no</w:t>
      </w:r>
    </w:p>
    <w:p w14:paraId="2F9EDA4E" w14:textId="77777777" w:rsidR="00746FB3" w:rsidRDefault="001D6B9B" w:rsidP="00746FB3">
      <w:pPr>
        <w:pStyle w:val="ListParagraph"/>
        <w:numPr>
          <w:ilvl w:val="0"/>
          <w:numId w:val="7"/>
        </w:numPr>
      </w:pPr>
      <w:r>
        <w:t>Allowusers</w:t>
      </w:r>
      <w:r>
        <w:tab/>
        <w:t>root</w:t>
      </w:r>
    </w:p>
    <w:p w14:paraId="6787EF33" w14:textId="1EA01709" w:rsidR="00E651B0" w:rsidRDefault="001D6B9B" w:rsidP="00490B35">
      <w:pPr>
        <w:pStyle w:val="ListParagraph"/>
        <w:numPr>
          <w:ilvl w:val="0"/>
          <w:numId w:val="7"/>
        </w:numPr>
      </w:pPr>
      <w:r>
        <w:t>Denyusers</w:t>
      </w:r>
      <w:r>
        <w:tab/>
      </w:r>
      <w:r w:rsidR="009A07FD">
        <w:t>Jacob</w:t>
      </w:r>
    </w:p>
    <w:p w14:paraId="79FACED5" w14:textId="78BBC3AE" w:rsidR="001D6B9B" w:rsidRPr="00886CCE" w:rsidRDefault="009A07FD" w:rsidP="001D6B9B">
      <w:pPr>
        <w:rPr>
          <w:color w:val="4472C4" w:themeColor="accent1"/>
          <w:u w:val="single"/>
        </w:rPr>
      </w:pPr>
      <w:r w:rsidRPr="00886CCE">
        <w:rPr>
          <w:color w:val="4472C4" w:themeColor="accent1"/>
          <w:u w:val="single"/>
        </w:rPr>
        <w:t>MOTD (message of the month)</w:t>
      </w:r>
    </w:p>
    <w:p w14:paraId="3058ED46" w14:textId="77777777" w:rsidR="00CF377B" w:rsidRDefault="001D6B9B" w:rsidP="00CF377B">
      <w:pPr>
        <w:pStyle w:val="ListParagraph"/>
        <w:numPr>
          <w:ilvl w:val="0"/>
          <w:numId w:val="6"/>
        </w:numPr>
      </w:pPr>
      <w:r>
        <w:t xml:space="preserve">vim /mywork/motd </w:t>
      </w:r>
      <w:r>
        <w:tab/>
        <w:t xml:space="preserve"> (sshd_config)</w:t>
      </w:r>
    </w:p>
    <w:p w14:paraId="58E657A4" w14:textId="77777777" w:rsidR="00CF377B" w:rsidRDefault="00CF377B" w:rsidP="001D6B9B">
      <w:pPr>
        <w:pStyle w:val="ListParagraph"/>
        <w:numPr>
          <w:ilvl w:val="0"/>
          <w:numId w:val="8"/>
        </w:numPr>
      </w:pPr>
      <w:r>
        <w:t>banner /mywork/motd</w:t>
      </w:r>
    </w:p>
    <w:p w14:paraId="3111B677" w14:textId="208680A0" w:rsidR="00D8124D" w:rsidRPr="00D8124D" w:rsidRDefault="001D6B9B" w:rsidP="001D6B9B">
      <w:pPr>
        <w:pStyle w:val="ListParagraph"/>
        <w:numPr>
          <w:ilvl w:val="0"/>
          <w:numId w:val="6"/>
        </w:numPr>
      </w:pPr>
      <w:r>
        <w:t>systemctl restart sshd</w:t>
      </w:r>
    </w:p>
    <w:p w14:paraId="342C920E" w14:textId="56AFCB29" w:rsidR="00490B35" w:rsidRPr="00886CCE" w:rsidRDefault="00E5141C" w:rsidP="001D6B9B">
      <w:pPr>
        <w:rPr>
          <w:color w:val="4472C4" w:themeColor="accent1"/>
          <w:u w:val="single"/>
        </w:rPr>
      </w:pPr>
      <w:r w:rsidRPr="00886CCE">
        <w:rPr>
          <w:color w:val="4472C4" w:themeColor="accent1"/>
          <w:u w:val="single"/>
        </w:rPr>
        <w:t xml:space="preserve">Common issue you faced while doing </w:t>
      </w:r>
      <w:r w:rsidR="00886CCE" w:rsidRPr="00886CCE">
        <w:rPr>
          <w:color w:val="4472C4" w:themeColor="accent1"/>
          <w:u w:val="single"/>
        </w:rPr>
        <w:t>ssh.</w:t>
      </w:r>
      <w:r w:rsidRPr="00886CCE">
        <w:rPr>
          <w:color w:val="4472C4" w:themeColor="accent1"/>
          <w:u w:val="single"/>
        </w:rPr>
        <w:t xml:space="preserve"> </w:t>
      </w:r>
    </w:p>
    <w:p w14:paraId="4172A545" w14:textId="77777777" w:rsidR="00D8124D" w:rsidRPr="00D8124D" w:rsidRDefault="00E5141C" w:rsidP="00D8124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D8124D">
        <w:rPr>
          <w:color w:val="000000" w:themeColor="text1"/>
        </w:rPr>
        <w:t xml:space="preserve">Username </w:t>
      </w:r>
      <w:r w:rsidR="00D72FC3" w:rsidRPr="00D8124D">
        <w:rPr>
          <w:color w:val="000000" w:themeColor="text1"/>
        </w:rPr>
        <w:t>mismatches</w:t>
      </w:r>
      <w:r w:rsidR="00BE1847" w:rsidRPr="00D8124D">
        <w:rPr>
          <w:color w:val="000000" w:themeColor="text1"/>
        </w:rPr>
        <w:t xml:space="preserve"> deny</w:t>
      </w:r>
      <w:r w:rsidRPr="00D8124D">
        <w:rPr>
          <w:color w:val="000000" w:themeColor="text1"/>
        </w:rPr>
        <w:t>,</w:t>
      </w:r>
    </w:p>
    <w:p w14:paraId="052ED75B" w14:textId="63DF93DE" w:rsidR="00D8124D" w:rsidRPr="00D8124D" w:rsidRDefault="00E5141C" w:rsidP="00D8124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D8124D">
        <w:rPr>
          <w:color w:val="000000" w:themeColor="text1"/>
        </w:rPr>
        <w:t>port no</w:t>
      </w:r>
      <w:r w:rsidR="00D8124D">
        <w:rPr>
          <w:color w:val="000000" w:themeColor="text1"/>
        </w:rPr>
        <w:t xml:space="preserve"> not open</w:t>
      </w:r>
      <w:r w:rsidRPr="00D8124D">
        <w:rPr>
          <w:color w:val="000000" w:themeColor="text1"/>
        </w:rPr>
        <w:t xml:space="preserve"> </w:t>
      </w:r>
    </w:p>
    <w:p w14:paraId="69E77E3C" w14:textId="266DAD80" w:rsidR="00D8124D" w:rsidRPr="00D8124D" w:rsidRDefault="00E5141C" w:rsidP="00D8124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D8124D">
        <w:rPr>
          <w:color w:val="000000" w:themeColor="text1"/>
        </w:rPr>
        <w:t xml:space="preserve">keys not right issue could be </w:t>
      </w:r>
      <w:r w:rsidR="00D8124D" w:rsidRPr="00D8124D">
        <w:rPr>
          <w:color w:val="000000" w:themeColor="text1"/>
        </w:rPr>
        <w:t>there.</w:t>
      </w:r>
      <w:r w:rsidRPr="00D8124D">
        <w:rPr>
          <w:color w:val="000000" w:themeColor="text1"/>
        </w:rPr>
        <w:t xml:space="preserve"> </w:t>
      </w:r>
    </w:p>
    <w:p w14:paraId="452195B5" w14:textId="3CF57CE9" w:rsidR="00D8124D" w:rsidRPr="00D8124D" w:rsidRDefault="00E5141C" w:rsidP="00D8124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D8124D">
        <w:rPr>
          <w:color w:val="000000" w:themeColor="text1"/>
        </w:rPr>
        <w:t xml:space="preserve">user blocked </w:t>
      </w:r>
      <w:r w:rsidR="00007CAA" w:rsidRPr="00D8124D">
        <w:rPr>
          <w:color w:val="000000" w:themeColor="text1"/>
        </w:rPr>
        <w:t>from</w:t>
      </w:r>
      <w:r w:rsidRPr="00D8124D">
        <w:rPr>
          <w:color w:val="000000" w:themeColor="text1"/>
        </w:rPr>
        <w:t xml:space="preserve"> server </w:t>
      </w:r>
      <w:r w:rsidR="00654F83" w:rsidRPr="00D8124D">
        <w:rPr>
          <w:color w:val="000000" w:themeColor="text1"/>
        </w:rPr>
        <w:t>end.</w:t>
      </w:r>
    </w:p>
    <w:p w14:paraId="26C9F633" w14:textId="77777777" w:rsidR="00D8124D" w:rsidRPr="00D8124D" w:rsidRDefault="00325746" w:rsidP="00D8124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D8124D">
        <w:rPr>
          <w:color w:val="000000" w:themeColor="text1"/>
        </w:rPr>
        <w:t>key file permission issue permission of file should be 400</w:t>
      </w:r>
      <w:r w:rsidR="00BE1847" w:rsidRPr="00D8124D">
        <w:rPr>
          <w:color w:val="000000" w:themeColor="text1"/>
        </w:rPr>
        <w:t xml:space="preserve"> also the permission of the sshd might be cha</w:t>
      </w:r>
      <w:r w:rsidR="004704D9" w:rsidRPr="00D8124D">
        <w:rPr>
          <w:color w:val="000000" w:themeColor="text1"/>
        </w:rPr>
        <w:t>n</w:t>
      </w:r>
      <w:r w:rsidR="00BE1847" w:rsidRPr="00D8124D">
        <w:rPr>
          <w:color w:val="000000" w:themeColor="text1"/>
        </w:rPr>
        <w:t>ge.</w:t>
      </w:r>
      <w:r w:rsidR="00886CCE" w:rsidRPr="00D8124D">
        <w:rPr>
          <w:color w:val="000000" w:themeColor="text1"/>
        </w:rPr>
        <w:t xml:space="preserve"> </w:t>
      </w:r>
    </w:p>
    <w:p w14:paraId="2B5EB466" w14:textId="176A80FC" w:rsidR="000A543B" w:rsidRDefault="00000000" w:rsidP="001D6B9B">
      <w:pPr>
        <w:rPr>
          <w:rStyle w:val="Hyperlink"/>
        </w:rPr>
      </w:pPr>
      <w:hyperlink r:id="rId5" w:history="1">
        <w:r w:rsidR="00D8124D" w:rsidRPr="00EC5DB8">
          <w:rPr>
            <w:rStyle w:val="Hyperlink"/>
          </w:rPr>
          <w:t>link= https://www.youtube.com/watch?v=dSidueptXWY</w:t>
        </w:r>
      </w:hyperlink>
    </w:p>
    <w:p w14:paraId="7BBC8C46" w14:textId="524E58E9" w:rsidR="00B80F66" w:rsidRPr="00297FB2" w:rsidRDefault="00B80F66" w:rsidP="00B80F66">
      <w:pPr>
        <w:rPr>
          <w:color w:val="FF0000"/>
        </w:rPr>
      </w:pPr>
      <w:r w:rsidRPr="00297FB2">
        <w:rPr>
          <w:color w:val="FF0000"/>
        </w:rPr>
        <w:lastRenderedPageBreak/>
        <w:t xml:space="preserve">13. User authentication issue: User can’t ssh. </w:t>
      </w:r>
      <w:r w:rsidR="00616825" w:rsidRPr="00297FB2">
        <w:rPr>
          <w:color w:val="FF0000"/>
        </w:rPr>
        <w:t>Users</w:t>
      </w:r>
      <w:r w:rsidRPr="00297FB2">
        <w:rPr>
          <w:color w:val="FF0000"/>
        </w:rPr>
        <w:t xml:space="preserve"> can’t log into the system.</w:t>
      </w:r>
    </w:p>
    <w:p w14:paraId="4FC60BB9" w14:textId="3CEB9CFC" w:rsidR="00B80F66" w:rsidRDefault="00B80F66" w:rsidP="00B80F66">
      <w:r>
        <w:t xml:space="preserve">SSH service might not be </w:t>
      </w:r>
      <w:r w:rsidR="005E792C">
        <w:t>running.</w:t>
      </w:r>
    </w:p>
    <w:p w14:paraId="131BD9D3" w14:textId="77777777" w:rsidR="006E0129" w:rsidRPr="00C6258A" w:rsidRDefault="006E0129" w:rsidP="006E0129">
      <w:pPr>
        <w:rPr>
          <w:color w:val="FF0000"/>
        </w:rPr>
      </w:pPr>
      <w:r w:rsidRPr="00C6258A">
        <w:rPr>
          <w:color w:val="FF0000"/>
        </w:rPr>
        <w:t>35. How to configure Linux access without a password?</w:t>
      </w:r>
    </w:p>
    <w:p w14:paraId="2E803DD5" w14:textId="77777777" w:rsidR="006E0129" w:rsidRDefault="006E0129" w:rsidP="006E0129">
      <w:pPr>
        <w:pStyle w:val="ListParagraph"/>
        <w:numPr>
          <w:ilvl w:val="0"/>
          <w:numId w:val="11"/>
        </w:numPr>
      </w:pPr>
      <w:r>
        <w:t>Ssh-keygen</w:t>
      </w:r>
    </w:p>
    <w:p w14:paraId="08D0E77A" w14:textId="77777777" w:rsidR="006E0129" w:rsidRDefault="006E0129" w:rsidP="006E0129">
      <w:pPr>
        <w:pStyle w:val="ListParagraph"/>
        <w:numPr>
          <w:ilvl w:val="0"/>
          <w:numId w:val="11"/>
        </w:numPr>
      </w:pPr>
      <w:r>
        <w:t>ssh-copy-id</w:t>
      </w:r>
    </w:p>
    <w:p w14:paraId="014CA120" w14:textId="77777777" w:rsidR="00C41C28" w:rsidRPr="00C41C28" w:rsidRDefault="00C41C28" w:rsidP="00C41C28">
      <w:pPr>
        <w:rPr>
          <w:color w:val="FF0000"/>
        </w:rPr>
      </w:pPr>
      <w:r w:rsidRPr="00C41C28">
        <w:rPr>
          <w:color w:val="FF0000"/>
        </w:rPr>
        <w:t>327. Why do you need ssh-key based entry?</w:t>
      </w:r>
    </w:p>
    <w:p w14:paraId="73CDEEFC" w14:textId="77777777" w:rsidR="00C41C28" w:rsidRDefault="00C41C28" w:rsidP="008C6593">
      <w:r>
        <w:t xml:space="preserve">For better security. For any automation purposes. </w:t>
      </w:r>
      <w:r>
        <w:tab/>
      </w:r>
    </w:p>
    <w:p w14:paraId="4D716AD2" w14:textId="77777777" w:rsidR="006E0129" w:rsidRPr="00886CCE" w:rsidRDefault="006E0129" w:rsidP="00B80F66">
      <w:pPr>
        <w:rPr>
          <w:color w:val="000000" w:themeColor="text1"/>
        </w:rPr>
      </w:pPr>
    </w:p>
    <w:sectPr w:rsidR="006E0129" w:rsidRPr="00886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4pt;height:11.4pt" o:bullet="t">
        <v:imagedata r:id="rId1" o:title="mso68D5"/>
      </v:shape>
    </w:pict>
  </w:numPicBullet>
  <w:abstractNum w:abstractNumId="0" w15:restartNumberingAfterBreak="0">
    <w:nsid w:val="001967DE"/>
    <w:multiLevelType w:val="hybridMultilevel"/>
    <w:tmpl w:val="0FBAC1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072A1"/>
    <w:multiLevelType w:val="hybridMultilevel"/>
    <w:tmpl w:val="B68A7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003C5"/>
    <w:multiLevelType w:val="hybridMultilevel"/>
    <w:tmpl w:val="0602E99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830AE"/>
    <w:multiLevelType w:val="hybridMultilevel"/>
    <w:tmpl w:val="A65497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7132E"/>
    <w:multiLevelType w:val="hybridMultilevel"/>
    <w:tmpl w:val="018E2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46BFA"/>
    <w:multiLevelType w:val="hybridMultilevel"/>
    <w:tmpl w:val="36F24A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33912"/>
    <w:multiLevelType w:val="hybridMultilevel"/>
    <w:tmpl w:val="0BE23850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737A92"/>
    <w:multiLevelType w:val="hybridMultilevel"/>
    <w:tmpl w:val="FB2A0D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D4064"/>
    <w:multiLevelType w:val="hybridMultilevel"/>
    <w:tmpl w:val="DFC068D0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622031"/>
    <w:multiLevelType w:val="hybridMultilevel"/>
    <w:tmpl w:val="5A1C53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F365BE"/>
    <w:multiLevelType w:val="hybridMultilevel"/>
    <w:tmpl w:val="A784F2E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0362644">
    <w:abstractNumId w:val="1"/>
  </w:num>
  <w:num w:numId="2" w16cid:durableId="935601175">
    <w:abstractNumId w:val="7"/>
  </w:num>
  <w:num w:numId="3" w16cid:durableId="1725786793">
    <w:abstractNumId w:val="2"/>
  </w:num>
  <w:num w:numId="4" w16cid:durableId="1555121564">
    <w:abstractNumId w:val="6"/>
  </w:num>
  <w:num w:numId="5" w16cid:durableId="1960603195">
    <w:abstractNumId w:val="5"/>
  </w:num>
  <w:num w:numId="6" w16cid:durableId="1557082655">
    <w:abstractNumId w:val="0"/>
  </w:num>
  <w:num w:numId="7" w16cid:durableId="881481776">
    <w:abstractNumId w:val="10"/>
  </w:num>
  <w:num w:numId="8" w16cid:durableId="1279798580">
    <w:abstractNumId w:val="8"/>
  </w:num>
  <w:num w:numId="9" w16cid:durableId="18360878">
    <w:abstractNumId w:val="9"/>
  </w:num>
  <w:num w:numId="10" w16cid:durableId="1523472283">
    <w:abstractNumId w:val="4"/>
  </w:num>
  <w:num w:numId="11" w16cid:durableId="1007707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30"/>
    <w:rsid w:val="00006CA3"/>
    <w:rsid w:val="00007CAA"/>
    <w:rsid w:val="000347E6"/>
    <w:rsid w:val="0006341A"/>
    <w:rsid w:val="000A543B"/>
    <w:rsid w:val="00165EEF"/>
    <w:rsid w:val="001D6B9B"/>
    <w:rsid w:val="00244758"/>
    <w:rsid w:val="002B153F"/>
    <w:rsid w:val="002F6ED3"/>
    <w:rsid w:val="00325746"/>
    <w:rsid w:val="003A6630"/>
    <w:rsid w:val="003D66E0"/>
    <w:rsid w:val="004618FD"/>
    <w:rsid w:val="004704D9"/>
    <w:rsid w:val="00490B35"/>
    <w:rsid w:val="004A1886"/>
    <w:rsid w:val="004A1A87"/>
    <w:rsid w:val="005B44C7"/>
    <w:rsid w:val="005E792C"/>
    <w:rsid w:val="00616825"/>
    <w:rsid w:val="00654F83"/>
    <w:rsid w:val="00664DF1"/>
    <w:rsid w:val="006E0129"/>
    <w:rsid w:val="006E63EC"/>
    <w:rsid w:val="006E6524"/>
    <w:rsid w:val="00746FB3"/>
    <w:rsid w:val="007936DF"/>
    <w:rsid w:val="007F3BA0"/>
    <w:rsid w:val="00886CCE"/>
    <w:rsid w:val="008C6593"/>
    <w:rsid w:val="008F09EA"/>
    <w:rsid w:val="00936D57"/>
    <w:rsid w:val="00945C30"/>
    <w:rsid w:val="009A07FD"/>
    <w:rsid w:val="009C27DC"/>
    <w:rsid w:val="00A02633"/>
    <w:rsid w:val="00AA0F70"/>
    <w:rsid w:val="00AA40B2"/>
    <w:rsid w:val="00B80F66"/>
    <w:rsid w:val="00BB49B8"/>
    <w:rsid w:val="00BE1847"/>
    <w:rsid w:val="00C41C28"/>
    <w:rsid w:val="00C65AD4"/>
    <w:rsid w:val="00C80EE2"/>
    <w:rsid w:val="00CA323B"/>
    <w:rsid w:val="00CE6C9B"/>
    <w:rsid w:val="00CF377B"/>
    <w:rsid w:val="00CF46BE"/>
    <w:rsid w:val="00D72FC3"/>
    <w:rsid w:val="00D8124D"/>
    <w:rsid w:val="00D9564E"/>
    <w:rsid w:val="00DE655C"/>
    <w:rsid w:val="00E5141C"/>
    <w:rsid w:val="00E6122B"/>
    <w:rsid w:val="00E651B0"/>
    <w:rsid w:val="00EB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DA9C"/>
  <w15:chartTrackingRefBased/>
  <w15:docId w15:val="{093E9FE0-BB83-4BDD-9EEE-8722DF02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D6B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E65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37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7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link=%20https://www.youtube.com/watch?v=dSidueptXW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54</cp:revision>
  <dcterms:created xsi:type="dcterms:W3CDTF">2023-05-01T09:27:00Z</dcterms:created>
  <dcterms:modified xsi:type="dcterms:W3CDTF">2024-03-06T23:20:00Z</dcterms:modified>
</cp:coreProperties>
</file>