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BCD8F" w14:textId="2DF62F6A" w:rsidR="000A543B" w:rsidRDefault="000A59DC" w:rsidP="000A59DC">
      <w:pPr>
        <w:pStyle w:val="Title"/>
        <w:jc w:val="center"/>
        <w:rPr>
          <w:color w:val="4472C4" w:themeColor="accent1"/>
        </w:rPr>
      </w:pPr>
      <w:r w:rsidRPr="000A59DC">
        <w:rPr>
          <w:color w:val="4472C4" w:themeColor="accent1"/>
        </w:rPr>
        <w:t xml:space="preserve">OSI </w:t>
      </w:r>
      <w:r w:rsidR="00E57E74">
        <w:rPr>
          <w:color w:val="4472C4" w:themeColor="accent1"/>
        </w:rPr>
        <w:t>vs TCP/IP model</w:t>
      </w:r>
    </w:p>
    <w:p w14:paraId="12027AE6" w14:textId="77777777" w:rsidR="00B747F8" w:rsidRPr="00B747F8" w:rsidRDefault="00B747F8" w:rsidP="00B747F8"/>
    <w:p w14:paraId="2062CEBF" w14:textId="31BDC1A4" w:rsidR="000A59DC" w:rsidRDefault="000A59DC" w:rsidP="000A59DC">
      <w:r>
        <w:rPr>
          <w:noProof/>
        </w:rPr>
        <w:drawing>
          <wp:inline distT="0" distB="0" distL="0" distR="0" wp14:anchorId="57BA8579" wp14:editId="00DBAD48">
            <wp:extent cx="6088380" cy="3388995"/>
            <wp:effectExtent l="0" t="0" r="7620" b="1905"/>
            <wp:docPr id="1572639039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39039" name="Picture 1" descr="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1FA2" w14:textId="77777777" w:rsidR="000A59DC" w:rsidRDefault="000A59DC" w:rsidP="000A59DC"/>
    <w:p w14:paraId="5BBEFED5" w14:textId="2EB5B6A0" w:rsidR="000A59DC" w:rsidRDefault="000A59DC" w:rsidP="000A59DC">
      <w:r>
        <w:rPr>
          <w:noProof/>
        </w:rPr>
        <w:drawing>
          <wp:inline distT="0" distB="0" distL="0" distR="0" wp14:anchorId="0C2BE827" wp14:editId="3A90941B">
            <wp:extent cx="6073140" cy="3284220"/>
            <wp:effectExtent l="0" t="0" r="3810" b="0"/>
            <wp:docPr id="161988064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8064" name="Picture 3" descr="Dia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669" cy="328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607E" w14:textId="77777777" w:rsidR="000A59DC" w:rsidRDefault="000A59DC" w:rsidP="000A59DC"/>
    <w:p w14:paraId="79A1AAC0" w14:textId="77777777" w:rsidR="000A59DC" w:rsidRDefault="000A59DC" w:rsidP="000A59DC"/>
    <w:p w14:paraId="7A23473D" w14:textId="4EA32A23" w:rsidR="00B747F8" w:rsidRPr="00B747F8" w:rsidRDefault="00B747F8" w:rsidP="000A59DC">
      <w:pPr>
        <w:rPr>
          <w:color w:val="4472C4" w:themeColor="accent1"/>
          <w:sz w:val="28"/>
        </w:rPr>
      </w:pPr>
      <w:r w:rsidRPr="00B747F8">
        <w:rPr>
          <w:color w:val="4472C4" w:themeColor="accent1"/>
          <w:sz w:val="28"/>
        </w:rPr>
        <w:t>OSI Model:</w:t>
      </w:r>
    </w:p>
    <w:p w14:paraId="4C10D60B" w14:textId="2E3AE8C1" w:rsidR="001B06DB" w:rsidRDefault="001B06DB" w:rsidP="000A59DC">
      <w:r w:rsidRPr="00AD7B34">
        <w:rPr>
          <w:color w:val="FF0000"/>
        </w:rPr>
        <w:t>Application layer</w:t>
      </w:r>
      <w:r w:rsidR="00AD7B34">
        <w:t>:</w:t>
      </w:r>
      <w:r>
        <w:t xml:space="preserve"> this is a layer where most users </w:t>
      </w:r>
      <w:r w:rsidR="00A56E73">
        <w:t>interact and</w:t>
      </w:r>
      <w:r>
        <w:t xml:space="preserve"> </w:t>
      </w:r>
      <w:r w:rsidR="000466BE">
        <w:t xml:space="preserve">communicate with </w:t>
      </w:r>
      <w:r w:rsidR="00F03632">
        <w:t>computers</w:t>
      </w:r>
      <w:r>
        <w:t>.</w:t>
      </w:r>
      <w:r w:rsidR="0010658E">
        <w:t xml:space="preserve"> This is the data that </w:t>
      </w:r>
      <w:r w:rsidR="00730A58">
        <w:t>users</w:t>
      </w:r>
      <w:r w:rsidR="0010658E">
        <w:t xml:space="preserve"> interact with</w:t>
      </w:r>
      <w:r w:rsidR="00B827E5">
        <w:t xml:space="preserve"> like email, web </w:t>
      </w:r>
      <w:r w:rsidR="00730A58">
        <w:t>browser.</w:t>
      </w:r>
      <w:r>
        <w:t xml:space="preserve"> </w:t>
      </w:r>
      <w:proofErr w:type="gramStart"/>
      <w:r w:rsidR="00F03632">
        <w:t>HTTP,SMTP</w:t>
      </w:r>
      <w:proofErr w:type="gramEnd"/>
      <w:r w:rsidR="00F03632">
        <w:t>,DNS,SSH,DTP.</w:t>
      </w:r>
    </w:p>
    <w:p w14:paraId="4AE937CD" w14:textId="1C7F0893" w:rsidR="000A59DC" w:rsidRDefault="000A59DC" w:rsidP="000A59DC">
      <w:r w:rsidRPr="00AD7B34">
        <w:rPr>
          <w:color w:val="FF0000"/>
        </w:rPr>
        <w:t xml:space="preserve">Presentation layer: </w:t>
      </w:r>
      <w:r w:rsidR="001E5BCF">
        <w:t xml:space="preserve">Responsible for </w:t>
      </w:r>
      <w:r>
        <w:t xml:space="preserve">data compresses, data encrypted, data </w:t>
      </w:r>
      <w:r w:rsidR="001E5BCF">
        <w:t>formatting</w:t>
      </w:r>
      <w:r>
        <w:t xml:space="preserve"> </w:t>
      </w:r>
      <w:r w:rsidR="0010658E">
        <w:t xml:space="preserve">that more </w:t>
      </w:r>
      <w:r w:rsidR="00847AF0">
        <w:t>understandable and</w:t>
      </w:r>
      <w:r w:rsidR="0010658E">
        <w:t xml:space="preserve"> receiving computer can understand</w:t>
      </w:r>
      <w:r>
        <w:t xml:space="preserve">. </w:t>
      </w:r>
      <w:r w:rsidR="00733D2D">
        <w:t>ASSCII JPG etc</w:t>
      </w:r>
    </w:p>
    <w:p w14:paraId="183E6469" w14:textId="61A09ED9" w:rsidR="000A59DC" w:rsidRDefault="000A59DC" w:rsidP="000A59DC">
      <w:r w:rsidRPr="00AD7B34">
        <w:rPr>
          <w:color w:val="FF0000"/>
        </w:rPr>
        <w:t xml:space="preserve">Session layer: </w:t>
      </w:r>
      <w:r w:rsidR="001B06DB">
        <w:t xml:space="preserve">Open and </w:t>
      </w:r>
      <w:r>
        <w:t>Establish</w:t>
      </w:r>
      <w:r w:rsidR="0010658E">
        <w:t xml:space="preserve"> and end</w:t>
      </w:r>
      <w:r>
        <w:t xml:space="preserve"> the session btw sender and the </w:t>
      </w:r>
      <w:r w:rsidR="001B06DB">
        <w:t>receiver.</w:t>
      </w:r>
      <w:r w:rsidR="00227D99">
        <w:t xml:space="preserve"> It is also responsible for authentication and reconnection if a network interruption should occur.</w:t>
      </w:r>
      <w:r w:rsidR="0010658E">
        <w:t xml:space="preserve"> </w:t>
      </w:r>
    </w:p>
    <w:p w14:paraId="1B503433" w14:textId="7BC9CC99" w:rsidR="00227D99" w:rsidRDefault="00227D99" w:rsidP="000A59DC">
      <w:r w:rsidRPr="00AD7B34">
        <w:rPr>
          <w:color w:val="FF0000"/>
        </w:rPr>
        <w:t xml:space="preserve">Transport layer: </w:t>
      </w:r>
      <w:r w:rsidR="001E5BCF">
        <w:t>Data sent in segments.</w:t>
      </w:r>
      <w:r w:rsidR="00151FAB">
        <w:t xml:space="preserve">it ensures that data arrives safely without any error. Data is not </w:t>
      </w:r>
      <w:r w:rsidR="0010658E">
        <w:t>damaged</w:t>
      </w:r>
      <w:r w:rsidR="00151FAB">
        <w:t xml:space="preserve"> when it arrives.</w:t>
      </w:r>
      <w:r w:rsidR="001E5BCF">
        <w:t xml:space="preserve"> TCP/UDP</w:t>
      </w:r>
    </w:p>
    <w:p w14:paraId="7636A103" w14:textId="61D28835" w:rsidR="00227D99" w:rsidRDefault="00227D99" w:rsidP="000A59DC">
      <w:r w:rsidRPr="00AD7B34">
        <w:rPr>
          <w:color w:val="FF0000"/>
        </w:rPr>
        <w:t xml:space="preserve">Network </w:t>
      </w:r>
      <w:r w:rsidR="00D11C4B" w:rsidRPr="00AD7B34">
        <w:rPr>
          <w:color w:val="FF0000"/>
        </w:rPr>
        <w:t>layer</w:t>
      </w:r>
      <w:r w:rsidR="00D11C4B">
        <w:rPr>
          <w:color w:val="FF0000"/>
        </w:rPr>
        <w:t xml:space="preserve"> </w:t>
      </w:r>
      <w:r w:rsidR="00D11C4B">
        <w:t xml:space="preserve">Forward traffic with logical address. Data divided into packets and </w:t>
      </w:r>
      <w:proofErr w:type="gramStart"/>
      <w:r w:rsidR="00D11C4B">
        <w:t>forward</w:t>
      </w:r>
      <w:proofErr w:type="gramEnd"/>
      <w:r w:rsidR="00D11C4B">
        <w:t xml:space="preserve"> with the address on</w:t>
      </w:r>
      <w:r>
        <w:t xml:space="preserve">. </w:t>
      </w:r>
      <w:r w:rsidR="00151FAB">
        <w:t xml:space="preserve">Find the best </w:t>
      </w:r>
      <w:r w:rsidR="0070090E">
        <w:t>route</w:t>
      </w:r>
      <w:r w:rsidR="00151FAB">
        <w:t xml:space="preserve"> to </w:t>
      </w:r>
      <w:proofErr w:type="gramStart"/>
      <w:r w:rsidR="00151FAB">
        <w:t>get</w:t>
      </w:r>
      <w:proofErr w:type="gramEnd"/>
      <w:r w:rsidR="00151FAB">
        <w:t xml:space="preserve"> its destination.</w:t>
      </w:r>
      <w:r w:rsidR="00651779">
        <w:t xml:space="preserve"> Eg IPV4, Routing</w:t>
      </w:r>
    </w:p>
    <w:p w14:paraId="704CAA7A" w14:textId="58115ACD" w:rsidR="000D174F" w:rsidRDefault="000D174F" w:rsidP="000A59DC">
      <w:r w:rsidRPr="00967416">
        <w:rPr>
          <w:color w:val="FF0000"/>
        </w:rPr>
        <w:t>Data link layer:</w:t>
      </w:r>
      <w:r w:rsidR="006901A9">
        <w:t xml:space="preserve"> Packages data/bits into frames and transmits those frames to network</w:t>
      </w:r>
      <w:r w:rsidR="00967416">
        <w:t>. Error detection and correction</w:t>
      </w:r>
      <w:r w:rsidR="006901A9">
        <w:t>, flow control, uniquely identify network device with MAC address.</w:t>
      </w:r>
      <w:r w:rsidR="00651779">
        <w:t xml:space="preserve"> Eg Switch, Bridges, NIC</w:t>
      </w:r>
    </w:p>
    <w:p w14:paraId="2900F38E" w14:textId="32523754" w:rsidR="00151FAB" w:rsidRPr="000A59DC" w:rsidRDefault="00967416" w:rsidP="00151FAB">
      <w:r w:rsidRPr="00967416">
        <w:rPr>
          <w:color w:val="FF0000"/>
        </w:rPr>
        <w:t xml:space="preserve">Physical layer: </w:t>
      </w:r>
      <w:r w:rsidR="00151FAB">
        <w:t>This layer is responsible for the actual delivery of data.</w:t>
      </w:r>
      <w:r w:rsidR="00772E35">
        <w:t xml:space="preserve"> Transmission of bits across networks. C</w:t>
      </w:r>
      <w:r w:rsidR="00151FAB">
        <w:t>able and wires that carry the data from one computer to another.</w:t>
      </w:r>
      <w:r w:rsidR="00651779">
        <w:t xml:space="preserve"> Eg Cables, Wi-Fi.</w:t>
      </w:r>
    </w:p>
    <w:p w14:paraId="70FEE376" w14:textId="248C5ADD" w:rsidR="001F4E1D" w:rsidRDefault="001F4E1D" w:rsidP="000A59DC"/>
    <w:p w14:paraId="2F123334" w14:textId="77777777" w:rsidR="00B747F8" w:rsidRDefault="00B747F8" w:rsidP="000A59DC"/>
    <w:p w14:paraId="3C06D4FE" w14:textId="65CF31F4" w:rsidR="001F4E1D" w:rsidRDefault="001F4E1D" w:rsidP="000A59DC">
      <w:pPr>
        <w:rPr>
          <w:color w:val="4472C4" w:themeColor="accent1"/>
          <w:sz w:val="28"/>
        </w:rPr>
      </w:pPr>
      <w:r w:rsidRPr="00B747F8">
        <w:rPr>
          <w:color w:val="4472C4" w:themeColor="accent1"/>
          <w:sz w:val="28"/>
        </w:rPr>
        <w:t>TCP/IP model:</w:t>
      </w:r>
    </w:p>
    <w:p w14:paraId="7C23B23F" w14:textId="0DFE03EB" w:rsidR="00EF53A5" w:rsidRPr="00996E66" w:rsidRDefault="00EF53A5" w:rsidP="00996E66">
      <w:pPr>
        <w:pStyle w:val="ListParagraph"/>
        <w:numPr>
          <w:ilvl w:val="0"/>
          <w:numId w:val="1"/>
        </w:numPr>
        <w:rPr>
          <w:szCs w:val="24"/>
        </w:rPr>
      </w:pPr>
      <w:r w:rsidRPr="00996E66">
        <w:rPr>
          <w:szCs w:val="24"/>
        </w:rPr>
        <w:t>The TCP protocol breaks data into packets.</w:t>
      </w:r>
    </w:p>
    <w:p w14:paraId="5CC7532C" w14:textId="3589B64F" w:rsidR="00EF53A5" w:rsidRPr="00996E66" w:rsidRDefault="00EF53A5" w:rsidP="00996E66">
      <w:pPr>
        <w:pStyle w:val="ListParagraph"/>
        <w:numPr>
          <w:ilvl w:val="0"/>
          <w:numId w:val="1"/>
        </w:numPr>
        <w:rPr>
          <w:szCs w:val="24"/>
        </w:rPr>
      </w:pPr>
      <w:r w:rsidRPr="00996E66">
        <w:rPr>
          <w:szCs w:val="24"/>
        </w:rPr>
        <w:t>The packets travel from router to router over the internet according to the IP Protocol.</w:t>
      </w:r>
      <w:r w:rsidR="008B20C6">
        <w:rPr>
          <w:szCs w:val="24"/>
        </w:rPr>
        <w:t xml:space="preserve"> </w:t>
      </w:r>
    </w:p>
    <w:p w14:paraId="0C82BD6F" w14:textId="525A1DD5" w:rsidR="00996E66" w:rsidRPr="00996E66" w:rsidRDefault="00EF53A5" w:rsidP="000A59DC">
      <w:pPr>
        <w:pStyle w:val="ListParagraph"/>
        <w:numPr>
          <w:ilvl w:val="0"/>
          <w:numId w:val="1"/>
        </w:numPr>
        <w:rPr>
          <w:szCs w:val="24"/>
        </w:rPr>
      </w:pPr>
      <w:r w:rsidRPr="00996E66">
        <w:rPr>
          <w:szCs w:val="24"/>
        </w:rPr>
        <w:t>The TCP protocol reassembles the packets into the original whole</w:t>
      </w:r>
      <w:r w:rsidR="008B20C6">
        <w:rPr>
          <w:szCs w:val="24"/>
        </w:rPr>
        <w:t xml:space="preserve"> and </w:t>
      </w:r>
      <w:r w:rsidR="00151FAB">
        <w:rPr>
          <w:szCs w:val="24"/>
        </w:rPr>
        <w:t>sends</w:t>
      </w:r>
      <w:r w:rsidR="008B20C6">
        <w:rPr>
          <w:szCs w:val="24"/>
        </w:rPr>
        <w:t xml:space="preserve"> acknowledgements back to sender to confirm packets were received.</w:t>
      </w:r>
    </w:p>
    <w:p w14:paraId="796B86ED" w14:textId="16EC90FB" w:rsidR="00227D99" w:rsidRDefault="000D2BC7" w:rsidP="000A59DC">
      <w:r>
        <w:t>TCP handles assembling data into packets and reliable delivery. IP handles addressing and routing the packets. Together they enable communication over interconnected networks.</w:t>
      </w:r>
    </w:p>
    <w:p w14:paraId="5E3811C7" w14:textId="19060BE9" w:rsidR="008E1BC4" w:rsidRPr="00847AF0" w:rsidRDefault="008E1BC4" w:rsidP="000A59DC"/>
    <w:sectPr w:rsidR="008E1BC4" w:rsidRPr="00847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4A0D"/>
    <w:multiLevelType w:val="hybridMultilevel"/>
    <w:tmpl w:val="370AC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182FCF"/>
    <w:multiLevelType w:val="hybridMultilevel"/>
    <w:tmpl w:val="00701CA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B890D57"/>
    <w:multiLevelType w:val="hybridMultilevel"/>
    <w:tmpl w:val="54022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8D356F"/>
    <w:multiLevelType w:val="hybridMultilevel"/>
    <w:tmpl w:val="BBA657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7BC7782"/>
    <w:multiLevelType w:val="hybridMultilevel"/>
    <w:tmpl w:val="1BDAE12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11945600">
    <w:abstractNumId w:val="0"/>
  </w:num>
  <w:num w:numId="2" w16cid:durableId="1617713755">
    <w:abstractNumId w:val="2"/>
  </w:num>
  <w:num w:numId="3" w16cid:durableId="731387185">
    <w:abstractNumId w:val="3"/>
  </w:num>
  <w:num w:numId="4" w16cid:durableId="982925620">
    <w:abstractNumId w:val="4"/>
  </w:num>
  <w:num w:numId="5" w16cid:durableId="685640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097"/>
    <w:rsid w:val="000466BE"/>
    <w:rsid w:val="000A543B"/>
    <w:rsid w:val="000A59DC"/>
    <w:rsid w:val="000D174F"/>
    <w:rsid w:val="000D2BC7"/>
    <w:rsid w:val="0010658E"/>
    <w:rsid w:val="00151FAB"/>
    <w:rsid w:val="001B06DB"/>
    <w:rsid w:val="001E5BCF"/>
    <w:rsid w:val="001F4E1D"/>
    <w:rsid w:val="00227D99"/>
    <w:rsid w:val="00257C88"/>
    <w:rsid w:val="0044049F"/>
    <w:rsid w:val="00516473"/>
    <w:rsid w:val="005A2306"/>
    <w:rsid w:val="00651779"/>
    <w:rsid w:val="006901A9"/>
    <w:rsid w:val="0070090E"/>
    <w:rsid w:val="00724325"/>
    <w:rsid w:val="00730A58"/>
    <w:rsid w:val="00733D2D"/>
    <w:rsid w:val="00772E35"/>
    <w:rsid w:val="00847AF0"/>
    <w:rsid w:val="00873A5D"/>
    <w:rsid w:val="008B20C6"/>
    <w:rsid w:val="008E1BC4"/>
    <w:rsid w:val="008F765F"/>
    <w:rsid w:val="00967416"/>
    <w:rsid w:val="0097775D"/>
    <w:rsid w:val="00992920"/>
    <w:rsid w:val="00996E66"/>
    <w:rsid w:val="00A56E73"/>
    <w:rsid w:val="00A97097"/>
    <w:rsid w:val="00AA26A9"/>
    <w:rsid w:val="00AB2875"/>
    <w:rsid w:val="00AD7B34"/>
    <w:rsid w:val="00B2449E"/>
    <w:rsid w:val="00B747F8"/>
    <w:rsid w:val="00B827E5"/>
    <w:rsid w:val="00D11C4B"/>
    <w:rsid w:val="00DA2420"/>
    <w:rsid w:val="00E4751E"/>
    <w:rsid w:val="00E57D2A"/>
    <w:rsid w:val="00E57E74"/>
    <w:rsid w:val="00EF53A5"/>
    <w:rsid w:val="00F03632"/>
    <w:rsid w:val="00FE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C58ED"/>
  <w15:chartTrackingRefBased/>
  <w15:docId w15:val="{8B45D298-9F4A-433A-8BB9-541D8AD1B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A59D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96E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37</cp:revision>
  <dcterms:created xsi:type="dcterms:W3CDTF">2023-05-09T11:28:00Z</dcterms:created>
  <dcterms:modified xsi:type="dcterms:W3CDTF">2024-03-08T22:58:00Z</dcterms:modified>
</cp:coreProperties>
</file>