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71" w:rsidRPr="002C6771" w:rsidRDefault="002C6771" w:rsidP="002C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2C6771" w:rsidTr="002C6771">
        <w:tc>
          <w:tcPr>
            <w:tcW w:w="11016" w:type="dxa"/>
            <w:gridSpan w:val="3"/>
          </w:tcPr>
          <w:p w:rsidR="002C6771" w:rsidRDefault="002C6771" w:rsidP="002C6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 433(Artificial Intelligence)</w:t>
            </w:r>
          </w:p>
          <w:p w:rsidR="002C6771" w:rsidRDefault="002C6771" w:rsidP="002C6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Test # 1</w:t>
            </w:r>
          </w:p>
        </w:tc>
      </w:tr>
      <w:tr w:rsidR="002C6771" w:rsidTr="002C6771">
        <w:tc>
          <w:tcPr>
            <w:tcW w:w="3672" w:type="dxa"/>
          </w:tcPr>
          <w:p w:rsidR="002C6771" w:rsidRDefault="002C6771" w:rsidP="002C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30minutes</w:t>
            </w:r>
          </w:p>
        </w:tc>
        <w:tc>
          <w:tcPr>
            <w:tcW w:w="3672" w:type="dxa"/>
          </w:tcPr>
          <w:p w:rsidR="002C6771" w:rsidRDefault="002C6771" w:rsidP="002C67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all the questions below</w:t>
            </w:r>
          </w:p>
        </w:tc>
        <w:tc>
          <w:tcPr>
            <w:tcW w:w="3672" w:type="dxa"/>
          </w:tcPr>
          <w:p w:rsidR="002C6771" w:rsidRDefault="002C6771" w:rsidP="002C67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Marks: 15</w:t>
            </w:r>
          </w:p>
        </w:tc>
      </w:tr>
    </w:tbl>
    <w:p w:rsidR="002C6771" w:rsidRPr="002C6771" w:rsidRDefault="002C6771" w:rsidP="002C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10062"/>
        <w:gridCol w:w="558"/>
      </w:tblGrid>
      <w:tr w:rsidR="002C6771" w:rsidTr="002C6771">
        <w:tc>
          <w:tcPr>
            <w:tcW w:w="378" w:type="dxa"/>
          </w:tcPr>
          <w:p w:rsidR="002C6771" w:rsidRPr="002C6771" w:rsidRDefault="002C6771" w:rsidP="002C6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080" w:type="dxa"/>
          </w:tcPr>
          <w:p w:rsidR="002C6771" w:rsidRDefault="002C6771" w:rsidP="002C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does physical symbol system hypothesis state?</w:t>
            </w:r>
          </w:p>
        </w:tc>
        <w:tc>
          <w:tcPr>
            <w:tcW w:w="558" w:type="dxa"/>
          </w:tcPr>
          <w:p w:rsidR="002C6771" w:rsidRDefault="002C6771" w:rsidP="002C67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771" w:rsidTr="002C6771">
        <w:tc>
          <w:tcPr>
            <w:tcW w:w="378" w:type="dxa"/>
          </w:tcPr>
          <w:p w:rsidR="002C6771" w:rsidRPr="002C6771" w:rsidRDefault="002C6771" w:rsidP="002C6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080" w:type="dxa"/>
          </w:tcPr>
          <w:p w:rsidR="002C6771" w:rsidRDefault="002C6771" w:rsidP="002C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When can we say an AI agent an Expert System?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 an example of Expert System.</w:t>
            </w:r>
          </w:p>
        </w:tc>
        <w:tc>
          <w:tcPr>
            <w:tcW w:w="558" w:type="dxa"/>
          </w:tcPr>
          <w:p w:rsidR="002C6771" w:rsidRDefault="002C6771" w:rsidP="002C67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771" w:rsidTr="002C6771">
        <w:tc>
          <w:tcPr>
            <w:tcW w:w="378" w:type="dxa"/>
          </w:tcPr>
          <w:p w:rsidR="002C6771" w:rsidRPr="002C6771" w:rsidRDefault="002C6771" w:rsidP="002C6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080" w:type="dxa"/>
          </w:tcPr>
          <w:p w:rsidR="002C6771" w:rsidRDefault="002C6771" w:rsidP="002C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are the main challenges to solve AI problems?</w:t>
            </w:r>
          </w:p>
        </w:tc>
        <w:tc>
          <w:tcPr>
            <w:tcW w:w="558" w:type="dxa"/>
          </w:tcPr>
          <w:p w:rsidR="002C6771" w:rsidRDefault="002C6771" w:rsidP="002C67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771" w:rsidTr="002C6771">
        <w:tc>
          <w:tcPr>
            <w:tcW w:w="378" w:type="dxa"/>
          </w:tcPr>
          <w:p w:rsidR="002C6771" w:rsidRPr="002C6771" w:rsidRDefault="002C6771" w:rsidP="002C6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0080" w:type="dxa"/>
          </w:tcPr>
          <w:p w:rsidR="002C6771" w:rsidRDefault="002C6771" w:rsidP="002C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How to define a problem as State Space Search problem?</w:t>
            </w:r>
          </w:p>
        </w:tc>
        <w:tc>
          <w:tcPr>
            <w:tcW w:w="558" w:type="dxa"/>
          </w:tcPr>
          <w:p w:rsidR="002C6771" w:rsidRDefault="002C6771" w:rsidP="002C67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771" w:rsidTr="002C6771">
        <w:tc>
          <w:tcPr>
            <w:tcW w:w="378" w:type="dxa"/>
          </w:tcPr>
          <w:p w:rsidR="002C6771" w:rsidRPr="002C6771" w:rsidRDefault="002C6771" w:rsidP="002C6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0080" w:type="dxa"/>
          </w:tcPr>
          <w:p w:rsidR="002C6771" w:rsidRDefault="002C6771" w:rsidP="002C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Control Strategy? Which one is better, BFS or DFS in terms of memory requirement?</w:t>
            </w:r>
          </w:p>
        </w:tc>
        <w:tc>
          <w:tcPr>
            <w:tcW w:w="558" w:type="dxa"/>
          </w:tcPr>
          <w:p w:rsidR="002C6771" w:rsidRDefault="002C6771" w:rsidP="002C67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771" w:rsidTr="002C6771">
        <w:tc>
          <w:tcPr>
            <w:tcW w:w="378" w:type="dxa"/>
          </w:tcPr>
          <w:p w:rsidR="002C6771" w:rsidRPr="002C6771" w:rsidRDefault="002C6771" w:rsidP="002C6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0080" w:type="dxa"/>
          </w:tcPr>
          <w:p w:rsidR="002C6771" w:rsidRPr="002C6771" w:rsidRDefault="002C6771" w:rsidP="002C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combinatorial explosion?</w:t>
            </w:r>
          </w:p>
        </w:tc>
        <w:tc>
          <w:tcPr>
            <w:tcW w:w="558" w:type="dxa"/>
          </w:tcPr>
          <w:p w:rsidR="002C6771" w:rsidRDefault="002C6771" w:rsidP="002C67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771" w:rsidTr="002C6771">
        <w:tc>
          <w:tcPr>
            <w:tcW w:w="378" w:type="dxa"/>
          </w:tcPr>
          <w:p w:rsidR="002C6771" w:rsidRPr="002C6771" w:rsidRDefault="002C6771" w:rsidP="002C6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0080" w:type="dxa"/>
          </w:tcPr>
          <w:p w:rsidR="002C6771" w:rsidRPr="002C6771" w:rsidRDefault="002C6771" w:rsidP="002C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Knowledge base and Data base for AI techniques?</w:t>
            </w:r>
          </w:p>
        </w:tc>
        <w:tc>
          <w:tcPr>
            <w:tcW w:w="558" w:type="dxa"/>
          </w:tcPr>
          <w:p w:rsidR="002C6771" w:rsidRDefault="002C6771" w:rsidP="002C67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C6771" w:rsidRDefault="002C6771" w:rsidP="002C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9721FC" w:rsidTr="00114860">
        <w:tc>
          <w:tcPr>
            <w:tcW w:w="11016" w:type="dxa"/>
            <w:gridSpan w:val="3"/>
          </w:tcPr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 433(Artificial Intelligence)</w:t>
            </w:r>
          </w:p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Test # 1</w:t>
            </w:r>
          </w:p>
        </w:tc>
      </w:tr>
      <w:tr w:rsidR="009721FC" w:rsidTr="00114860">
        <w:tc>
          <w:tcPr>
            <w:tcW w:w="3672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30minutes</w:t>
            </w:r>
          </w:p>
        </w:tc>
        <w:tc>
          <w:tcPr>
            <w:tcW w:w="3672" w:type="dxa"/>
          </w:tcPr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all the questions below</w:t>
            </w:r>
          </w:p>
        </w:tc>
        <w:tc>
          <w:tcPr>
            <w:tcW w:w="3672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Marks: 15</w:t>
            </w:r>
          </w:p>
        </w:tc>
      </w:tr>
    </w:tbl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10062"/>
        <w:gridCol w:w="558"/>
      </w:tblGrid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does physical symbol system hypothesis state?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When can we say an AI agent an Expert System?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 an example of Expert System.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are the main challenges to solve AI problems?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How to define a problem as State Space Search problem?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Control Strategy? Which one is better, BFS or DFS in terms of memory requirement?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0080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combinatorial explosion?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0080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Knowledge base and Data base for AI techniques?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721FC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9721FC" w:rsidTr="00114860">
        <w:tc>
          <w:tcPr>
            <w:tcW w:w="11016" w:type="dxa"/>
            <w:gridSpan w:val="3"/>
          </w:tcPr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 433(Artificial Intelligence)</w:t>
            </w:r>
          </w:p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Test # 1</w:t>
            </w:r>
          </w:p>
        </w:tc>
      </w:tr>
      <w:tr w:rsidR="009721FC" w:rsidTr="00114860">
        <w:tc>
          <w:tcPr>
            <w:tcW w:w="3672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30minutes</w:t>
            </w:r>
          </w:p>
        </w:tc>
        <w:tc>
          <w:tcPr>
            <w:tcW w:w="3672" w:type="dxa"/>
          </w:tcPr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all the questions below</w:t>
            </w:r>
          </w:p>
        </w:tc>
        <w:tc>
          <w:tcPr>
            <w:tcW w:w="3672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Marks: 15</w:t>
            </w:r>
          </w:p>
        </w:tc>
      </w:tr>
    </w:tbl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10062"/>
        <w:gridCol w:w="558"/>
      </w:tblGrid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does physical symbol system hypothesis state?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When can we say an AI agent an Expert System?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 an example of Expert System.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are the main challenges to solve AI problems?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How to define a problem as State Space Search problem?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Control Strategy? Which one is better, BFS or DFS in terms of memory requirement?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0080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combinatorial explosion?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0080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Knowledge base and Data base for AI techniques?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721FC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9721FC" w:rsidTr="00114860">
        <w:tc>
          <w:tcPr>
            <w:tcW w:w="11016" w:type="dxa"/>
            <w:gridSpan w:val="3"/>
          </w:tcPr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 433(Artificial Intelligence)</w:t>
            </w:r>
          </w:p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Test # 1</w:t>
            </w:r>
          </w:p>
        </w:tc>
      </w:tr>
      <w:tr w:rsidR="009721FC" w:rsidTr="00114860">
        <w:tc>
          <w:tcPr>
            <w:tcW w:w="3672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30minutes</w:t>
            </w:r>
          </w:p>
        </w:tc>
        <w:tc>
          <w:tcPr>
            <w:tcW w:w="3672" w:type="dxa"/>
          </w:tcPr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all the questions below</w:t>
            </w:r>
          </w:p>
        </w:tc>
        <w:tc>
          <w:tcPr>
            <w:tcW w:w="3672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Marks: 15</w:t>
            </w:r>
          </w:p>
        </w:tc>
      </w:tr>
    </w:tbl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10062"/>
        <w:gridCol w:w="558"/>
      </w:tblGrid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does physical symbol system hypothesis state?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When can we say an AI agent an Expert System?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 an example of Expert System.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are the main challenges to solve AI problems?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How to define a problem as State Space Search problem?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Control Strategy? Which one is better, BFS or DFS in terms of memory requirement?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0080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combinatorial explosion?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0080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Knowledge base and Data base for AI techniques?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721FC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9721FC" w:rsidTr="00114860">
        <w:tc>
          <w:tcPr>
            <w:tcW w:w="11016" w:type="dxa"/>
            <w:gridSpan w:val="3"/>
          </w:tcPr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 433(Artificial Intelligence)</w:t>
            </w:r>
          </w:p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Test # 1</w:t>
            </w:r>
          </w:p>
        </w:tc>
      </w:tr>
      <w:tr w:rsidR="009721FC" w:rsidTr="00114860">
        <w:tc>
          <w:tcPr>
            <w:tcW w:w="3672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30minutes</w:t>
            </w:r>
          </w:p>
        </w:tc>
        <w:tc>
          <w:tcPr>
            <w:tcW w:w="3672" w:type="dxa"/>
          </w:tcPr>
          <w:p w:rsidR="009721FC" w:rsidRDefault="009721FC" w:rsidP="00114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all the questions below</w:t>
            </w:r>
          </w:p>
        </w:tc>
        <w:tc>
          <w:tcPr>
            <w:tcW w:w="3672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Marks: 15</w:t>
            </w:r>
          </w:p>
        </w:tc>
      </w:tr>
    </w:tbl>
    <w:p w:rsidR="009721FC" w:rsidRPr="002C6771" w:rsidRDefault="009721FC" w:rsidP="00972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10062"/>
        <w:gridCol w:w="558"/>
      </w:tblGrid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does physical symbol system hypothesis state?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When can we say an AI agent an Expert System?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Give an example of Expert System.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are the main challenges to solve AI problems?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How to define a problem as State Space Search problem?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0080" w:type="dxa"/>
          </w:tcPr>
          <w:p w:rsidR="009721FC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Control Strategy? Which one is better, BFS or DFS in terms of memory requirement?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0080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71">
              <w:rPr>
                <w:rFonts w:ascii="Times New Roman" w:hAnsi="Times New Roman" w:cs="Times New Roman"/>
                <w:sz w:val="24"/>
                <w:szCs w:val="24"/>
              </w:rPr>
              <w:t>What is combinatorial explosion?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21FC" w:rsidTr="00114860">
        <w:tc>
          <w:tcPr>
            <w:tcW w:w="378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0080" w:type="dxa"/>
          </w:tcPr>
          <w:p w:rsidR="009721FC" w:rsidRPr="002C6771" w:rsidRDefault="009721FC" w:rsidP="00114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Knowledge base and Data base for AI techniques?</w:t>
            </w:r>
          </w:p>
        </w:tc>
        <w:tc>
          <w:tcPr>
            <w:tcW w:w="558" w:type="dxa"/>
          </w:tcPr>
          <w:p w:rsidR="009721FC" w:rsidRDefault="009721FC" w:rsidP="001148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C6771" w:rsidRPr="002C6771" w:rsidRDefault="002C6771" w:rsidP="002C6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6771" w:rsidRPr="002C6771" w:rsidSect="009721FC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F336E"/>
    <w:rsid w:val="002C6771"/>
    <w:rsid w:val="009721FC"/>
    <w:rsid w:val="00EF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2017-09-20T17:08:00Z</dcterms:created>
  <dcterms:modified xsi:type="dcterms:W3CDTF">2017-09-20T17:45:00Z</dcterms:modified>
</cp:coreProperties>
</file>