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eastAsiaTheme="minorHAnsi" w:hAnsi="Arial Black"/>
        </w:rPr>
        <w:id w:val="1379044266"/>
        <w:docPartObj>
          <w:docPartGallery w:val="Cover Pages"/>
          <w:docPartUnique/>
        </w:docPartObj>
      </w:sdtPr>
      <w:sdtEndPr/>
      <w:sdtContent>
        <w:p w14:paraId="1DAEF5A1" w14:textId="77777777" w:rsidR="000A2613" w:rsidRPr="000A2613" w:rsidRDefault="000A2613">
          <w:pPr>
            <w:pStyle w:val="NoSpacing"/>
            <w:spacing w:before="1540" w:after="240"/>
            <w:jc w:val="center"/>
            <w:rPr>
              <w:rFonts w:ascii="Arial Black" w:hAnsi="Arial Black"/>
            </w:rPr>
          </w:pPr>
          <w:r w:rsidRPr="000A2613">
            <w:rPr>
              <w:rFonts w:ascii="Arial Black" w:hAnsi="Arial Black"/>
              <w:noProof/>
            </w:rPr>
            <w:drawing>
              <wp:inline distT="0" distB="0" distL="0" distR="0" wp14:anchorId="32F4BF02" wp14:editId="72506F43">
                <wp:extent cx="1417320" cy="750898"/>
                <wp:effectExtent l="133350" t="114300" r="297180" b="3162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Black" w:eastAsiaTheme="majorEastAsia" w:hAnsi="Arial Black" w:cstheme="majorBidi"/>
              <w:b/>
              <w:caps/>
              <w:sz w:val="96"/>
              <w:szCs w:val="72"/>
            </w:rPr>
            <w:alias w:val="Title"/>
            <w:tag w:val=""/>
            <w:id w:val="1735040861"/>
            <w:placeholder>
              <w:docPart w:val="CF60B2378BBD42AE8EE5628DBC11E5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C11ED9D" w14:textId="77777777" w:rsidR="000A2613" w:rsidRPr="000A2613" w:rsidRDefault="000A261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Black" w:eastAsiaTheme="majorEastAsia" w:hAnsi="Arial Black" w:cstheme="majorBidi"/>
                  <w:b/>
                  <w:caps/>
                  <w:sz w:val="96"/>
                  <w:szCs w:val="80"/>
                </w:rPr>
              </w:pPr>
              <w:r w:rsidRPr="000A2613">
                <w:rPr>
                  <w:rFonts w:ascii="Arial Black" w:eastAsiaTheme="majorEastAsia" w:hAnsi="Arial Black" w:cstheme="majorBidi"/>
                  <w:b/>
                  <w:caps/>
                  <w:sz w:val="96"/>
                  <w:szCs w:val="72"/>
                </w:rPr>
                <w:t>Noman Ali Shah</w:t>
              </w:r>
            </w:p>
          </w:sdtContent>
        </w:sdt>
        <w:sdt>
          <w:sdtPr>
            <w:rPr>
              <w:rFonts w:ascii="Arial Black" w:hAnsi="Arial Black"/>
              <w:b/>
              <w:sz w:val="56"/>
              <w:szCs w:val="28"/>
            </w:rPr>
            <w:alias w:val="Subtitle"/>
            <w:tag w:val=""/>
            <w:id w:val="328029620"/>
            <w:placeholder>
              <w:docPart w:val="AD5D0783370648CFBC4CC9E3A770EA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D58EDB" w14:textId="77777777" w:rsidR="000A2613" w:rsidRPr="000A2613" w:rsidRDefault="000A2613">
              <w:pPr>
                <w:pStyle w:val="NoSpacing"/>
                <w:jc w:val="center"/>
                <w:rPr>
                  <w:rFonts w:ascii="Arial Black" w:hAnsi="Arial Black"/>
                  <w:b/>
                  <w:sz w:val="56"/>
                  <w:szCs w:val="28"/>
                </w:rPr>
              </w:pPr>
              <w:r w:rsidRPr="000A2613">
                <w:rPr>
                  <w:rFonts w:ascii="Arial Black" w:hAnsi="Arial Black"/>
                  <w:b/>
                  <w:sz w:val="56"/>
                  <w:szCs w:val="28"/>
                </w:rPr>
                <w:t>19-NTU-CS-1118</w:t>
              </w:r>
            </w:p>
          </w:sdtContent>
        </w:sdt>
        <w:p w14:paraId="39D633D6" w14:textId="77777777" w:rsidR="000A2613" w:rsidRPr="000A2613" w:rsidRDefault="000A2613">
          <w:pPr>
            <w:pStyle w:val="NoSpacing"/>
            <w:spacing w:before="480"/>
            <w:jc w:val="center"/>
            <w:rPr>
              <w:rFonts w:ascii="Arial Black" w:hAnsi="Arial Black"/>
            </w:rPr>
          </w:pPr>
          <w:r w:rsidRPr="000A2613">
            <w:rPr>
              <w:rFonts w:ascii="Arial Black" w:hAnsi="Arial Black"/>
              <w:noProof/>
            </w:rPr>
            <w:drawing>
              <wp:inline distT="0" distB="0" distL="0" distR="0" wp14:anchorId="12C95EBE" wp14:editId="52446D2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8F6F22" w14:textId="77777777" w:rsidR="000A2613" w:rsidRPr="000A2613" w:rsidRDefault="000A2613">
          <w:pPr>
            <w:rPr>
              <w:rFonts w:ascii="Arial Black" w:hAnsi="Arial Black"/>
            </w:rPr>
          </w:pPr>
          <w:r w:rsidRPr="000A2613">
            <w:rPr>
              <w:rFonts w:ascii="Arial Black" w:hAnsi="Arial Black"/>
            </w:rPr>
            <w:br w:type="page"/>
          </w:r>
        </w:p>
      </w:sdtContent>
    </w:sdt>
    <w:p w14:paraId="3EA755C0" w14:textId="77777777" w:rsidR="000A2613" w:rsidRPr="000A2613" w:rsidRDefault="000A2613" w:rsidP="000A2613">
      <w:pPr>
        <w:pStyle w:val="Title"/>
        <w:ind w:left="-540" w:right="-513"/>
        <w:rPr>
          <w:rFonts w:ascii="Times New Roman" w:hAnsi="Times New Roman" w:cs="Times New Roman"/>
          <w:b/>
          <w:sz w:val="72"/>
          <w:u w:val="double"/>
        </w:rPr>
      </w:pPr>
      <w:proofErr w:type="gramStart"/>
      <w:r w:rsidRPr="000A2613">
        <w:rPr>
          <w:rFonts w:ascii="Times New Roman" w:hAnsi="Times New Roman" w:cs="Times New Roman"/>
          <w:b/>
          <w:spacing w:val="-9"/>
          <w:sz w:val="72"/>
          <w:u w:val="double"/>
        </w:rPr>
        <w:lastRenderedPageBreak/>
        <w:t xml:space="preserve">Mobile </w:t>
      </w:r>
      <w:r w:rsidRPr="000A2613">
        <w:rPr>
          <w:rFonts w:ascii="Times New Roman" w:hAnsi="Times New Roman" w:cs="Times New Roman"/>
          <w:b/>
          <w:spacing w:val="-82"/>
          <w:sz w:val="72"/>
          <w:u w:val="double"/>
        </w:rPr>
        <w:t xml:space="preserve"> </w:t>
      </w:r>
      <w:r w:rsidRPr="000A2613">
        <w:rPr>
          <w:rFonts w:ascii="Times New Roman" w:hAnsi="Times New Roman" w:cs="Times New Roman"/>
          <w:b/>
          <w:spacing w:val="-7"/>
          <w:sz w:val="72"/>
          <w:u w:val="double"/>
        </w:rPr>
        <w:t>App</w:t>
      </w:r>
      <w:proofErr w:type="gramEnd"/>
      <w:r w:rsidRPr="000A2613">
        <w:rPr>
          <w:rFonts w:ascii="Times New Roman" w:hAnsi="Times New Roman" w:cs="Times New Roman"/>
          <w:b/>
          <w:spacing w:val="-81"/>
          <w:sz w:val="72"/>
          <w:u w:val="double"/>
        </w:rPr>
        <w:t xml:space="preserve"> </w:t>
      </w:r>
      <w:r w:rsidRPr="000A2613">
        <w:rPr>
          <w:rFonts w:ascii="Times New Roman" w:hAnsi="Times New Roman" w:cs="Times New Roman"/>
          <w:b/>
          <w:spacing w:val="-11"/>
          <w:sz w:val="72"/>
          <w:u w:val="double"/>
        </w:rPr>
        <w:t>Development</w:t>
      </w:r>
    </w:p>
    <w:p w14:paraId="34917DE5" w14:textId="77777777" w:rsidR="000A2613" w:rsidRPr="000A2613" w:rsidRDefault="000A2613" w:rsidP="000A2613">
      <w:pPr>
        <w:spacing w:before="33"/>
        <w:ind w:left="1700" w:right="1687"/>
        <w:jc w:val="center"/>
        <w:rPr>
          <w:rFonts w:ascii="Times New Roman" w:hAnsi="Times New Roman" w:cs="Times New Roman"/>
          <w:b/>
          <w:sz w:val="56"/>
          <w:u w:val="double"/>
        </w:rPr>
      </w:pPr>
      <w:r w:rsidRPr="000A2613">
        <w:rPr>
          <w:rFonts w:ascii="Times New Roman" w:hAnsi="Times New Roman" w:cs="Times New Roman"/>
          <w:b/>
          <w:sz w:val="56"/>
          <w:u w:val="double"/>
        </w:rPr>
        <w:t>CSE-4078</w:t>
      </w:r>
    </w:p>
    <w:p w14:paraId="71BF7C2A" w14:textId="3D697B33" w:rsidR="000A2613" w:rsidRDefault="000D103D" w:rsidP="007431DF">
      <w:pPr>
        <w:spacing w:before="265"/>
        <w:ind w:left="1692" w:right="1692"/>
        <w:jc w:val="center"/>
        <w:rPr>
          <w:rFonts w:ascii="Times New Roman" w:hAnsi="Times New Roman" w:cs="Times New Roman"/>
          <w:b/>
          <w:sz w:val="44"/>
          <w:u w:val="double"/>
        </w:rPr>
      </w:pPr>
      <w:r>
        <w:rPr>
          <w:rFonts w:ascii="Times New Roman" w:hAnsi="Times New Roman" w:cs="Times New Roman"/>
          <w:b/>
          <w:sz w:val="44"/>
          <w:u w:val="double"/>
        </w:rPr>
        <w:t xml:space="preserve">Lab # </w:t>
      </w:r>
      <w:r w:rsidR="004B0330">
        <w:rPr>
          <w:rFonts w:ascii="Times New Roman" w:hAnsi="Times New Roman" w:cs="Times New Roman"/>
          <w:b/>
          <w:sz w:val="44"/>
          <w:u w:val="double"/>
        </w:rPr>
        <w:t>8</w:t>
      </w:r>
    </w:p>
    <w:p w14:paraId="12A819E3" w14:textId="77777777" w:rsidR="004B0330" w:rsidRPr="007431DF" w:rsidRDefault="004B0330" w:rsidP="007431DF">
      <w:pPr>
        <w:spacing w:before="265"/>
        <w:ind w:left="1692" w:right="1692"/>
        <w:jc w:val="center"/>
        <w:rPr>
          <w:rFonts w:ascii="Times New Roman" w:hAnsi="Times New Roman" w:cs="Times New Roman"/>
          <w:b/>
          <w:sz w:val="44"/>
          <w:u w:val="double"/>
        </w:rPr>
      </w:pPr>
    </w:p>
    <w:p w14:paraId="16067EB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import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CE9178"/>
          <w:sz w:val="27"/>
          <w:szCs w:val="27"/>
          <w:lang w:val="en-PK"/>
        </w:rPr>
        <w:t>'package:flutter/material.dart'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;</w:t>
      </w:r>
    </w:p>
    <w:p w14:paraId="1237D74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import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CE9178"/>
          <w:sz w:val="27"/>
          <w:szCs w:val="27"/>
          <w:lang w:val="en-PK"/>
        </w:rPr>
        <w:t>'package:geolocator/geolocator.dart'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;</w:t>
      </w:r>
    </w:p>
    <w:p w14:paraId="034A5307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555FE8A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void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main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 {</w:t>
      </w:r>
    </w:p>
    <w:p w14:paraId="5B6DB9A5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runApp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MyApp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());</w:t>
      </w:r>
    </w:p>
    <w:p w14:paraId="1B77D16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}</w:t>
      </w:r>
    </w:p>
    <w:p w14:paraId="5EA9037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14F66B5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class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MyApp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extends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StatelessWidget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{</w:t>
      </w:r>
    </w:p>
    <w:p w14:paraId="4C806ED3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@override</w:t>
      </w:r>
    </w:p>
    <w:p w14:paraId="76287169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build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BuildContext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context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 {</w:t>
      </w:r>
    </w:p>
    <w:p w14:paraId="0893C468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return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MaterialApp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27E2759E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theme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ThemeData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dark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(),</w:t>
      </w:r>
    </w:p>
    <w:p w14:paraId="35C6EBD7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home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(),</w:t>
      </w:r>
    </w:p>
    <w:p w14:paraId="2B526ED9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);</w:t>
      </w:r>
    </w:p>
    <w:p w14:paraId="1473493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}</w:t>
      </w:r>
    </w:p>
    <w:p w14:paraId="25CC4FF2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}</w:t>
      </w:r>
    </w:p>
    <w:p w14:paraId="2A23BAA7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37BC53F0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class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extends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StatefulWidget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{</w:t>
      </w:r>
    </w:p>
    <w:p w14:paraId="4EECEBAA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const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({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Key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?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key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}) :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super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key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key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);</w:t>
      </w:r>
    </w:p>
    <w:p w14:paraId="7219AB8D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5DD73569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@override</w:t>
      </w:r>
    </w:p>
    <w:p w14:paraId="2428DA48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&lt;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&gt;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createState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() =&gt;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_LocationWidgetState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4E4ACD87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}</w:t>
      </w:r>
    </w:p>
    <w:p w14:paraId="26BB97ED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05C01773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lastRenderedPageBreak/>
        <w:t>class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_LocationWidgetState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extends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&lt;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&gt; {</w:t>
      </w:r>
    </w:p>
    <w:p w14:paraId="35503AA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var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;</w:t>
      </w:r>
    </w:p>
    <w:p w14:paraId="61E78C2F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void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getCurrentPossition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()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async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{</w:t>
      </w:r>
    </w:p>
    <w:p w14:paraId="0AF9CDA8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try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{</w:t>
      </w:r>
    </w:p>
    <w:p w14:paraId="2C534CB2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=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await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Geolocator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checkPermission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12B2180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if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==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4FC1FF"/>
          <w:sz w:val="27"/>
          <w:szCs w:val="27"/>
          <w:lang w:val="en-PK"/>
        </w:rPr>
        <w:t>denied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 {</w:t>
      </w:r>
    </w:p>
    <w:p w14:paraId="555012A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try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{</w:t>
      </w:r>
    </w:p>
    <w:p w14:paraId="7BE7F87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=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await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Geolocator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requestPermission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0D33D3B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}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catch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 {</w:t>
      </w:r>
    </w:p>
    <w:p w14:paraId="184E995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print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CE9178"/>
          <w:sz w:val="27"/>
          <w:szCs w:val="27"/>
          <w:lang w:val="en-PK"/>
        </w:rPr>
        <w:t>"Permission denied by user"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);</w:t>
      </w:r>
    </w:p>
    <w:p w14:paraId="1A5E0B88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}</w:t>
      </w:r>
    </w:p>
    <w:p w14:paraId="24ED2139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}</w:t>
      </w:r>
    </w:p>
    <w:p w14:paraId="38203FC1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}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catch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 {</w:t>
      </w:r>
    </w:p>
    <w:p w14:paraId="483AA3D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print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);</w:t>
      </w:r>
    </w:p>
    <w:p w14:paraId="0CACF31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}</w:t>
      </w:r>
    </w:p>
    <w:p w14:paraId="61F737E3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Position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myPosition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=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await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Geolocator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getCurrentPosition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6427DA93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desiredAccuracy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LocationAccuracy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4FC1FF"/>
          <w:sz w:val="27"/>
          <w:szCs w:val="27"/>
          <w:lang w:val="en-PK"/>
        </w:rPr>
        <w:t>best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,</w:t>
      </w:r>
    </w:p>
    <w:p w14:paraId="67F934CF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);</w:t>
      </w:r>
    </w:p>
    <w:p w14:paraId="5E6BC941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print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myPosition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latitude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);</w:t>
      </w:r>
    </w:p>
    <w:p w14:paraId="6814BD92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print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myPosition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longitude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);</w:t>
      </w:r>
    </w:p>
    <w:p w14:paraId="7EB966A6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}</w:t>
      </w:r>
    </w:p>
    <w:p w14:paraId="29A3DBA0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0E2D6391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@override</w:t>
      </w:r>
    </w:p>
    <w:p w14:paraId="7E516E5D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void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initState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 {</w:t>
      </w:r>
    </w:p>
    <w:p w14:paraId="1503EAF0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569CD6"/>
          <w:sz w:val="27"/>
          <w:szCs w:val="27"/>
          <w:lang w:val="en-PK"/>
        </w:rPr>
        <w:t>super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initState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5258A41F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getCurrentPossition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2D9D162D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}</w:t>
      </w:r>
    </w:p>
    <w:p w14:paraId="7E6878D0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08EFB3CF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Widget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build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BuildContext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context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 {</w:t>
      </w:r>
    </w:p>
    <w:p w14:paraId="6ED1C392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lastRenderedPageBreak/>
        <w:t xml:space="preserve">    </w:t>
      </w:r>
      <w:r w:rsidRPr="004B0330">
        <w:rPr>
          <w:rFonts w:ascii="Menlo" w:eastAsia="Times New Roman" w:hAnsi="Menlo" w:cs="Menlo"/>
          <w:color w:val="C586C0"/>
          <w:sz w:val="27"/>
          <w:szCs w:val="27"/>
          <w:lang w:val="en-PK"/>
        </w:rPr>
        <w:t>return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Scaffold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00489AC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appBar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AppBar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title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CE9178"/>
          <w:sz w:val="27"/>
          <w:szCs w:val="27"/>
          <w:lang w:val="en-PK"/>
        </w:rPr>
        <w:t>'Lab 8'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)),</w:t>
      </w:r>
    </w:p>
    <w:p w14:paraId="7C67472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body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Center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21222C45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child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TextButton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3709074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onPressed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: () {</w:t>
      </w:r>
    </w:p>
    <w:p w14:paraId="706992DF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setState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(() {</w:t>
      </w:r>
    </w:p>
    <w:p w14:paraId="1D3471E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    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getCurrentPossition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();</w:t>
      </w:r>
    </w:p>
    <w:p w14:paraId="0003166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  });</w:t>
      </w:r>
    </w:p>
    <w:p w14:paraId="117FDCBE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},</w:t>
      </w:r>
    </w:p>
    <w:p w14:paraId="71441EA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child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Text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  <w:r w:rsidRPr="004B0330">
        <w:rPr>
          <w:rFonts w:ascii="Menlo" w:eastAsia="Times New Roman" w:hAnsi="Menlo" w:cs="Menlo"/>
          <w:color w:val="CE9178"/>
          <w:sz w:val="27"/>
          <w:szCs w:val="27"/>
          <w:lang w:val="en-PK"/>
        </w:rPr>
        <w:t>"Get Current Location"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),</w:t>
      </w:r>
    </w:p>
    <w:p w14:paraId="5D587B6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style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ButtonStyle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(</w:t>
      </w:r>
    </w:p>
    <w:p w14:paraId="26828CA9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  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backgroundColor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: 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MaterialStateProperty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DCDCAA"/>
          <w:sz w:val="27"/>
          <w:szCs w:val="27"/>
          <w:lang w:val="en-PK"/>
        </w:rPr>
        <w:t>all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&lt;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Color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&gt;(</w:t>
      </w:r>
      <w:r w:rsidRPr="004B0330">
        <w:rPr>
          <w:rFonts w:ascii="Menlo" w:eastAsia="Times New Roman" w:hAnsi="Menlo" w:cs="Menlo"/>
          <w:color w:val="4EC9B0"/>
          <w:sz w:val="27"/>
          <w:szCs w:val="27"/>
          <w:lang w:val="en-PK"/>
        </w:rPr>
        <w:t>Colors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.</w:t>
      </w:r>
      <w:r w:rsidRPr="004B0330">
        <w:rPr>
          <w:rFonts w:ascii="Menlo" w:eastAsia="Times New Roman" w:hAnsi="Menlo" w:cs="Menlo"/>
          <w:color w:val="9CDCFE"/>
          <w:sz w:val="27"/>
          <w:szCs w:val="27"/>
          <w:lang w:val="en-PK"/>
        </w:rPr>
        <w:t>white</w:t>
      </w: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),</w:t>
      </w:r>
    </w:p>
    <w:p w14:paraId="795B075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  ),</w:t>
      </w:r>
    </w:p>
    <w:p w14:paraId="343637B4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  ),</w:t>
      </w:r>
    </w:p>
    <w:p w14:paraId="1F03C1CB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  ),</w:t>
      </w:r>
    </w:p>
    <w:p w14:paraId="6E2E5492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  );</w:t>
      </w:r>
    </w:p>
    <w:p w14:paraId="026F5E5A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 xml:space="preserve">  }</w:t>
      </w:r>
    </w:p>
    <w:p w14:paraId="0583592C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  <w:r w:rsidRPr="004B0330">
        <w:rPr>
          <w:rFonts w:ascii="Menlo" w:eastAsia="Times New Roman" w:hAnsi="Menlo" w:cs="Menlo"/>
          <w:color w:val="D4D4D4"/>
          <w:sz w:val="27"/>
          <w:szCs w:val="27"/>
          <w:lang w:val="en-PK"/>
        </w:rPr>
        <w:t>}</w:t>
      </w:r>
    </w:p>
    <w:p w14:paraId="1B00A27D" w14:textId="77777777" w:rsidR="004B0330" w:rsidRPr="004B0330" w:rsidRDefault="004B0330" w:rsidP="004B0330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sz w:val="27"/>
          <w:szCs w:val="27"/>
          <w:lang w:val="en-PK"/>
        </w:rPr>
      </w:pPr>
    </w:p>
    <w:p w14:paraId="2FE9AF3F" w14:textId="0266540C" w:rsidR="000D103D" w:rsidRDefault="000D103D" w:rsidP="000D103D">
      <w:pPr>
        <w:jc w:val="center"/>
        <w:rPr>
          <w:rFonts w:ascii="Arial Black" w:hAnsi="Arial Black"/>
        </w:rPr>
      </w:pPr>
    </w:p>
    <w:p w14:paraId="2AB2EEE5" w14:textId="2D838E90" w:rsidR="004B0330" w:rsidRDefault="004B0330" w:rsidP="000D103D">
      <w:pPr>
        <w:jc w:val="center"/>
        <w:rPr>
          <w:rFonts w:ascii="Arial Black" w:hAnsi="Arial Black"/>
        </w:rPr>
      </w:pPr>
    </w:p>
    <w:p w14:paraId="2B010876" w14:textId="7A9B6334" w:rsidR="004B0330" w:rsidRPr="000D103D" w:rsidRDefault="004B0330" w:rsidP="000D103D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3639CC0F" wp14:editId="2323505F">
            <wp:extent cx="5274945" cy="322326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30" w:rsidRPr="000D103D" w:rsidSect="000A2613">
      <w:pgSz w:w="11907" w:h="16839" w:code="9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13"/>
    <w:rsid w:val="000A2613"/>
    <w:rsid w:val="000D103D"/>
    <w:rsid w:val="00363936"/>
    <w:rsid w:val="003868DD"/>
    <w:rsid w:val="003F184D"/>
    <w:rsid w:val="004B0330"/>
    <w:rsid w:val="005138E1"/>
    <w:rsid w:val="007431DF"/>
    <w:rsid w:val="007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531A"/>
  <w15:chartTrackingRefBased/>
  <w15:docId w15:val="{AA364BC5-B884-4541-A9EF-EBA09157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6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2613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0A2613"/>
    <w:pPr>
      <w:widowControl w:val="0"/>
      <w:autoSpaceDE w:val="0"/>
      <w:autoSpaceDN w:val="0"/>
      <w:spacing w:after="0" w:line="619" w:lineRule="exact"/>
      <w:ind w:left="1700" w:right="1692"/>
      <w:jc w:val="center"/>
    </w:pPr>
    <w:rPr>
      <w:rFonts w:ascii="Trebuchet MS" w:eastAsia="Trebuchet MS" w:hAnsi="Trebuchet MS" w:cs="Trebuchet MS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13"/>
    <w:rPr>
      <w:rFonts w:ascii="Trebuchet MS" w:eastAsia="Trebuchet MS" w:hAnsi="Trebuchet MS" w:cs="Trebuchet MS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2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0B2378BBD42AE8EE5628DBC11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16EB-09C8-415B-9865-8F5AF933B3A3}"/>
      </w:docPartPr>
      <w:docPartBody>
        <w:p w:rsidR="00B00D9A" w:rsidRDefault="00265563" w:rsidP="00265563">
          <w:pPr>
            <w:pStyle w:val="CF60B2378BBD42AE8EE5628DBC11E5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5D0783370648CFBC4CC9E3A770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4CDC-1956-4F28-9A7C-ADE1221AD8A0}"/>
      </w:docPartPr>
      <w:docPartBody>
        <w:p w:rsidR="00B00D9A" w:rsidRDefault="00265563" w:rsidP="00265563">
          <w:pPr>
            <w:pStyle w:val="AD5D0783370648CFBC4CC9E3A770EA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63"/>
    <w:rsid w:val="000A38AF"/>
    <w:rsid w:val="002425E2"/>
    <w:rsid w:val="00265563"/>
    <w:rsid w:val="00722B28"/>
    <w:rsid w:val="00B00D9A"/>
    <w:rsid w:val="00B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0B2378BBD42AE8EE5628DBC11E50C">
    <w:name w:val="CF60B2378BBD42AE8EE5628DBC11E50C"/>
    <w:rsid w:val="00265563"/>
  </w:style>
  <w:style w:type="paragraph" w:customStyle="1" w:styleId="AD5D0783370648CFBC4CC9E3A770EA09">
    <w:name w:val="AD5D0783370648CFBC4CC9E3A770EA09"/>
    <w:rsid w:val="00265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Noman Ali Shah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Noman Ali Shah</dc:title>
  <dc:subject>19-NTU-CS-1118</dc:subject>
  <dc:creator>Dell</dc:creator>
  <cp:keywords/>
  <dc:description/>
  <cp:lastModifiedBy>Noman Ali Shah -1118</cp:lastModifiedBy>
  <cp:revision>2</cp:revision>
  <dcterms:created xsi:type="dcterms:W3CDTF">2022-04-24T18:28:00Z</dcterms:created>
  <dcterms:modified xsi:type="dcterms:W3CDTF">2022-04-24T18:28:00Z</dcterms:modified>
</cp:coreProperties>
</file>