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4178" w14:textId="62102D0A" w:rsidR="00F472A1" w:rsidRPr="00F472A1" w:rsidRDefault="00F472A1" w:rsidP="00F47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ZADANIE 2: KLIENT W DOBIE AI</w:t>
      </w:r>
    </w:p>
    <w:p w14:paraId="161687B7" w14:textId="77777777" w:rsidR="00F472A1" w:rsidRPr="00F472A1" w:rsidRDefault="00F472A1" w:rsidP="00F47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Jak AI zmienia zachowania klientów i ekspozycję usług</w:t>
      </w:r>
    </w:p>
    <w:p w14:paraId="79613957" w14:textId="77777777" w:rsidR="00F472A1" w:rsidRPr="00F472A1" w:rsidRDefault="003E1BC6" w:rsidP="00F472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E1BC6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1BEB75F4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21E1B1D9" w14:textId="77777777" w:rsidR="00F472A1" w:rsidRPr="00F472A1" w:rsidRDefault="00F472A1" w:rsidP="00F47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CEL ZADANIA</w:t>
      </w:r>
    </w:p>
    <w:p w14:paraId="6A70933E" w14:textId="77777777" w:rsidR="00F472A1" w:rsidRP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Celem zadania jest:</w:t>
      </w:r>
    </w:p>
    <w:p w14:paraId="7BCDA150" w14:textId="77777777" w:rsidR="00F472A1" w:rsidRPr="00F472A1" w:rsidRDefault="00F472A1" w:rsidP="00F47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zrozumienie, jak AI </w:t>
      </w: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zmienia sposób podejmowania decyzji przez klientów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</w:t>
      </w:r>
    </w:p>
    <w:p w14:paraId="1AB27A91" w14:textId="77777777" w:rsidR="00F472A1" w:rsidRPr="00F472A1" w:rsidRDefault="00F472A1" w:rsidP="00F47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przejście z myślenia „AI wspiera użytkownika” do „AI działa w imieniu użytkownika”,</w:t>
      </w:r>
    </w:p>
    <w:p w14:paraId="4C14D3EF" w14:textId="77777777" w:rsidR="00F472A1" w:rsidRPr="00F472A1" w:rsidRDefault="00F472A1" w:rsidP="00F47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nauczenie się projektowania usług w świecie, w którym </w:t>
      </w: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AI jest nowym interfejsem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561347B2" w14:textId="77777777" w:rsidR="00F472A1" w:rsidRP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Efektem zadania będzie:</w:t>
      </w:r>
    </w:p>
    <w:p w14:paraId="3CB269A1" w14:textId="77777777" w:rsidR="00F472A1" w:rsidRPr="00F472A1" w:rsidRDefault="00F472A1" w:rsidP="00F472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AI Exposure Statement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– opis tego, jak wasza usługa jest konsumowana przez AI.</w:t>
      </w:r>
    </w:p>
    <w:p w14:paraId="238B29E5" w14:textId="77777777" w:rsidR="00F472A1" w:rsidRPr="00F472A1" w:rsidRDefault="003E1BC6" w:rsidP="00F472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E1BC6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2E32FBC7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2CD2F8F4" w14:textId="77777777" w:rsidR="00F472A1" w:rsidRPr="00F472A1" w:rsidRDefault="00F472A1" w:rsidP="00F47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ZASADY PRACY</w:t>
      </w:r>
    </w:p>
    <w:p w14:paraId="34A57C69" w14:textId="77777777" w:rsidR="00F472A1" w:rsidRPr="00F472A1" w:rsidRDefault="00F472A1" w:rsidP="00F472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Pracujecie w tych samych zespołach co w Zadaniu 1</w:t>
      </w:r>
    </w:p>
    <w:p w14:paraId="4BA2A4D5" w14:textId="77777777" w:rsidR="00F472A1" w:rsidRPr="00F472A1" w:rsidRDefault="00F472A1" w:rsidP="00F472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Pracujecie w </w:t>
      </w: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tej samej branży</w:t>
      </w:r>
    </w:p>
    <w:p w14:paraId="399A4D4E" w14:textId="77777777" w:rsidR="00F472A1" w:rsidRPr="00F472A1" w:rsidRDefault="00F472A1" w:rsidP="00F472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Patrzycie na świat </w:t>
      </w: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oczami klienta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nie organizacji</w:t>
      </w:r>
    </w:p>
    <w:p w14:paraId="6F947F93" w14:textId="77777777" w:rsidR="00F472A1" w:rsidRPr="00F472A1" w:rsidRDefault="00F472A1" w:rsidP="00F472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Nie projektujecie chatbota</w:t>
      </w:r>
    </w:p>
    <w:p w14:paraId="2EEF2D3A" w14:textId="77777777" w:rsidR="00F472A1" w:rsidRPr="00F472A1" w:rsidRDefault="00F472A1" w:rsidP="00F472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Projektujecie </w:t>
      </w: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sposób podejmowania decyzji przez AI</w:t>
      </w:r>
    </w:p>
    <w:p w14:paraId="28A6E975" w14:textId="77777777" w:rsidR="00F472A1" w:rsidRPr="00F472A1" w:rsidRDefault="003E1BC6" w:rsidP="00F472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E1BC6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678B045A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7F734D49" w14:textId="77777777" w:rsidR="00F472A1" w:rsidRDefault="00F472A1">
      <w:pPr>
        <w:rPr>
          <w:rFonts w:ascii="Apple Color Emoji" w:eastAsia="Times New Roman" w:hAnsi="Apple Color Emoji" w:cs="Apple Color Emoji"/>
          <w:b/>
          <w:bCs/>
          <w:kern w:val="36"/>
          <w:sz w:val="27"/>
          <w:szCs w:val="27"/>
          <w:lang w:eastAsia="pl-PL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27"/>
          <w:szCs w:val="27"/>
          <w:lang w:eastAsia="pl-PL"/>
          <w14:ligatures w14:val="none"/>
        </w:rPr>
        <w:br w:type="page"/>
      </w:r>
    </w:p>
    <w:p w14:paraId="2656E9C0" w14:textId="1BF41FC3" w:rsidR="00F472A1" w:rsidRPr="00F472A1" w:rsidRDefault="00F472A1" w:rsidP="00F47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pl-PL"/>
          <w14:ligatures w14:val="none"/>
        </w:rPr>
      </w:pPr>
      <w:r w:rsidRPr="00F472A1">
        <w:rPr>
          <w:rFonts w:ascii="Apple Color Emoji" w:eastAsia="Times New Roman" w:hAnsi="Apple Color Emoji" w:cs="Apple Color Emoji"/>
          <w:b/>
          <w:bCs/>
          <w:kern w:val="36"/>
          <w:sz w:val="27"/>
          <w:szCs w:val="27"/>
          <w:lang w:eastAsia="pl-PL"/>
          <w14:ligatures w14:val="none"/>
        </w:rPr>
        <w:lastRenderedPageBreak/>
        <w:t>🟦</w:t>
      </w:r>
      <w:r w:rsidRPr="00F472A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pl-PL"/>
          <w14:ligatures w14:val="none"/>
        </w:rPr>
        <w:t xml:space="preserve"> WERSJA A – TURYSTYKA / TRAVELTECH</w:t>
      </w:r>
    </w:p>
    <w:p w14:paraId="6F521FB9" w14:textId="77777777" w:rsidR="00F472A1" w:rsidRPr="00F472A1" w:rsidRDefault="003E1BC6" w:rsidP="00F472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E1BC6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5F79817C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3C97E628" w14:textId="77777777" w:rsidR="00F472A1" w:rsidRPr="00F472A1" w:rsidRDefault="00F472A1" w:rsidP="00F47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KONTEKST BRANŻOWY</w:t>
      </w:r>
    </w:p>
    <w:p w14:paraId="2A65603A" w14:textId="77777777" w:rsidR="00F472A1" w:rsidRP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Klient planujący podróż:</w:t>
      </w:r>
    </w:p>
    <w:p w14:paraId="0E2966CB" w14:textId="77777777" w:rsidR="00F472A1" w:rsidRPr="00F472A1" w:rsidRDefault="00F472A1" w:rsidP="00F472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nie chce porównywać setek ofert,</w:t>
      </w:r>
    </w:p>
    <w:p w14:paraId="6559256D" w14:textId="77777777" w:rsidR="00F472A1" w:rsidRPr="00F472A1" w:rsidRDefault="00F472A1" w:rsidP="00F472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nie chce czytać opinii,</w:t>
      </w:r>
    </w:p>
    <w:p w14:paraId="27FDC2D5" w14:textId="77777777" w:rsidR="00F472A1" w:rsidRPr="00F472A1" w:rsidRDefault="00F472A1" w:rsidP="00F472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nie chce planować krok po kroku.</w:t>
      </w:r>
    </w:p>
    <w:p w14:paraId="4D281F00" w14:textId="77777777" w:rsidR="00F472A1" w:rsidRP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Coraz częściej:</w:t>
      </w:r>
    </w:p>
    <w:p w14:paraId="173A10A1" w14:textId="77777777" w:rsidR="00F472A1" w:rsidRPr="00F472A1" w:rsidRDefault="00F472A1" w:rsidP="00F472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prosi AI o „najlepszą opcję dla mnie”,</w:t>
      </w:r>
    </w:p>
    <w:p w14:paraId="299CAADC" w14:textId="77777777" w:rsidR="00F472A1" w:rsidRPr="00F472A1" w:rsidRDefault="00F472A1" w:rsidP="00F472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deleguje research i selekcję,</w:t>
      </w:r>
    </w:p>
    <w:p w14:paraId="7A538080" w14:textId="77777777" w:rsidR="00F472A1" w:rsidRPr="00F472A1" w:rsidRDefault="00F472A1" w:rsidP="00F472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oczekuje gotowej rekomendacji.</w:t>
      </w:r>
    </w:p>
    <w:p w14:paraId="7075B2BF" w14:textId="77777777" w:rsidR="00F472A1" w:rsidRP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staje się:</w:t>
      </w:r>
    </w:p>
    <w:p w14:paraId="6E573A27" w14:textId="77777777" w:rsidR="00F472A1" w:rsidRPr="00F472A1" w:rsidRDefault="00F472A1" w:rsidP="00F472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planistą podróży,</w:t>
      </w:r>
    </w:p>
    <w:p w14:paraId="235ED23F" w14:textId="77777777" w:rsidR="00F472A1" w:rsidRPr="00F472A1" w:rsidRDefault="00F472A1" w:rsidP="00F472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filtrem ofert,</w:t>
      </w:r>
    </w:p>
    <w:p w14:paraId="07B479E8" w14:textId="77777777" w:rsidR="00F472A1" w:rsidRPr="00F472A1" w:rsidRDefault="00F472A1" w:rsidP="00F472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pośrednikiem decyzji zakupowej.</w:t>
      </w:r>
    </w:p>
    <w:p w14:paraId="31B5638B" w14:textId="77777777" w:rsidR="00F472A1" w:rsidRPr="00F472A1" w:rsidRDefault="003E1BC6" w:rsidP="00F472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E1BC6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19353CB8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16B8900F" w14:textId="77777777" w:rsidR="00F472A1" w:rsidRPr="00F472A1" w:rsidRDefault="00F472A1" w:rsidP="00F47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KROK 1 – JAK ZMIENIA SIĘ ZACHOWANIE KLIENTA?</w:t>
      </w:r>
    </w:p>
    <w:p w14:paraId="417B4AA5" w14:textId="77777777" w:rsidR="00F472A1" w:rsidRP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Odpowiedzcie wspólnie:</w:t>
      </w:r>
    </w:p>
    <w:p w14:paraId="31EB6273" w14:textId="77777777" w:rsidR="00F472A1" w:rsidRPr="00F472A1" w:rsidRDefault="00F472A1" w:rsidP="00F472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Jakie działania klient wykonywał dotychczas sam, a dziś chętnie odda AI?</w:t>
      </w:r>
    </w:p>
    <w:p w14:paraId="2E2CACB2" w14:textId="77777777" w:rsidR="00F472A1" w:rsidRPr="00F472A1" w:rsidRDefault="00F472A1" w:rsidP="00F472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Jakie decyzje klient deleguje najszybciej?</w:t>
      </w:r>
    </w:p>
    <w:p w14:paraId="02E9F71E" w14:textId="77777777" w:rsidR="00F472A1" w:rsidRPr="00F472A1" w:rsidRDefault="00F472A1" w:rsidP="00F472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Które decyzje klient nadal chce podejmować samodzielnie?</w:t>
      </w:r>
    </w:p>
    <w:p w14:paraId="64B9F431" w14:textId="77777777" w:rsidR="00F472A1" w:rsidRPr="00F472A1" w:rsidRDefault="00F472A1" w:rsidP="00F472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 jakim momencie klient przestaje ufać AI?</w:t>
      </w:r>
    </w:p>
    <w:p w14:paraId="4CD9E1C8" w14:textId="77777777" w:rsidR="00F472A1" w:rsidRP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Zapiszcie </w:t>
      </w: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konkretne zachowania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nie ogólne hasła.</w:t>
      </w:r>
    </w:p>
    <w:p w14:paraId="5DB7884D" w14:textId="77777777" w:rsidR="00F472A1" w:rsidRPr="00F472A1" w:rsidRDefault="003E1BC6" w:rsidP="00F472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E1BC6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4CCDAD0A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64F4D939" w14:textId="77777777" w:rsidR="00F472A1" w:rsidRPr="00F472A1" w:rsidRDefault="00F472A1" w:rsidP="00F47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KROK 2 – WYOBRAŹCIE SOBIE TEN SCENARIUSZ</w:t>
      </w:r>
    </w:p>
    <w:p w14:paraId="203E4516" w14:textId="77777777" w:rsidR="00F472A1" w:rsidRP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Załóżcie, że:</w:t>
      </w:r>
    </w:p>
    <w:p w14:paraId="0FED2D9E" w14:textId="77777777" w:rsidR="00F472A1" w:rsidRPr="00F472A1" w:rsidRDefault="00F472A1" w:rsidP="00F472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klient </w:t>
      </w: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nie wchodzi na waszą stronę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</w:t>
      </w:r>
    </w:p>
    <w:p w14:paraId="18FBCAF6" w14:textId="77777777" w:rsidR="00F472A1" w:rsidRPr="00F472A1" w:rsidRDefault="00F472A1" w:rsidP="00F472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klient </w:t>
      </w: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rozmawia z agentem AI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</w:t>
      </w:r>
    </w:p>
    <w:p w14:paraId="0EA5FA90" w14:textId="77777777" w:rsidR="00F472A1" w:rsidRPr="00F472A1" w:rsidRDefault="00F472A1" w:rsidP="00F472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agent AI działa </w:t>
      </w: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w imieniu klienta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a nie tylko doradza.</w:t>
      </w:r>
    </w:p>
    <w:p w14:paraId="108A2CD3" w14:textId="77777777" w:rsidR="00F472A1" w:rsidRP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Waszym zadaniem jest zaprojektować:</w:t>
      </w:r>
    </w:p>
    <w:p w14:paraId="1FE64B35" w14:textId="77777777" w:rsidR="00F472A1" w:rsidRPr="00F472A1" w:rsidRDefault="00F472A1" w:rsidP="00F472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lastRenderedPageBreak/>
        <w:t>jak AI podejmuje decyzję zakupową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</w:t>
      </w:r>
    </w:p>
    <w:p w14:paraId="60DFFEB4" w14:textId="77777777" w:rsidR="00F472A1" w:rsidRPr="00F472A1" w:rsidRDefault="00F472A1" w:rsidP="00F472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jak wasza oferta jest „widoczna” dla AI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0C3B200D" w14:textId="77777777" w:rsidR="00F472A1" w:rsidRPr="00F472A1" w:rsidRDefault="003E1BC6" w:rsidP="00F472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E1BC6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2DE2150C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53495256" w14:textId="77777777" w:rsidR="00F472A1" w:rsidRPr="00F472A1" w:rsidRDefault="00F472A1" w:rsidP="00F47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KROK 3 – AI EXPOSURE STATEMENT (ARTEFAKT KOŃCOWY)</w:t>
      </w:r>
    </w:p>
    <w:p w14:paraId="3EE88F40" w14:textId="77777777" w:rsidR="00F472A1" w:rsidRP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Uzupełnijcie wspólnie:</w:t>
      </w:r>
    </w:p>
    <w:p w14:paraId="7ACC5433" w14:textId="77777777" w:rsidR="00F472A1" w:rsidRP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1. Co AI musi wiedzieć o waszej ofercie, aby zaplanować podróż?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(np. ceny, dostępność, ograniczenia, opinie, preferencje użytkownika)</w:t>
      </w:r>
    </w:p>
    <w:p w14:paraId="0BC73373" w14:textId="77777777" w:rsid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2. Jaką decyzję AI podejmuje ZA klienta?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(np. wybór destynacji, hotelu, pakietu)</w:t>
      </w:r>
    </w:p>
    <w:p w14:paraId="5D7013D2" w14:textId="638C65C9" w:rsidR="007F4B25" w:rsidRPr="00F472A1" w:rsidRDefault="007F4B25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3</w:t>
      </w: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Z jakimi agentami AI po Waszej stronie Agent klient może „porozmawiać”</w:t>
      </w: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?</w:t>
      </w: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 I o czym?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 xml:space="preserve">(np. 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pytanie o ceny, rezerwacja, płatność, reklamacja?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</w:t>
      </w:r>
    </w:p>
    <w:p w14:paraId="740D6D1C" w14:textId="473C1D3F" w:rsidR="00F472A1" w:rsidRPr="00F472A1" w:rsidRDefault="007F4B25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4</w:t>
      </w:r>
      <w:r w:rsidR="00F472A1"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. W którym momencie AI MUSI zapytać człowieka?</w:t>
      </w:r>
      <w:r w:rsidR="00F472A1"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(np. wysoki budżet, podróż życia, nietypowe wymagania)</w:t>
      </w:r>
    </w:p>
    <w:p w14:paraId="421FBD10" w14:textId="3232CB41" w:rsidR="00F472A1" w:rsidRPr="00F472A1" w:rsidRDefault="007F4B25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5</w:t>
      </w:r>
      <w:r w:rsidR="00F472A1"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. Co się stanie, jeśli AI wybierze źle?</w:t>
      </w:r>
    </w:p>
    <w:p w14:paraId="56A4EC3F" w14:textId="77777777" w:rsidR="00F472A1" w:rsidRPr="00F472A1" w:rsidRDefault="00F472A1" w:rsidP="00F472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kto ponosi odpowiedzialność?</w:t>
      </w:r>
    </w:p>
    <w:p w14:paraId="10081A23" w14:textId="77777777" w:rsidR="00F472A1" w:rsidRPr="00F472A1" w:rsidRDefault="00F472A1" w:rsidP="00F472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jak klient to odczuje?</w:t>
      </w:r>
    </w:p>
    <w:p w14:paraId="21DF5DC0" w14:textId="2A38A06E" w:rsidR="00F472A1" w:rsidRPr="00F472A1" w:rsidRDefault="007F4B25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6</w:t>
      </w:r>
      <w:r w:rsidR="00F472A1"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. Jak ten model zmienia wasz biznes?</w:t>
      </w:r>
      <w:r w:rsidR="00F472A1"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(np. konwersja, lojalność, relacja z klientem)</w:t>
      </w:r>
    </w:p>
    <w:p w14:paraId="29824F9C" w14:textId="77777777" w:rsidR="00F472A1" w:rsidRPr="00F472A1" w:rsidRDefault="003E1BC6" w:rsidP="00F472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E1BC6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026BE41C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197B3E4" w14:textId="77777777" w:rsidR="00F472A1" w:rsidRDefault="00F472A1">
      <w:pPr>
        <w:rPr>
          <w:rFonts w:ascii="Apple Color Emoji" w:eastAsia="Times New Roman" w:hAnsi="Apple Color Emoji" w:cs="Apple Color Emoji"/>
          <w:b/>
          <w:bCs/>
          <w:kern w:val="36"/>
          <w:sz w:val="27"/>
          <w:szCs w:val="27"/>
          <w:lang w:eastAsia="pl-PL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27"/>
          <w:szCs w:val="27"/>
          <w:lang w:eastAsia="pl-PL"/>
          <w14:ligatures w14:val="none"/>
        </w:rPr>
        <w:br w:type="page"/>
      </w:r>
    </w:p>
    <w:p w14:paraId="0734E785" w14:textId="1F5A9876" w:rsidR="00F472A1" w:rsidRPr="00F472A1" w:rsidRDefault="00F472A1" w:rsidP="00F472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pl-PL"/>
          <w14:ligatures w14:val="none"/>
        </w:rPr>
      </w:pPr>
      <w:r w:rsidRPr="00F472A1">
        <w:rPr>
          <w:rFonts w:ascii="Apple Color Emoji" w:eastAsia="Times New Roman" w:hAnsi="Apple Color Emoji" w:cs="Apple Color Emoji"/>
          <w:b/>
          <w:bCs/>
          <w:kern w:val="36"/>
          <w:sz w:val="27"/>
          <w:szCs w:val="27"/>
          <w:lang w:eastAsia="pl-PL"/>
          <w14:ligatures w14:val="none"/>
        </w:rPr>
        <w:lastRenderedPageBreak/>
        <w:t>🟩</w:t>
      </w:r>
      <w:r w:rsidRPr="00F472A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pl-PL"/>
          <w14:ligatures w14:val="none"/>
        </w:rPr>
        <w:t xml:space="preserve"> WERSJA B – UBEZPIECZENIA / INSURTECH</w:t>
      </w:r>
    </w:p>
    <w:p w14:paraId="13A2969C" w14:textId="77777777" w:rsidR="00F472A1" w:rsidRPr="00F472A1" w:rsidRDefault="003E1BC6" w:rsidP="00F472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E1BC6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53F409C6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F78A87A" w14:textId="77777777" w:rsidR="00F472A1" w:rsidRPr="00F472A1" w:rsidRDefault="00F472A1" w:rsidP="00F47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KONTEKST BRANŻOWY</w:t>
      </w:r>
    </w:p>
    <w:p w14:paraId="32E426F0" w14:textId="77777777" w:rsidR="00F472A1" w:rsidRP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Klient kupujący ubezpieczenie:</w:t>
      </w:r>
    </w:p>
    <w:p w14:paraId="75B69E20" w14:textId="77777777" w:rsidR="00F472A1" w:rsidRPr="00F472A1" w:rsidRDefault="00F472A1" w:rsidP="00F472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nie rozumie produktów,</w:t>
      </w:r>
    </w:p>
    <w:p w14:paraId="79DD22C3" w14:textId="77777777" w:rsidR="00F472A1" w:rsidRPr="00F472A1" w:rsidRDefault="00F472A1" w:rsidP="00F472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nie czyta OWU,</w:t>
      </w:r>
    </w:p>
    <w:p w14:paraId="338B9DAF" w14:textId="77777777" w:rsidR="00F472A1" w:rsidRPr="00F472A1" w:rsidRDefault="00F472A1" w:rsidP="00F472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nie chce podejmować złożonych decyzji.</w:t>
      </w:r>
    </w:p>
    <w:p w14:paraId="0E2D0C62" w14:textId="77777777" w:rsidR="00F472A1" w:rsidRP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Coraz częściej:</w:t>
      </w:r>
    </w:p>
    <w:p w14:paraId="7140BBDA" w14:textId="77777777" w:rsidR="00F472A1" w:rsidRPr="00F472A1" w:rsidRDefault="00F472A1" w:rsidP="00F472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oczekuje prostego wyboru,</w:t>
      </w:r>
    </w:p>
    <w:p w14:paraId="5B73997F" w14:textId="77777777" w:rsidR="00F472A1" w:rsidRPr="00F472A1" w:rsidRDefault="00F472A1" w:rsidP="00F472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chce „bezpiecznej decyzji”,</w:t>
      </w:r>
    </w:p>
    <w:p w14:paraId="7CD48E5A" w14:textId="77777777" w:rsidR="00F472A1" w:rsidRPr="00F472A1" w:rsidRDefault="00F472A1" w:rsidP="00F472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ufa rekomendacji bardziej niż reklamie.</w:t>
      </w:r>
    </w:p>
    <w:p w14:paraId="0165FE26" w14:textId="77777777" w:rsidR="00F472A1" w:rsidRP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staje się:</w:t>
      </w:r>
    </w:p>
    <w:p w14:paraId="40D3970D" w14:textId="77777777" w:rsidR="00F472A1" w:rsidRPr="00F472A1" w:rsidRDefault="00F472A1" w:rsidP="00F472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tłumaczem produktów,</w:t>
      </w:r>
    </w:p>
    <w:p w14:paraId="10569DC0" w14:textId="77777777" w:rsidR="00F472A1" w:rsidRPr="00F472A1" w:rsidRDefault="00F472A1" w:rsidP="00F472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filtrem ryzyka,</w:t>
      </w:r>
    </w:p>
    <w:p w14:paraId="65EE8D63" w14:textId="77777777" w:rsidR="00F472A1" w:rsidRPr="00F472A1" w:rsidRDefault="00F472A1" w:rsidP="00F472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pośrednikiem decyzji ubezpieczeniowej.</w:t>
      </w:r>
    </w:p>
    <w:p w14:paraId="0BB3097A" w14:textId="77777777" w:rsidR="00F472A1" w:rsidRPr="00F472A1" w:rsidRDefault="003E1BC6" w:rsidP="00F472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E1BC6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146417FB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6E7F401F" w14:textId="77777777" w:rsidR="00F472A1" w:rsidRPr="00F472A1" w:rsidRDefault="00F472A1" w:rsidP="00F47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KROK 1 – JAK ZMIENIA SIĘ ZACHOWANIE KLIENTA?</w:t>
      </w:r>
    </w:p>
    <w:p w14:paraId="22CBC4F2" w14:textId="77777777" w:rsidR="00F472A1" w:rsidRP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Odpowiedzcie wspólnie:</w:t>
      </w:r>
    </w:p>
    <w:p w14:paraId="7E4F501A" w14:textId="77777777" w:rsidR="00F472A1" w:rsidRPr="00F472A1" w:rsidRDefault="00F472A1" w:rsidP="00F472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Jakie informacje klient chce, aby AI wytłumaczyło za niego?</w:t>
      </w:r>
    </w:p>
    <w:p w14:paraId="43C0EDA1" w14:textId="77777777" w:rsidR="00F472A1" w:rsidRPr="00F472A1" w:rsidRDefault="00F472A1" w:rsidP="00F472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Jakie decyzje klient jest gotów oddać AI?</w:t>
      </w:r>
    </w:p>
    <w:p w14:paraId="5B6920D0" w14:textId="77777777" w:rsidR="00F472A1" w:rsidRPr="00F472A1" w:rsidRDefault="00F472A1" w:rsidP="00F472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Gdzie klient oczekuje potwierdzenia człowieka?</w:t>
      </w:r>
    </w:p>
    <w:p w14:paraId="6B1CB7E8" w14:textId="77777777" w:rsidR="00F472A1" w:rsidRPr="00F472A1" w:rsidRDefault="00F472A1" w:rsidP="00F472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Jakie błędy AI byłyby dla klienta nieakceptowalne?</w:t>
      </w:r>
    </w:p>
    <w:p w14:paraId="47C83225" w14:textId="77777777" w:rsidR="00F472A1" w:rsidRP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Skupcie się na </w:t>
      </w: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zaufaniu i ryzyku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nie na technologii.</w:t>
      </w:r>
    </w:p>
    <w:p w14:paraId="6638A0D0" w14:textId="77777777" w:rsidR="00F472A1" w:rsidRPr="00F472A1" w:rsidRDefault="003E1BC6" w:rsidP="00F472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E1BC6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2B85DD36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57E3091" w14:textId="77777777" w:rsidR="00F472A1" w:rsidRPr="00F472A1" w:rsidRDefault="00F472A1" w:rsidP="00F47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KROK 2 – WYOBRAŹCIE SOBIE TEN SCENARIUSZ</w:t>
      </w:r>
    </w:p>
    <w:p w14:paraId="7519FED1" w14:textId="77777777" w:rsidR="00F472A1" w:rsidRP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Załóżcie, że:</w:t>
      </w:r>
    </w:p>
    <w:p w14:paraId="01519775" w14:textId="77777777" w:rsidR="00F472A1" w:rsidRPr="00F472A1" w:rsidRDefault="00F472A1" w:rsidP="00F472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klient nie porównuje ofert samodzielnie,</w:t>
      </w:r>
    </w:p>
    <w:p w14:paraId="322C1CD3" w14:textId="77777777" w:rsidR="00F472A1" w:rsidRPr="00F472A1" w:rsidRDefault="00F472A1" w:rsidP="00F472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klient prosi AI o „najlepszą polisę dla mnie”,</w:t>
      </w:r>
    </w:p>
    <w:p w14:paraId="615AA2C4" w14:textId="77777777" w:rsidR="00F472A1" w:rsidRPr="00F472A1" w:rsidRDefault="00F472A1" w:rsidP="00F472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działa jako pośrednik między klientem a ubezpieczycielem.</w:t>
      </w:r>
    </w:p>
    <w:p w14:paraId="6D2335EB" w14:textId="77777777" w:rsidR="00F472A1" w:rsidRP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Waszym zadaniem jest zaprojektować:</w:t>
      </w:r>
    </w:p>
    <w:p w14:paraId="7AD87280" w14:textId="77777777" w:rsidR="00F472A1" w:rsidRPr="00F472A1" w:rsidRDefault="00F472A1" w:rsidP="00F472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lastRenderedPageBreak/>
        <w:t>jak AI wybiera polisę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</w:t>
      </w:r>
    </w:p>
    <w:p w14:paraId="5CAD9B8C" w14:textId="77777777" w:rsidR="00F472A1" w:rsidRPr="00F472A1" w:rsidRDefault="00F472A1" w:rsidP="00F472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gdzie musi się zatrzymać i zapytać człowieka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0B353E3A" w14:textId="77777777" w:rsidR="00F472A1" w:rsidRPr="00F472A1" w:rsidRDefault="003E1BC6" w:rsidP="00F472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E1BC6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382D2389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4A0EDEC" w14:textId="77777777" w:rsidR="00F472A1" w:rsidRPr="00F472A1" w:rsidRDefault="00F472A1" w:rsidP="00F472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KROK 3 – AI EXPOSURE STATEMENT (ARTEFAKT KOŃCOWY)</w:t>
      </w:r>
    </w:p>
    <w:p w14:paraId="7CD428B5" w14:textId="77777777" w:rsidR="00F472A1" w:rsidRP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Uzupełnijcie wspólnie:</w:t>
      </w:r>
    </w:p>
    <w:p w14:paraId="722AADDF" w14:textId="77777777" w:rsidR="00F472A1" w:rsidRP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1. Co AI musi wiedzieć o waszych produktach ubezpieczeniowych?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(np. zakres ochrony, wyłączenia, ryzyka, regulacje)</w:t>
      </w:r>
    </w:p>
    <w:p w14:paraId="6A5D4975" w14:textId="77777777" w:rsid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2. Jaką decyzję AI podejmuje ZA klienta?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(np. wybór polisy, wariantu ochrony)</w:t>
      </w:r>
    </w:p>
    <w:p w14:paraId="06297472" w14:textId="02AFF2E2" w:rsidR="007F4B25" w:rsidRPr="00F472A1" w:rsidRDefault="007F4B25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3</w:t>
      </w: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Z jakimi agentami AI po Waszej stronie Agent klient może „porozmawiać”</w:t>
      </w: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?</w:t>
      </w: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 I o czym?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 xml:space="preserve">(np. 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pytanie o ofertę, kalkulacja składki, zakup oferty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</w:t>
      </w:r>
    </w:p>
    <w:p w14:paraId="17D7FAAD" w14:textId="3BDA3254" w:rsidR="00F472A1" w:rsidRPr="00F472A1" w:rsidRDefault="007F4B25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4</w:t>
      </w:r>
      <w:r w:rsidR="00F472A1"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. W którym momencie AI MUSI zapytać człowieka?</w:t>
      </w:r>
      <w:r w:rsidR="00F472A1"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(np. nietypowe ryzyko, wysoka suma ubezpieczenia)</w:t>
      </w:r>
    </w:p>
    <w:p w14:paraId="53B88B46" w14:textId="1B7E7A64" w:rsidR="00F472A1" w:rsidRPr="00F472A1" w:rsidRDefault="007F4B25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5</w:t>
      </w:r>
      <w:r w:rsidR="00F472A1"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. Co się stanie, jeśli AI się pomyli?</w:t>
      </w:r>
    </w:p>
    <w:p w14:paraId="69C3E0C2" w14:textId="77777777" w:rsidR="00F472A1" w:rsidRPr="00F472A1" w:rsidRDefault="00F472A1" w:rsidP="00F472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konsekwencje prawne</w:t>
      </w:r>
    </w:p>
    <w:p w14:paraId="1A9254A3" w14:textId="77777777" w:rsidR="00F472A1" w:rsidRPr="00F472A1" w:rsidRDefault="00F472A1" w:rsidP="00F472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konsekwencje reputacyjne</w:t>
      </w:r>
    </w:p>
    <w:p w14:paraId="7AC5A2BD" w14:textId="0E65B88F" w:rsidR="00F472A1" w:rsidRPr="00F472A1" w:rsidRDefault="00F472A1" w:rsidP="00F47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5</w:t>
      </w:r>
      <w:r w:rsidR="007F4B2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6</w:t>
      </w:r>
      <w:r w:rsidRPr="00F472A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 Jak ten model wpływa na waszą organizację?</w:t>
      </w:r>
      <w:r w:rsidRPr="00F472A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(np. koszty, NPS, relację z regulatorem)</w:t>
      </w:r>
    </w:p>
    <w:p w14:paraId="78524856" w14:textId="77777777" w:rsidR="00BC6432" w:rsidRDefault="00BC6432"/>
    <w:sectPr w:rsidR="00BC64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1E03"/>
    <w:multiLevelType w:val="multilevel"/>
    <w:tmpl w:val="FBC6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6494"/>
    <w:multiLevelType w:val="multilevel"/>
    <w:tmpl w:val="77B4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E01B0"/>
    <w:multiLevelType w:val="multilevel"/>
    <w:tmpl w:val="FC9C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2366E"/>
    <w:multiLevelType w:val="multilevel"/>
    <w:tmpl w:val="CAA4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3412C"/>
    <w:multiLevelType w:val="multilevel"/>
    <w:tmpl w:val="DBE6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50378"/>
    <w:multiLevelType w:val="multilevel"/>
    <w:tmpl w:val="7C4A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04615"/>
    <w:multiLevelType w:val="multilevel"/>
    <w:tmpl w:val="B4C8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5022B"/>
    <w:multiLevelType w:val="multilevel"/>
    <w:tmpl w:val="9D02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93E73"/>
    <w:multiLevelType w:val="multilevel"/>
    <w:tmpl w:val="0FA2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40333"/>
    <w:multiLevelType w:val="multilevel"/>
    <w:tmpl w:val="C63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47238"/>
    <w:multiLevelType w:val="multilevel"/>
    <w:tmpl w:val="3388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85622"/>
    <w:multiLevelType w:val="multilevel"/>
    <w:tmpl w:val="58CA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11B9E"/>
    <w:multiLevelType w:val="multilevel"/>
    <w:tmpl w:val="41C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F2E63"/>
    <w:multiLevelType w:val="multilevel"/>
    <w:tmpl w:val="B29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3289A"/>
    <w:multiLevelType w:val="multilevel"/>
    <w:tmpl w:val="8C201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D3434B"/>
    <w:multiLevelType w:val="multilevel"/>
    <w:tmpl w:val="B83C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86233"/>
    <w:multiLevelType w:val="multilevel"/>
    <w:tmpl w:val="02DC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D815C3"/>
    <w:multiLevelType w:val="multilevel"/>
    <w:tmpl w:val="3504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067C4F"/>
    <w:multiLevelType w:val="multilevel"/>
    <w:tmpl w:val="62A26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9B6315"/>
    <w:multiLevelType w:val="multilevel"/>
    <w:tmpl w:val="D634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281469">
    <w:abstractNumId w:val="11"/>
  </w:num>
  <w:num w:numId="2" w16cid:durableId="400641430">
    <w:abstractNumId w:val="16"/>
  </w:num>
  <w:num w:numId="3" w16cid:durableId="1731491341">
    <w:abstractNumId w:val="6"/>
  </w:num>
  <w:num w:numId="4" w16cid:durableId="1872691906">
    <w:abstractNumId w:val="5"/>
  </w:num>
  <w:num w:numId="5" w16cid:durableId="1681195646">
    <w:abstractNumId w:val="0"/>
  </w:num>
  <w:num w:numId="6" w16cid:durableId="630788416">
    <w:abstractNumId w:val="8"/>
  </w:num>
  <w:num w:numId="7" w16cid:durableId="833685496">
    <w:abstractNumId w:val="18"/>
  </w:num>
  <w:num w:numId="8" w16cid:durableId="1240401853">
    <w:abstractNumId w:val="12"/>
  </w:num>
  <w:num w:numId="9" w16cid:durableId="1972900877">
    <w:abstractNumId w:val="3"/>
  </w:num>
  <w:num w:numId="10" w16cid:durableId="1992445503">
    <w:abstractNumId w:val="13"/>
  </w:num>
  <w:num w:numId="11" w16cid:durableId="1287472165">
    <w:abstractNumId w:val="2"/>
  </w:num>
  <w:num w:numId="12" w16cid:durableId="333649990">
    <w:abstractNumId w:val="1"/>
  </w:num>
  <w:num w:numId="13" w16cid:durableId="176310522">
    <w:abstractNumId w:val="17"/>
  </w:num>
  <w:num w:numId="14" w16cid:durableId="1995528660">
    <w:abstractNumId w:val="15"/>
  </w:num>
  <w:num w:numId="15" w16cid:durableId="723484351">
    <w:abstractNumId w:val="14"/>
  </w:num>
  <w:num w:numId="16" w16cid:durableId="971331398">
    <w:abstractNumId w:val="7"/>
  </w:num>
  <w:num w:numId="17" w16cid:durableId="611976293">
    <w:abstractNumId w:val="10"/>
  </w:num>
  <w:num w:numId="18" w16cid:durableId="404837926">
    <w:abstractNumId w:val="9"/>
  </w:num>
  <w:num w:numId="19" w16cid:durableId="235825862">
    <w:abstractNumId w:val="4"/>
  </w:num>
  <w:num w:numId="20" w16cid:durableId="10301061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2A1"/>
    <w:rsid w:val="003E1BC6"/>
    <w:rsid w:val="00481AEF"/>
    <w:rsid w:val="005D74DB"/>
    <w:rsid w:val="006630B3"/>
    <w:rsid w:val="006E2F26"/>
    <w:rsid w:val="007F4B25"/>
    <w:rsid w:val="00BC6432"/>
    <w:rsid w:val="00F472A1"/>
    <w:rsid w:val="00F8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CC607"/>
  <w15:chartTrackingRefBased/>
  <w15:docId w15:val="{59475CEF-27C9-5F44-87A9-83635456E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47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47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47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47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47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47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47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47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47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47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F47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47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472A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472A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472A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472A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472A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472A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47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47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47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47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47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472A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472A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472A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47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472A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472A1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F47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F472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581</Words>
  <Characters>3497</Characters>
  <Application>Microsoft Office Word</Application>
  <DocSecurity>0</DocSecurity>
  <Lines>134</Lines>
  <Paragraphs>116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Michałowski</dc:creator>
  <cp:keywords/>
  <dc:description/>
  <cp:lastModifiedBy>Piotr Michałowski</cp:lastModifiedBy>
  <cp:revision>3</cp:revision>
  <dcterms:created xsi:type="dcterms:W3CDTF">2026-01-10T19:06:00Z</dcterms:created>
  <dcterms:modified xsi:type="dcterms:W3CDTF">2026-01-10T19:08:00Z</dcterms:modified>
</cp:coreProperties>
</file>