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34EB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11E9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🔧</w:t>
      </w:r>
      <w:r w:rsidRPr="00911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ZADANIE 1: PORTFOLIO AI</w:t>
      </w:r>
    </w:p>
    <w:p w14:paraId="413FC22F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8C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Jak wybrać inicjatywę, która ma sens biznesowy</w:t>
      </w:r>
    </w:p>
    <w:p w14:paraId="4609625C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16267B7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10F42BA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8C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CEL ZADANIA</w:t>
      </w:r>
    </w:p>
    <w:p w14:paraId="717FDB91" w14:textId="77777777" w:rsidR="00911E94" w:rsidRPr="00911E94" w:rsidRDefault="00911E94" w:rsidP="0091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nauczyć się myślenia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portfelowego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a nie „use-case’owego”</w:t>
      </w:r>
    </w:p>
    <w:p w14:paraId="51174F92" w14:textId="77777777" w:rsidR="00911E94" w:rsidRPr="00911E94" w:rsidRDefault="00911E94" w:rsidP="0091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zrozumieć, że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nie wszystko, co możliwe, jest warte realizacji</w:t>
      </w:r>
    </w:p>
    <w:p w14:paraId="065484A9" w14:textId="77777777" w:rsidR="00911E94" w:rsidRPr="00911E94" w:rsidRDefault="00911E94" w:rsidP="0091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zaprojektować pilota AI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 myślą o skali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nie o demo</w:t>
      </w:r>
    </w:p>
    <w:p w14:paraId="7371FB18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Efektem zadania ma być:</w:t>
      </w:r>
    </w:p>
    <w:p w14:paraId="76BAAE4B" w14:textId="77777777" w:rsidR="00911E94" w:rsidRPr="00911E94" w:rsidRDefault="00911E94" w:rsidP="00911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wybór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jednej inicjatywy AI</w:t>
      </w:r>
    </w:p>
    <w:p w14:paraId="72BD66B5" w14:textId="77777777" w:rsidR="00911E94" w:rsidRPr="00911E94" w:rsidRDefault="00911E94" w:rsidP="00911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Pilot Canvas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zaprojektowany pod skalowanie</w:t>
      </w:r>
    </w:p>
    <w:p w14:paraId="671A2A82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2110AB4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1DDA7B2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8C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ZASADY PRACY</w:t>
      </w:r>
    </w:p>
    <w:p w14:paraId="5F775C23" w14:textId="77777777" w:rsidR="00911E94" w:rsidRPr="00911E94" w:rsidRDefault="00911E94" w:rsidP="00911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macie ograniczony budżet i uwagę organizacji</w:t>
      </w:r>
    </w:p>
    <w:p w14:paraId="011689F4" w14:textId="77777777" w:rsidR="00911E94" w:rsidRPr="00911E94" w:rsidRDefault="00911E94" w:rsidP="00911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możecie zrealizować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tylko jedną inicjatywę</w:t>
      </w:r>
    </w:p>
    <w:p w14:paraId="58B703F2" w14:textId="77777777" w:rsidR="00911E94" w:rsidRPr="00911E94" w:rsidRDefault="00911E94" w:rsidP="00911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każda decyzja oznacza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rezygnację z innych opcji</w:t>
      </w:r>
    </w:p>
    <w:p w14:paraId="001F3E80" w14:textId="77777777" w:rsidR="00911E94" w:rsidRPr="00911E94" w:rsidRDefault="00911E94" w:rsidP="00911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to środek do celu, nie cel sam w sobie</w:t>
      </w:r>
    </w:p>
    <w:p w14:paraId="49AD5C70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00703F8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AC0076A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8C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1. KIM JESTEŚCIE JAKO ORGANIZACJA?</w:t>
      </w:r>
    </w:p>
    <w:p w14:paraId="53E91D63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8C5F5A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🟦</w:t>
      </w:r>
      <w:r w:rsidRPr="008C5F5A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WERSJA A – TURYSTYKA / TRAVELTECH</w:t>
      </w:r>
    </w:p>
    <w:p w14:paraId="31193B6D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Jesteście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średniej wielkości platformą turystyczną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działającą w Europie.</w:t>
      </w:r>
    </w:p>
    <w:p w14:paraId="3009A3FC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Profil działalności:</w:t>
      </w:r>
    </w:p>
    <w:p w14:paraId="7CE4B6C9" w14:textId="77777777" w:rsidR="00911E94" w:rsidRPr="00911E94" w:rsidRDefault="00911E94" w:rsidP="00911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sprzedaż lotów, hoteli i pakietów podróżnych</w:t>
      </w:r>
    </w:p>
    <w:p w14:paraId="6D453EB8" w14:textId="77777777" w:rsidR="00911E94" w:rsidRPr="00911E94" w:rsidRDefault="00911E94" w:rsidP="00911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kilka milionów użytkowników rocznie</w:t>
      </w:r>
    </w:p>
    <w:p w14:paraId="148402DF" w14:textId="77777777" w:rsidR="00911E94" w:rsidRPr="00911E94" w:rsidRDefault="00911E94" w:rsidP="00911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kanały online (web + mobile)</w:t>
      </w:r>
    </w:p>
    <w:p w14:paraId="276ED963" w14:textId="77777777" w:rsidR="00911E94" w:rsidRPr="00911E94" w:rsidRDefault="00911E94" w:rsidP="00911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silna konkurencja globalna</w:t>
      </w:r>
    </w:p>
    <w:p w14:paraId="62968387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Model biznesowy:</w:t>
      </w:r>
    </w:p>
    <w:p w14:paraId="4340C6B5" w14:textId="77777777" w:rsidR="00911E94" w:rsidRPr="00911E94" w:rsidRDefault="00911E94" w:rsidP="00911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prowizje od rezerwacji</w:t>
      </w:r>
    </w:p>
    <w:p w14:paraId="2713E07A" w14:textId="77777777" w:rsidR="00911E94" w:rsidRPr="00911E94" w:rsidRDefault="00911E94" w:rsidP="00911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marże na pakietach</w:t>
      </w:r>
    </w:p>
    <w:p w14:paraId="4097702D" w14:textId="77777777" w:rsidR="00911E94" w:rsidRPr="00911E94" w:rsidRDefault="00911E94" w:rsidP="00911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usługi dodatkowe (ubezpieczenia, atrakcje)</w:t>
      </w:r>
    </w:p>
    <w:p w14:paraId="0CB74F9C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Sytuacja rynkowa:</w:t>
      </w:r>
    </w:p>
    <w:p w14:paraId="6F75BE4E" w14:textId="77777777" w:rsidR="00911E94" w:rsidRPr="00911E94" w:rsidRDefault="00911E94" w:rsidP="00911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niska lojalność klientów</w:t>
      </w:r>
    </w:p>
    <w:p w14:paraId="13129DBD" w14:textId="77777777" w:rsidR="00911E94" w:rsidRPr="00911E94" w:rsidRDefault="00911E94" w:rsidP="00911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wysokie koszty pozyskania</w:t>
      </w:r>
    </w:p>
    <w:p w14:paraId="4C3A289C" w14:textId="77777777" w:rsidR="00911E94" w:rsidRPr="00911E94" w:rsidRDefault="00911E94" w:rsidP="00911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klienci nie chcą porównywać ofert</w:t>
      </w:r>
    </w:p>
    <w:p w14:paraId="6E34D76A" w14:textId="77777777" w:rsidR="00911E94" w:rsidRPr="00911E94" w:rsidRDefault="00911E94" w:rsidP="00911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rośnie oczekiwanie na „najlepszą opcję dla mnie”</w:t>
      </w:r>
    </w:p>
    <w:p w14:paraId="7C38E92D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Sytuacja wewnętrzna:</w:t>
      </w:r>
    </w:p>
    <w:p w14:paraId="2E56644D" w14:textId="77777777" w:rsidR="00911E94" w:rsidRPr="00911E94" w:rsidRDefault="00911E94" w:rsidP="00911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dużo danych (wyszukiwania, rezerwacje, zachowania)</w:t>
      </w:r>
    </w:p>
    <w:p w14:paraId="4352A8AD" w14:textId="77777777" w:rsidR="00911E94" w:rsidRPr="00911E94" w:rsidRDefault="00911E94" w:rsidP="00911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dane rozproszone</w:t>
      </w:r>
    </w:p>
    <w:p w14:paraId="551DD25B" w14:textId="77777777" w:rsidR="00911E94" w:rsidRPr="00911E94" w:rsidRDefault="00911E94" w:rsidP="00911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proces planowania podróży jest długi i porzucany</w:t>
      </w:r>
    </w:p>
    <w:p w14:paraId="741BE145" w14:textId="77777777" w:rsidR="00911E94" w:rsidRPr="00911E94" w:rsidRDefault="00911E94" w:rsidP="00911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wcześniejsze POC z AI bez skali</w:t>
      </w:r>
    </w:p>
    <w:p w14:paraId="6C9E09B4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Kierunek od zarządu:</w:t>
      </w:r>
    </w:p>
    <w:p w14:paraId="05E71EFA" w14:textId="031833C8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„Chcemy wykorzystać AI, aby realnie wpłynąć na decyzje klientów,</w:t>
      </w:r>
      <w:r w:rsidR="00997ECC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skrócić czas planowania i zwiększyć konwersję.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Interesuje nas skalowalna zmiana biznesowa, nie demo.”</w:t>
      </w:r>
    </w:p>
    <w:p w14:paraId="0E9C158B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7808522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4F33C3B" w14:textId="77777777" w:rsidR="00911E94" w:rsidRPr="008C5F5A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8C5F5A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🟩</w:t>
      </w:r>
      <w:r w:rsidRPr="008C5F5A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WERSJA B – UBEZPIECZENIA / INSURTECH</w:t>
      </w:r>
    </w:p>
    <w:p w14:paraId="525A68E4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Jesteście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dużą firmą ubezpieczeniową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działającą na rynku europejskim.</w:t>
      </w:r>
    </w:p>
    <w:p w14:paraId="7176DB47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Profil działalności:</w:t>
      </w:r>
    </w:p>
    <w:p w14:paraId="77C71492" w14:textId="77777777" w:rsidR="00911E94" w:rsidRPr="00911E94" w:rsidRDefault="00911E94" w:rsidP="00911E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ubezpieczenia komunikacyjne, mieszkaniowe i zdrowotne</w:t>
      </w:r>
    </w:p>
    <w:p w14:paraId="2B6D26E4" w14:textId="77777777" w:rsidR="00911E94" w:rsidRPr="00911E94" w:rsidRDefault="00911E94" w:rsidP="00911E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setki tysięcy klientów</w:t>
      </w:r>
    </w:p>
    <w:p w14:paraId="1579CA6E" w14:textId="77777777" w:rsidR="00911E94" w:rsidRPr="00911E94" w:rsidRDefault="00911E94" w:rsidP="00911E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sprzedaż bezpośrednia i przez agentów</w:t>
      </w:r>
    </w:p>
    <w:p w14:paraId="7C578A04" w14:textId="77777777" w:rsidR="00911E94" w:rsidRPr="00911E94" w:rsidRDefault="00911E94" w:rsidP="00911E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silne regulacje</w:t>
      </w:r>
    </w:p>
    <w:p w14:paraId="4556B42A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Model biznesowy:</w:t>
      </w:r>
    </w:p>
    <w:p w14:paraId="2A4A7AB6" w14:textId="77777777" w:rsidR="00911E94" w:rsidRPr="00911E94" w:rsidRDefault="00911E94" w:rsidP="00911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składki ubezpieczeniowe</w:t>
      </w:r>
    </w:p>
    <w:p w14:paraId="06526E97" w14:textId="77777777" w:rsidR="00911E94" w:rsidRPr="00911E94" w:rsidRDefault="00911E94" w:rsidP="00911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długoterminowe relacje</w:t>
      </w:r>
    </w:p>
    <w:p w14:paraId="23693B7F" w14:textId="77777777" w:rsidR="00911E94" w:rsidRPr="00911E94" w:rsidRDefault="00911E94" w:rsidP="00911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wysoki koszt operacyjny obsługi</w:t>
      </w:r>
    </w:p>
    <w:p w14:paraId="171C4A29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Sytuacja rynkowa:</w:t>
      </w:r>
    </w:p>
    <w:p w14:paraId="3355C443" w14:textId="77777777" w:rsidR="00911E94" w:rsidRPr="00911E94" w:rsidRDefault="00911E94" w:rsidP="00911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produkty trudne do zrozumienia</w:t>
      </w:r>
    </w:p>
    <w:p w14:paraId="7C570F1C" w14:textId="77777777" w:rsidR="00911E94" w:rsidRPr="00911E94" w:rsidRDefault="00911E94" w:rsidP="00911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niski poziom zaufania klientów</w:t>
      </w:r>
    </w:p>
    <w:p w14:paraId="32EB9E08" w14:textId="77777777" w:rsidR="00911E94" w:rsidRPr="00911E94" w:rsidRDefault="00911E94" w:rsidP="00911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niski NPS</w:t>
      </w:r>
    </w:p>
    <w:p w14:paraId="141A724C" w14:textId="77777777" w:rsidR="00911E94" w:rsidRPr="00911E94" w:rsidRDefault="00911E94" w:rsidP="00911E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wysoka wrażliwość reputacyjna</w:t>
      </w:r>
    </w:p>
    <w:p w14:paraId="559F9BD5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Sytuacja wewnętrzna:</w:t>
      </w:r>
    </w:p>
    <w:p w14:paraId="672A2C7E" w14:textId="77777777" w:rsidR="00911E94" w:rsidRPr="00911E94" w:rsidRDefault="00911E94" w:rsidP="00911E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duże wolumeny danych historycznych</w:t>
      </w:r>
    </w:p>
    <w:p w14:paraId="57F9D01D" w14:textId="77777777" w:rsidR="00911E94" w:rsidRPr="00911E94" w:rsidRDefault="00911E94" w:rsidP="00911E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długie, manualne procesy</w:t>
      </w:r>
    </w:p>
    <w:p w14:paraId="25B1C96B" w14:textId="77777777" w:rsidR="00911E94" w:rsidRPr="00911E94" w:rsidRDefault="00911E94" w:rsidP="00911E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wiele decyzji podejmowanych przez ludzi</w:t>
      </w:r>
    </w:p>
    <w:p w14:paraId="3088E264" w14:textId="77777777" w:rsidR="00911E94" w:rsidRPr="00911E94" w:rsidRDefault="00911E94" w:rsidP="00911E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stosowane punktowo (np. fraud)</w:t>
      </w:r>
    </w:p>
    <w:p w14:paraId="0E61EBF9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Kierunek od zarządu:</w:t>
      </w:r>
    </w:p>
    <w:p w14:paraId="5DA67A89" w14:textId="03D5BCFA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„Chcemy użyć AI, aby skrócić czas obsługi,</w:t>
      </w:r>
      <w:r w:rsidR="00997ECC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obniżyć koszty i poprawić doświadczenie klienta,</w:t>
      </w:r>
      <w:r w:rsidR="00997ECC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bez ryzyka prawnego i reputacyjnego.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AI ma wspierać ludzi, nie zastępować</w:t>
      </w:r>
      <w:r w:rsidR="00997ECC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ich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.”</w:t>
      </w:r>
    </w:p>
    <w:p w14:paraId="37334AB9" w14:textId="49F291DF" w:rsidR="00911E94" w:rsidRPr="00911E94" w:rsidRDefault="008C5F5A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2. OGRANICZENIA (BARDZO WAŻNE)</w:t>
      </w:r>
    </w:p>
    <w:p w14:paraId="45C66C5B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Zaznaczcie, co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jest faktem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waszej organizacji:</w:t>
      </w:r>
    </w:p>
    <w:p w14:paraId="6837AE08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Segoe UI Symbol" w:eastAsia="Times New Roman" w:hAnsi="Segoe UI Symbol" w:cs="Segoe UI Symbol"/>
          <w:kern w:val="0"/>
          <w:lang w:eastAsia="pl-PL"/>
          <w14:ligatures w14:val="none"/>
        </w:rPr>
        <w:t>☐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Ograniczony budżet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 w:rsidRPr="00911E94">
        <w:rPr>
          <w:rFonts w:ascii="Segoe UI Symbol" w:eastAsia="Times New Roman" w:hAnsi="Segoe UI Symbol" w:cs="Segoe UI Symbol"/>
          <w:kern w:val="0"/>
          <w:lang w:eastAsia="pl-PL"/>
          <w14:ligatures w14:val="none"/>
        </w:rPr>
        <w:t>☐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Ograniczona liczba ludzi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 w:rsidRPr="00911E94">
        <w:rPr>
          <w:rFonts w:ascii="Segoe UI Symbol" w:eastAsia="Times New Roman" w:hAnsi="Segoe UI Symbol" w:cs="Segoe UI Symbol"/>
          <w:kern w:val="0"/>
          <w:lang w:eastAsia="pl-PL"/>
          <w14:ligatures w14:val="none"/>
        </w:rPr>
        <w:t>☐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Ograniczona akceptacja ryzyka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 w:rsidRPr="00911E94">
        <w:rPr>
          <w:rFonts w:ascii="Segoe UI Symbol" w:eastAsia="Times New Roman" w:hAnsi="Segoe UI Symbol" w:cs="Segoe UI Symbol"/>
          <w:kern w:val="0"/>
          <w:lang w:eastAsia="pl-PL"/>
          <w14:ligatures w14:val="none"/>
        </w:rPr>
        <w:t>☐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Presja czasu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 w:rsidRPr="00911E94">
        <w:rPr>
          <w:rFonts w:ascii="Segoe UI Symbol" w:eastAsia="Times New Roman" w:hAnsi="Segoe UI Symbol" w:cs="Segoe UI Symbol"/>
          <w:kern w:val="0"/>
          <w:lang w:eastAsia="pl-PL"/>
          <w14:ligatures w14:val="none"/>
        </w:rPr>
        <w:t>☐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Presja regulatora / reputacji</w:t>
      </w:r>
    </w:p>
    <w:p w14:paraId="3B1C53FB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Które z tych ograniczeń są najważniejsze? Dlaczego?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48CE8D50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D559484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FDCCFF7" w14:textId="2FA006D2" w:rsidR="00911E94" w:rsidRPr="00911E94" w:rsidRDefault="008C5F5A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 NAJPIERW USTALCIE KRYTERIA – NIE INICJATYWY</w:t>
      </w:r>
    </w:p>
    <w:p w14:paraId="55232480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Zanim spojrzycie na listę inicjatyw:</w:t>
      </w:r>
    </w:p>
    <w:p w14:paraId="403C2063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Zdefiniujcie 4–6 kryteriów, które będą decydować o wyborze.</w:t>
      </w:r>
    </w:p>
    <w:p w14:paraId="5DB3404B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WY decydujecie, co jest ważne.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Kryteria różnią się w zależności od branży i ambicji.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67"/>
        <w:gridCol w:w="3263"/>
      </w:tblGrid>
      <w:tr w:rsidR="00911E94" w:rsidRPr="00911E94" w14:paraId="19863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65E47" w14:textId="77777777" w:rsidR="00911E94" w:rsidRPr="00911E94" w:rsidRDefault="00911E94" w:rsidP="00911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2F4BAC40" w14:textId="77777777" w:rsidR="00911E94" w:rsidRPr="00911E94" w:rsidRDefault="00911E94" w:rsidP="00911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Kryterium</w:t>
            </w:r>
          </w:p>
        </w:tc>
        <w:tc>
          <w:tcPr>
            <w:tcW w:w="0" w:type="auto"/>
            <w:vAlign w:val="center"/>
            <w:hideMark/>
          </w:tcPr>
          <w:p w14:paraId="051BE0A8" w14:textId="77777777" w:rsidR="00911E94" w:rsidRPr="00911E94" w:rsidRDefault="00911E94" w:rsidP="00911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Co dokładnie dla was oznacza?</w:t>
            </w:r>
          </w:p>
        </w:tc>
      </w:tr>
      <w:tr w:rsidR="00911E94" w:rsidRPr="00911E94" w14:paraId="24A5F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0515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6BD365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99783A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11E94" w:rsidRPr="00911E94" w14:paraId="213D2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45DB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BA980E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684574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11E94" w:rsidRPr="00911E94" w14:paraId="0171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871F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E38BE6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7AD604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11E94" w:rsidRPr="00911E94" w14:paraId="5F6C7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C2F9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FCB4C8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B0384C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11E94" w:rsidRPr="00911E94" w14:paraId="176BF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06F7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5 (opcjonalnie)</w:t>
            </w:r>
          </w:p>
        </w:tc>
        <w:tc>
          <w:tcPr>
            <w:tcW w:w="0" w:type="auto"/>
            <w:vAlign w:val="center"/>
            <w:hideMark/>
          </w:tcPr>
          <w:p w14:paraId="6E0608F2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92163C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11E94" w:rsidRPr="00911E94" w14:paraId="64C1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6E4D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911E9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6 (opcjonalnie)</w:t>
            </w:r>
          </w:p>
        </w:tc>
        <w:tc>
          <w:tcPr>
            <w:tcW w:w="0" w:type="auto"/>
            <w:vAlign w:val="center"/>
            <w:hideMark/>
          </w:tcPr>
          <w:p w14:paraId="537756BD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47778A" w14:textId="77777777" w:rsidR="00911E94" w:rsidRPr="00911E94" w:rsidRDefault="00911E94" w:rsidP="00911E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74E3A459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Które kryterium jest absolutnie kluczowe?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5C24D361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2982D0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E310739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324B835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250F29A" w14:textId="6A9967C5" w:rsidR="00911E94" w:rsidRPr="00911E94" w:rsidRDefault="008C5F5A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4A. LISTA POTENCJALNYCH INICJATYW AI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(</w:t>
      </w: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WARIANT 1: TURYSTYKA / TRAVELTECH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1677CF9F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Konwersacyjny AI Trip Planner</w:t>
      </w:r>
    </w:p>
    <w:p w14:paraId="0D64B9CB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dynamicznego bundlowania (lot + hotel + atrakcje)</w:t>
      </w:r>
    </w:p>
    <w:p w14:paraId="6C38489B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personalizowanych rekomendacji ofert</w:t>
      </w:r>
    </w:p>
    <w:p w14:paraId="4646546D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automatyzacji obsługi reklamacji po podróży</w:t>
      </w:r>
    </w:p>
    <w:p w14:paraId="1321A5A7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prognozowania popytu i cen</w:t>
      </w:r>
    </w:p>
    <w:p w14:paraId="0CDCB929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generowania opisów hoteli i ofert</w:t>
      </w:r>
    </w:p>
    <w:p w14:paraId="0AB803EF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jako asystent konsultanta call center</w:t>
      </w:r>
    </w:p>
    <w:p w14:paraId="507B977A" w14:textId="77777777" w:rsidR="00911E94" w:rsidRPr="00911E94" w:rsidRDefault="00911E94" w:rsidP="00911E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wykrywania fraudów w rezerwacjach</w:t>
      </w:r>
    </w:p>
    <w:p w14:paraId="306F113E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Apple Color Emoji" w:eastAsia="Times New Roman" w:hAnsi="Apple Color Emoji" w:cs="Apple Color Emoji"/>
          <w:kern w:val="0"/>
          <w:lang w:eastAsia="pl-PL"/>
          <w14:ligatures w14:val="none"/>
        </w:rPr>
        <w:t>👉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Możecie:</w:t>
      </w:r>
    </w:p>
    <w:p w14:paraId="2FF53CE9" w14:textId="77777777" w:rsidR="00911E94" w:rsidRPr="00911E94" w:rsidRDefault="00911E94" w:rsidP="00911E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usunąć max 2 inicjatywy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6E2E71C3" w14:textId="77777777" w:rsidR="00911E94" w:rsidRPr="00911E94" w:rsidRDefault="00911E94" w:rsidP="00911E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dodać max 2 własne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6CF2BBF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Zmiany na liście (jeśli dotyczy):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54CDF30F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D0AE50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0613AA5" w14:textId="7DEC92F6" w:rsidR="00911E94" w:rsidRPr="00911E94" w:rsidRDefault="008C5F5A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4B. LISTA POTENCJALNYCH INICJATYW AI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(</w:t>
      </w: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WARIANT 2: UBEZPIECZENIA / INSURTECH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4D13A03C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automatycznego rozpatrywania prostych szkód</w:t>
      </w:r>
    </w:p>
    <w:p w14:paraId="04F704E7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underwriting’u (ocena ryzyka klienta)</w:t>
      </w:r>
    </w:p>
    <w:p w14:paraId="1383C300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jako asystent agenta ubezpieczeniowego</w:t>
      </w:r>
    </w:p>
    <w:p w14:paraId="40DC8980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analizy dokumentów szkód</w:t>
      </w:r>
    </w:p>
    <w:p w14:paraId="6793DDAC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personalizacji ofert polis</w:t>
      </w:r>
    </w:p>
    <w:p w14:paraId="2EABF816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wykrywania fraudów</w:t>
      </w:r>
    </w:p>
    <w:p w14:paraId="16592D5A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obsługi zapytań klientów</w:t>
      </w:r>
    </w:p>
    <w:p w14:paraId="762D8280" w14:textId="77777777" w:rsidR="00911E94" w:rsidRPr="00911E94" w:rsidRDefault="00911E94" w:rsidP="00911E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do prognozowania rezygnacji klientów</w:t>
      </w:r>
    </w:p>
    <w:p w14:paraId="4AF45A2A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Apple Color Emoji" w:eastAsia="Times New Roman" w:hAnsi="Apple Color Emoji" w:cs="Apple Color Emoji"/>
          <w:kern w:val="0"/>
          <w:lang w:eastAsia="pl-PL"/>
          <w14:ligatures w14:val="none"/>
        </w:rPr>
        <w:t>👉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Możecie:</w:t>
      </w:r>
    </w:p>
    <w:p w14:paraId="1B33EC3B" w14:textId="77777777" w:rsidR="00911E94" w:rsidRPr="00911E94" w:rsidRDefault="00911E94" w:rsidP="00911E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usunąć max 2 inicjatywy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31FA4749" w14:textId="77777777" w:rsidR="00911E94" w:rsidRPr="00911E94" w:rsidRDefault="00911E94" w:rsidP="00911E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dodać max 2 własne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698D89AB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Zmiany na liście (jeśli dotyczy):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75E75044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36FB56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6AF426D7" w14:textId="57E9F9F6" w:rsidR="00911E94" w:rsidRPr="00911E94" w:rsidRDefault="008C5F5A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5. OCEŃCIE INICJATYWY WEDŁUG WASZYCH KRYTERIÓW</w:t>
      </w:r>
    </w:p>
    <w:p w14:paraId="3382E51E" w14:textId="77777777" w:rsidR="00911E94" w:rsidRPr="00911E94" w:rsidRDefault="00911E94" w:rsidP="00911E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Skala ocen: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0–3</w:t>
      </w:r>
    </w:p>
    <w:p w14:paraId="3F9C6FAA" w14:textId="77777777" w:rsidR="00911E94" w:rsidRPr="00911E94" w:rsidRDefault="00911E94" w:rsidP="00911E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chodzi o matematykę</w:t>
      </w:r>
    </w:p>
    <w:p w14:paraId="6F749656" w14:textId="77777777" w:rsidR="00911E94" w:rsidRPr="00911E94" w:rsidRDefault="00911E94" w:rsidP="00911E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Chodzi o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dyskusję i uzasadnienie</w:t>
      </w:r>
    </w:p>
    <w:p w14:paraId="66B84951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Które 2 inicjatywy były najtrudniejsze do oceny? Dlaczego?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46E18DCE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lastRenderedPageBreak/>
        <w:pict w14:anchorId="598EA3F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527BB6D" w14:textId="671FC733" w:rsidR="00911E94" w:rsidRPr="00911E94" w:rsidRDefault="008C5F5A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6. WYBIERZCIE JEDNĄ INICJATYWĘ AI</w:t>
      </w:r>
    </w:p>
    <w:p w14:paraId="704E2627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Wybrana inicjatywa: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011A930B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Dlaczego właśnie ta?</w:t>
      </w:r>
    </w:p>
    <w:p w14:paraId="7387BD9F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Wypiszcie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 najmocniejsze argumenty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3982788C" w14:textId="77777777" w:rsidR="00911E94" w:rsidRPr="00911E94" w:rsidRDefault="00911E94" w:rsidP="00911E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………………………………………………………………………………</w:t>
      </w:r>
    </w:p>
    <w:p w14:paraId="5D575492" w14:textId="77777777" w:rsidR="00911E94" w:rsidRPr="00911E94" w:rsidRDefault="00911E94" w:rsidP="00911E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………………………………………………………………………………</w:t>
      </w:r>
    </w:p>
    <w:p w14:paraId="7A544A57" w14:textId="77777777" w:rsidR="00911E94" w:rsidRPr="00911E94" w:rsidRDefault="00911E94" w:rsidP="00911E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………………………………………………………………………………</w:t>
      </w:r>
    </w:p>
    <w:p w14:paraId="0EB4DBA0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Dlaczego NIE wybieracie pozostałych?</w:t>
      </w:r>
    </w:p>
    <w:p w14:paraId="4B5A51E1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Najważniejszy powód odrzucenia innych inicjatyw: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63040CE3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4CE4EC76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1DFB432" w14:textId="681573A8" w:rsidR="00911E94" w:rsidRPr="00911E94" w:rsidRDefault="008C5F5A" w:rsidP="00911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7. ZAPROJEKTUJCIE PILOTA „POD SKALĘ”</w:t>
      </w:r>
    </w:p>
    <w:p w14:paraId="1E10AB39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Problem biznesowy</w:t>
      </w:r>
    </w:p>
    <w:p w14:paraId="00856102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 dokładnie dziś nie działa?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17E73F27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7DF5B43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D6E8234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2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Hipoteza wartości</w:t>
      </w:r>
    </w:p>
    <w:p w14:paraId="3385CB5D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 się zmieni, jeśli pilot się powiedzie?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2ED76F0A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DE86A3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9CB8FF7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Metryki sukcesu</w:t>
      </w:r>
    </w:p>
    <w:p w14:paraId="315EB0D7" w14:textId="77777777" w:rsidR="00911E94" w:rsidRPr="00911E94" w:rsidRDefault="00911E94" w:rsidP="00911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Twarda (liczbowa):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…………………………………………</w:t>
      </w:r>
    </w:p>
    <w:p w14:paraId="18B2E97C" w14:textId="77777777" w:rsidR="00911E94" w:rsidRPr="00911E94" w:rsidRDefault="00911E94" w:rsidP="00911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Miękka (zachowania/adopcja):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……………………………</w:t>
      </w:r>
    </w:p>
    <w:p w14:paraId="22B3ECD0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F5120A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B90B094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Dane</w:t>
      </w:r>
    </w:p>
    <w:p w14:paraId="28D30B20" w14:textId="77777777" w:rsidR="00911E94" w:rsidRPr="00911E94" w:rsidRDefault="00911E94" w:rsidP="0091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Skąd pochodzą dane? …………………………………………</w:t>
      </w:r>
    </w:p>
    <w:p w14:paraId="435E9554" w14:textId="77777777" w:rsidR="00911E94" w:rsidRPr="00911E94" w:rsidRDefault="00911E94" w:rsidP="0091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Jakiej są jakości? ……………………………………………</w:t>
      </w:r>
    </w:p>
    <w:p w14:paraId="1E939507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lastRenderedPageBreak/>
        <w:pict w14:anchorId="757B2B2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EC8FB65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5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Rola człowieka (Human-in-the-Loop)</w:t>
      </w:r>
    </w:p>
    <w:p w14:paraId="1F6120F8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Gdzie decyzja AI MUSI być zatwierdzona przez człowieka?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6C3A8450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83F8FD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BF2D013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6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Ryzyka</w:t>
      </w:r>
    </w:p>
    <w:p w14:paraId="4D2528AA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 może pójść źle (biznesowo, prawnie, reputacyjnie)?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2595F1B4" w14:textId="77777777" w:rsidR="00911E94" w:rsidRPr="00911E94" w:rsidRDefault="006D3E19" w:rsidP="00911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6D3E19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E659DC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466481B" w14:textId="77777777" w:rsidR="00911E94" w:rsidRPr="00911E94" w:rsidRDefault="00911E94" w:rsidP="0091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7</w:t>
      </w:r>
      <w:r w:rsidRPr="00911E94">
        <w:rPr>
          <w:rFonts w:ascii="Apple Color Emoji" w:eastAsia="Times New Roman" w:hAnsi="Apple Color Emoji" w:cs="Apple Color Emoji"/>
          <w:b/>
          <w:bCs/>
          <w:kern w:val="0"/>
          <w:lang w:eastAsia="pl-PL"/>
          <w14:ligatures w14:val="none"/>
        </w:rPr>
        <w:t>️⃣</w:t>
      </w:r>
      <w:r w:rsidRPr="00911E94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Warunki skali</w:t>
      </w:r>
    </w:p>
    <w:p w14:paraId="62E8F2BF" w14:textId="77777777" w:rsidR="00911E94" w:rsidRPr="00911E94" w:rsidRDefault="00911E94" w:rsidP="00911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 musi się zmienić w procesie / organizacji, aby to rozwiązanie skalować?</w:t>
      </w:r>
      <w:r w:rsidRPr="00911E9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………………………………………………………………………………</w:t>
      </w:r>
    </w:p>
    <w:p w14:paraId="7AD99071" w14:textId="77777777" w:rsidR="00BC6432" w:rsidRDefault="00BC6432"/>
    <w:sectPr w:rsidR="00BC6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494"/>
    <w:multiLevelType w:val="multilevel"/>
    <w:tmpl w:val="B50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2A7"/>
    <w:multiLevelType w:val="multilevel"/>
    <w:tmpl w:val="EF4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214"/>
    <w:multiLevelType w:val="multilevel"/>
    <w:tmpl w:val="EF0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39DB"/>
    <w:multiLevelType w:val="multilevel"/>
    <w:tmpl w:val="966A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E560E"/>
    <w:multiLevelType w:val="multilevel"/>
    <w:tmpl w:val="205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E5D9C"/>
    <w:multiLevelType w:val="multilevel"/>
    <w:tmpl w:val="F11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F33C4"/>
    <w:multiLevelType w:val="multilevel"/>
    <w:tmpl w:val="626C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76271"/>
    <w:multiLevelType w:val="multilevel"/>
    <w:tmpl w:val="940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5324A"/>
    <w:multiLevelType w:val="multilevel"/>
    <w:tmpl w:val="EC7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44D58"/>
    <w:multiLevelType w:val="multilevel"/>
    <w:tmpl w:val="CC4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C324A"/>
    <w:multiLevelType w:val="multilevel"/>
    <w:tmpl w:val="D65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E0513"/>
    <w:multiLevelType w:val="multilevel"/>
    <w:tmpl w:val="D27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909E7"/>
    <w:multiLevelType w:val="multilevel"/>
    <w:tmpl w:val="3E7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01DF9"/>
    <w:multiLevelType w:val="multilevel"/>
    <w:tmpl w:val="31F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548B4"/>
    <w:multiLevelType w:val="multilevel"/>
    <w:tmpl w:val="DF0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A200E"/>
    <w:multiLevelType w:val="multilevel"/>
    <w:tmpl w:val="EE1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A02AC"/>
    <w:multiLevelType w:val="multilevel"/>
    <w:tmpl w:val="5B3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E1643"/>
    <w:multiLevelType w:val="multilevel"/>
    <w:tmpl w:val="930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63911"/>
    <w:multiLevelType w:val="multilevel"/>
    <w:tmpl w:val="216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6581">
    <w:abstractNumId w:val="11"/>
  </w:num>
  <w:num w:numId="2" w16cid:durableId="170419143">
    <w:abstractNumId w:val="1"/>
  </w:num>
  <w:num w:numId="3" w16cid:durableId="883834053">
    <w:abstractNumId w:val="2"/>
  </w:num>
  <w:num w:numId="4" w16cid:durableId="1190947983">
    <w:abstractNumId w:val="4"/>
  </w:num>
  <w:num w:numId="5" w16cid:durableId="481166447">
    <w:abstractNumId w:val="17"/>
  </w:num>
  <w:num w:numId="6" w16cid:durableId="191038198">
    <w:abstractNumId w:val="9"/>
  </w:num>
  <w:num w:numId="7" w16cid:durableId="1930310284">
    <w:abstractNumId w:val="10"/>
  </w:num>
  <w:num w:numId="8" w16cid:durableId="1886216253">
    <w:abstractNumId w:val="14"/>
  </w:num>
  <w:num w:numId="9" w16cid:durableId="1739938981">
    <w:abstractNumId w:val="12"/>
  </w:num>
  <w:num w:numId="10" w16cid:durableId="224800179">
    <w:abstractNumId w:val="18"/>
  </w:num>
  <w:num w:numId="11" w16cid:durableId="932936803">
    <w:abstractNumId w:val="13"/>
  </w:num>
  <w:num w:numId="12" w16cid:durableId="1637568019">
    <w:abstractNumId w:val="3"/>
  </w:num>
  <w:num w:numId="13" w16cid:durableId="683634588">
    <w:abstractNumId w:val="15"/>
  </w:num>
  <w:num w:numId="14" w16cid:durableId="931090777">
    <w:abstractNumId w:val="5"/>
  </w:num>
  <w:num w:numId="15" w16cid:durableId="1204560661">
    <w:abstractNumId w:val="7"/>
  </w:num>
  <w:num w:numId="16" w16cid:durableId="183634207">
    <w:abstractNumId w:val="8"/>
  </w:num>
  <w:num w:numId="17" w16cid:durableId="833451782">
    <w:abstractNumId w:val="6"/>
  </w:num>
  <w:num w:numId="18" w16cid:durableId="1477255676">
    <w:abstractNumId w:val="16"/>
  </w:num>
  <w:num w:numId="19" w16cid:durableId="157871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94"/>
    <w:rsid w:val="00481AEF"/>
    <w:rsid w:val="005D74DB"/>
    <w:rsid w:val="006D3E19"/>
    <w:rsid w:val="008C5F5A"/>
    <w:rsid w:val="00911E94"/>
    <w:rsid w:val="00997ECC"/>
    <w:rsid w:val="00BC6432"/>
    <w:rsid w:val="00F86C78"/>
    <w:rsid w:val="00FC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33A7"/>
  <w15:chartTrackingRefBased/>
  <w15:docId w15:val="{45C23A19-B857-114A-B5E8-D1F22EFB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1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1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1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1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1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1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1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1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1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1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1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1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11E9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11E9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11E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11E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11E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11E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1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1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1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1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1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11E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11E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11E9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1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11E9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11E94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911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911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762</Words>
  <Characters>4580</Characters>
  <Application>Microsoft Office Word</Application>
  <DocSecurity>0</DocSecurity>
  <Lines>176</Lines>
  <Paragraphs>152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Michałowski</dc:creator>
  <cp:keywords/>
  <dc:description/>
  <cp:lastModifiedBy>Piotr Michałowski</cp:lastModifiedBy>
  <cp:revision>4</cp:revision>
  <dcterms:created xsi:type="dcterms:W3CDTF">2026-01-09T19:33:00Z</dcterms:created>
  <dcterms:modified xsi:type="dcterms:W3CDTF">2026-01-10T19:05:00Z</dcterms:modified>
</cp:coreProperties>
</file>