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347D" w14:textId="77777777" w:rsidR="00AF1A3E" w:rsidRPr="00AF1A3E" w:rsidRDefault="00AF1A3E" w:rsidP="00AF1A3E">
      <w:pPr>
        <w:shd w:val="clear" w:color="auto" w:fill="FFFFFF"/>
        <w:outlineLvl w:val="1"/>
        <w:rPr>
          <w:rFonts w:ascii="Roboto Slab" w:eastAsia="Times New Roman" w:hAnsi="Roboto Slab" w:cs="Roboto Slab"/>
          <w:b/>
          <w:bCs/>
          <w:color w:val="222222"/>
          <w:kern w:val="0"/>
          <w:sz w:val="36"/>
          <w:szCs w:val="36"/>
          <w14:ligatures w14:val="none"/>
        </w:rPr>
      </w:pPr>
      <w:r w:rsidRPr="00AF1A3E">
        <w:rPr>
          <w:rFonts w:ascii="Roboto Slab" w:eastAsia="Times New Roman" w:hAnsi="Roboto Slab" w:cs="Roboto Slab"/>
          <w:b/>
          <w:bCs/>
          <w:color w:val="222222"/>
          <w:kern w:val="0"/>
          <w:sz w:val="36"/>
          <w:szCs w:val="36"/>
          <w14:ligatures w14:val="none"/>
        </w:rPr>
        <w:t>Proportional Relationship</w:t>
      </w:r>
    </w:p>
    <w:p w14:paraId="18BC4A6C" w14:textId="4034A7EB" w:rsidR="00AF1A3E" w:rsidRPr="00AF1A3E" w:rsidRDefault="00AF1A3E" w:rsidP="00AF1A3E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When your robot drives forward or reverse, it is following a linear path. When an object moves from one point to another in a straight line, it is known as linear movement. There is a direct</w:t>
      </w:r>
      <w:r w:rsidRPr="00AF1A3E">
        <w:rPr>
          <w:rFonts w:ascii="Roboto" w:eastAsia="Times New Roman" w:hAnsi="Roboto" w:cs="Times New Roman"/>
          <w:b/>
          <w:bCs/>
          <w:color w:val="222222"/>
          <w:kern w:val="0"/>
          <w:sz w:val="21"/>
          <w:szCs w:val="21"/>
          <w14:ligatures w14:val="none"/>
        </w:rPr>
        <w:t> proportional relationship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 between how much the motors spin, how much the wheels spin, and how much the robot moves.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  <w:t>You can calculate how far the robot will travel by using the wheel’s diameter and circumference. The diameter is the measurement of a straight line across the shape of a circle. Circumference is the total measurement that goes around the circle.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 xml:space="preserve"> INCLUDEPICTURE "https://www.cs2n.org/rails/active_storage/representations/eyJfcmFpbHMiOnsibWVzc2FnZSI6IkJBaHBBbjhJIiwiZXhwIjpudWxsLCJwdXIiOiJibG9iX2lkIn19--5f2e4530f8e0dff2c20a0945dabe30405d2b32c2/eyJfcmFpbHMiOnsibWVzc2FnZSI6IkJBaDdCam9VY21WemFYcGxYM1J2WDJ4cGJXbDBXd2RwQWdBRWFRSUFBdz09IiwiZXhwIjpudWxsLCJwdXIiOiJ2YXJpYXRpb24ifX0=--b06f3de1872328ad223a92a13717efd22c78f132/Screen%20Shot%202021-05-04%20at%2010.24.16%20AM.png" \* MERGEFORMATINET 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  <w:r w:rsidRPr="00AF1A3E">
        <w:rPr>
          <w:rFonts w:ascii="Roboto" w:eastAsia="Times New Roman" w:hAnsi="Roboto" w:cs="Times New Roman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7C02F892" wp14:editId="470905E9">
            <wp:extent cx="5943600" cy="3576320"/>
            <wp:effectExtent l="0" t="0" r="0" b="5080"/>
            <wp:docPr id="1431270565" name="Picture 5" descr="A close up of a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70565" name="Picture 5" descr="A close up of a whe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Diameter and circumference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  <w:t>These two formulas can be used to find the distance travelled by the robot: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 xml:space="preserve"> INCLUDEPICTURE "https://www.cs2n.org/rails/active_storage/representations/eyJfcmFpbHMiOnsibWVzc2FnZSI6IkJBaHBBcU1JIiwiZXhwIjpudWxsLCJwdXIiOiJibG9iX2lkIn19--4f4d535f50e8227448cf5972495f3c65b8655cd6/eyJfcmFpbHMiOnsibWVzc2FnZSI6IkJBaDdCam9VY21WemFYcGxYM1J2WDJ4cGJXbDBXd2RwQWdBRWFRSUFBdz09IiwiZXhwIjpudWxsLCJwdXIiOiJ2YXJpYXRpb24ifX0=--b06f3de1872328ad223a92a13717efd22c78f132/Screen%20Shot%202021-05-05%20at%205.32.27%20PM.png" \* MERGEFORMATINET 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  <w:r w:rsidRPr="00AF1A3E">
        <w:rPr>
          <w:rFonts w:ascii="Roboto" w:eastAsia="Times New Roman" w:hAnsi="Roboto" w:cs="Times New Roman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1906EB02" wp14:editId="00EFC893">
            <wp:extent cx="5943600" cy="2248535"/>
            <wp:effectExtent l="0" t="0" r="0" b="0"/>
            <wp:docPr id="2082552651" name="Picture 4" descr="A close-up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52651" name="Picture 4" descr="A close-up of a math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lastRenderedPageBreak/>
        <w:t>Formulas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  <w:t xml:space="preserve">Let’s do an example. If </w:t>
      </w:r>
      <w:proofErr w:type="spellStart"/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TACObot’s</w:t>
      </w:r>
      <w:proofErr w:type="spellEnd"/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 xml:space="preserve"> wheels spin a total of 3 rotations, how far has it traveled?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  <w:t xml:space="preserve">To find the distance traveled, you first need to find the circumference of the wheel. If you measure the diameter of </w:t>
      </w:r>
      <w:proofErr w:type="spellStart"/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TACObot’s</w:t>
      </w:r>
      <w:proofErr w:type="spellEnd"/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 xml:space="preserve"> wheel, it is 5.6cm.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 xml:space="preserve"> INCLUDEPICTURE "https://www.cs2n.org/rails/active_storage/representations/redirect/eyJfcmFpbHMiOnsibWVzc2FnZSI6IkJBaHBBbnNVIiwiZXhwIjpudWxsLCJwdXIiOiJibG9iX2lkIn19--73a549bb35c902337c47e1ddc0f7a4aa84e3f0bb/eyJfcmFpbHMiOnsibWVzc2FnZSI6IkJBaDdCem9MWm05eWJXRjBTU0lJY0c1bkJqb0dSVlE2RkhKbGMybDZaVjkwYjE5c2FXMXBkRnNIYVFJQUJHa0NBQU09IiwiZXhwIjpudWxsLCJwdXIiOiJ2YXJpYXRpb24ifX0=--0736bf353ed5c63c47bd230ee96dce117181077f/Screen%20Shot%202023-01-09%20at%202.46.39%20PM.png" \* MERGEFORMATINET 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  <w:r w:rsidRPr="00AF1A3E">
        <w:rPr>
          <w:rFonts w:ascii="Roboto" w:eastAsia="Times New Roman" w:hAnsi="Roboto" w:cs="Times New Roman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397269D8" wp14:editId="61614F4B">
            <wp:extent cx="5943600" cy="3863340"/>
            <wp:effectExtent l="0" t="0" r="0" b="0"/>
            <wp:docPr id="836148832" name="Picture 3" descr="A screenshot of a math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8832" name="Picture 3" descr="A screenshot of a math proble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Find wheel circumference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</w:p>
    <w:p w14:paraId="0A7FCEC1" w14:textId="77777777" w:rsidR="00AF1A3E" w:rsidRPr="00AF1A3E" w:rsidRDefault="00AF1A3E" w:rsidP="00AF1A3E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pPr>
    </w:p>
    <w:p w14:paraId="642B7A75" w14:textId="77777777" w:rsidR="00AF1A3E" w:rsidRPr="00AF1A3E" w:rsidRDefault="00AF1A3E" w:rsidP="00AF1A3E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  <w:t xml:space="preserve">Now we know the circumference of </w:t>
      </w:r>
      <w:proofErr w:type="spellStart"/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TACObo’ts</w:t>
      </w:r>
      <w:proofErr w:type="spellEnd"/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 xml:space="preserve"> wheel is 17.5cm. Let’s find the distance traveled for 3 rotations.</w:t>
      </w:r>
    </w:p>
    <w:p w14:paraId="7305CB1E" w14:textId="7A38E3B0" w:rsidR="00AF1A3E" w:rsidRPr="00AF1A3E" w:rsidRDefault="00AF1A3E" w:rsidP="00AF1A3E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 xml:space="preserve"> INCLUDEPICTURE "https://www.cs2n.org/rails/active_storage/representations/redirect/eyJfcmFpbHMiOnsibWVzc2FnZSI6IkJBaHBBbm9VIiwiZXhwIjpudWxsLCJwdXIiOiJibG9iX2lkIn19--ba9c393112926f3c78411f75c268d36bc3a48d04/eyJfcmFpbHMiOnsibWVzc2FnZSI6IkJBaDdCem9MWm05eWJXRjBTU0lJY0c1bkJqb0dSVlE2RkhKbGMybDZaVjkwYjE5c2FXMXBkRnNIYVFJQUJHa0NBQU09IiwiZXhwIjpudWxsLCJwdXIiOiJ2YXJpYXRpb24ifX0=--0736bf353ed5c63c47bd230ee96dce117181077f/Screen%20Shot%202023-01-09%20at%202.44.31%20PM.png" \* MERGEFORMATINET 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  <w:r w:rsidRPr="00AF1A3E">
        <w:rPr>
          <w:rFonts w:ascii="Roboto" w:eastAsia="Times New Roman" w:hAnsi="Roboto" w:cs="Times New Roman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75534D32" wp14:editId="1D5C5516">
            <wp:extent cx="5943600" cy="3912870"/>
            <wp:effectExtent l="0" t="0" r="0" b="0"/>
            <wp:docPr id="742572475" name="Picture 2" descr="A diagram of a wheel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2475" name="Picture 2" descr="A diagram of a wheel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Find distance traveled</w:t>
      </w:r>
    </w:p>
    <w:p w14:paraId="404E3E53" w14:textId="77777777" w:rsidR="00AF1A3E" w:rsidRPr="00AF1A3E" w:rsidRDefault="00AF1A3E" w:rsidP="00AF1A3E">
      <w:pPr>
        <w:shd w:val="clear" w:color="auto" w:fill="FFFFFF"/>
        <w:rPr>
          <w:rFonts w:ascii="Times New Roman" w:eastAsia="Times New Roman" w:hAnsi="Times New Roman" w:cs="Times New Roman"/>
          <w:color w:val="1E90FF"/>
          <w:kern w:val="0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>HYPERLINK "https://www.cs2n.org/u/mp/badge_pages/2773/feedback/13005" \t "_blank"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</w:p>
    <w:p w14:paraId="14B9DCE2" w14:textId="77777777" w:rsidR="00AF1A3E" w:rsidRPr="00AF1A3E" w:rsidRDefault="00AF1A3E" w:rsidP="00AF1A3E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</w:p>
    <w:p w14:paraId="395B7EB4" w14:textId="77777777" w:rsidR="00AF1A3E" w:rsidRPr="00AF1A3E" w:rsidRDefault="00AF1A3E" w:rsidP="00AF1A3E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We multiplied the circumference by the number of rotations to get the amount the robot has traveled, which is 52.5cm.</w:t>
      </w:r>
    </w:p>
    <w:p w14:paraId="06188680" w14:textId="77777777" w:rsidR="00AF1A3E" w:rsidRPr="00AF1A3E" w:rsidRDefault="00AF1A3E" w:rsidP="00AF1A3E">
      <w:pPr>
        <w:shd w:val="clear" w:color="auto" w:fill="FFFFFF"/>
        <w:rPr>
          <w:rFonts w:ascii="Times New Roman" w:eastAsia="Times New Roman" w:hAnsi="Times New Roman" w:cs="Times New Roman"/>
          <w:color w:val="1E90FF"/>
          <w:kern w:val="0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>HYPERLINK "https://www.cs2n.org/u/mp/badge_pages/2773/feedback/8441" \t "_blank"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</w:p>
    <w:p w14:paraId="75EC9E6F" w14:textId="77777777" w:rsidR="00AF1A3E" w:rsidRPr="00AF1A3E" w:rsidRDefault="00AF1A3E" w:rsidP="00AF1A3E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</w:p>
    <w:p w14:paraId="11870289" w14:textId="77777777" w:rsidR="00AF1A3E" w:rsidRPr="00AF1A3E" w:rsidRDefault="00AF1A3E" w:rsidP="00AF1A3E">
      <w:pPr>
        <w:shd w:val="clear" w:color="auto" w:fill="FFFFFF"/>
        <w:outlineLvl w:val="1"/>
        <w:rPr>
          <w:rFonts w:ascii="Roboto Slab" w:eastAsia="Times New Roman" w:hAnsi="Roboto Slab" w:cs="Roboto Slab"/>
          <w:b/>
          <w:bCs/>
          <w:color w:val="222222"/>
          <w:kern w:val="0"/>
          <w:sz w:val="36"/>
          <w:szCs w:val="36"/>
          <w14:ligatures w14:val="none"/>
        </w:rPr>
      </w:pPr>
      <w:r w:rsidRPr="00AF1A3E">
        <w:rPr>
          <w:rFonts w:ascii="Roboto Slab" w:eastAsia="Times New Roman" w:hAnsi="Roboto Slab" w:cs="Roboto Slab"/>
          <w:b/>
          <w:bCs/>
          <w:color w:val="222222"/>
          <w:kern w:val="0"/>
          <w:sz w:val="36"/>
          <w:szCs w:val="36"/>
          <w14:ligatures w14:val="none"/>
        </w:rPr>
        <w:t>Try It! Distance for 12 rotations</w:t>
      </w:r>
    </w:p>
    <w:p w14:paraId="0378FF24" w14:textId="6CFDC3FA" w:rsidR="00AF1A3E" w:rsidRPr="00AF1A3E" w:rsidRDefault="00AF1A3E" w:rsidP="00AF1A3E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</w:pP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t>Can you calculate how far the robot will travel if the wheels spin 12 rotations? Work it out! Don't forget these formulas:</w: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br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begin"/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instrText xml:space="preserve"> INCLUDEPICTURE "https://www.cs2n.org/rails/active_storage/representations/eyJfcmFpbHMiOnsibWVzc2FnZSI6IkJBaHBBcU1JIiwiZXhwIjpudWxsLCJwdXIiOiJibG9iX2lkIn19--4f4d535f50e8227448cf5972495f3c65b8655cd6/eyJfcmFpbHMiOnsibWVzc2FnZSI6IkJBaDdCam9VY21WemFYcGxYM1J2WDJ4cGJXbDBXd2RwQWdBRWFRSUFBdz09IiwiZXhwIjpudWxsLCJwdXIiOiJ2YXJpYXRpb24ifX0=--b06f3de1872328ad223a92a13717efd22c78f132/Screen%20Shot%202021-05-05%20at%205.32.27%20PM.png" \* MERGEFORMATINET </w:instrText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separate"/>
      </w:r>
      <w:r w:rsidRPr="00AF1A3E">
        <w:rPr>
          <w:rFonts w:ascii="Roboto" w:eastAsia="Times New Roman" w:hAnsi="Roboto" w:cs="Times New Roman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17C56D2E" wp14:editId="3B0FECD7">
            <wp:extent cx="5943600" cy="2248535"/>
            <wp:effectExtent l="0" t="0" r="0" b="0"/>
            <wp:docPr id="1766549575" name="Picture 1" descr="A close-up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9575" name="Picture 1" descr="A close-up of a math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A3E">
        <w:rPr>
          <w:rFonts w:ascii="Roboto" w:eastAsia="Times New Roman" w:hAnsi="Roboto" w:cs="Times New Roman"/>
          <w:color w:val="222222"/>
          <w:kern w:val="0"/>
          <w:sz w:val="21"/>
          <w:szCs w:val="21"/>
          <w14:ligatures w14:val="none"/>
        </w:rPr>
        <w:fldChar w:fldCharType="end"/>
      </w:r>
    </w:p>
    <w:p w14:paraId="6106003C" w14:textId="77777777" w:rsidR="0029609A" w:rsidRDefault="0029609A"/>
    <w:sectPr w:rsidR="0029609A" w:rsidSect="0055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3E"/>
    <w:rsid w:val="002305D6"/>
    <w:rsid w:val="002935ED"/>
    <w:rsid w:val="0029609A"/>
    <w:rsid w:val="0032071B"/>
    <w:rsid w:val="004C1BF6"/>
    <w:rsid w:val="00521E8C"/>
    <w:rsid w:val="0055498B"/>
    <w:rsid w:val="008A51BB"/>
    <w:rsid w:val="00955ECC"/>
    <w:rsid w:val="00AF1A3E"/>
    <w:rsid w:val="00B45D39"/>
    <w:rsid w:val="00BB7765"/>
    <w:rsid w:val="00D03765"/>
    <w:rsid w:val="00D604CC"/>
    <w:rsid w:val="00D613FF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468B"/>
  <w14:defaultImageDpi w14:val="32767"/>
  <w15:chartTrackingRefBased/>
  <w15:docId w15:val="{9E0337F6-598A-7A4B-95E8-0E49DB07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A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A3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AF1A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1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39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80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000000"/>
                        <w:left w:val="none" w:sz="0" w:space="0" w:color="000000"/>
                        <w:bottom w:val="single" w:sz="6" w:space="12" w:color="000000"/>
                        <w:right w:val="none" w:sz="0" w:space="0" w:color="000000"/>
                      </w:divBdr>
                    </w:div>
                    <w:div w:id="20467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5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2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5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0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000000"/>
                        <w:left w:val="none" w:sz="0" w:space="0" w:color="000000"/>
                        <w:bottom w:val="single" w:sz="6" w:space="12" w:color="000000"/>
                        <w:right w:val="none" w:sz="0" w:space="0" w:color="000000"/>
                      </w:divBdr>
                    </w:div>
                    <w:div w:id="20844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Rahman</dc:creator>
  <cp:keywords/>
  <dc:description/>
  <cp:lastModifiedBy>Noman Rahman</cp:lastModifiedBy>
  <cp:revision>1</cp:revision>
  <dcterms:created xsi:type="dcterms:W3CDTF">2024-01-18T16:04:00Z</dcterms:created>
  <dcterms:modified xsi:type="dcterms:W3CDTF">2024-01-18T16:06:00Z</dcterms:modified>
</cp:coreProperties>
</file>