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98B7" w14:textId="293B1495" w:rsidR="00000000" w:rsidRDefault="0026465E">
      <w:r>
        <w:fldChar w:fldCharType="begin"/>
      </w:r>
      <w:r>
        <w:instrText xml:space="preserve"> INCLUDEPICTURE "https://powerslides.com/wp-content/uploads/2022/04/Project-Post-Mortem-Template-4.png"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D6AF15" wp14:editId="19BE010D">
            <wp:extent cx="5943600" cy="3339465"/>
            <wp:effectExtent l="0" t="0" r="0" b="635"/>
            <wp:docPr id="1761154321" name="Picture 1" descr="Project Post Mortem | Project Retrospectiv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Post Mortem | Project Retrospective Templa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42257" w:rsidSect="0076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5E"/>
    <w:rsid w:val="002305D6"/>
    <w:rsid w:val="0026465E"/>
    <w:rsid w:val="002935ED"/>
    <w:rsid w:val="0032071B"/>
    <w:rsid w:val="004C1BF6"/>
    <w:rsid w:val="00521E8C"/>
    <w:rsid w:val="00762BB1"/>
    <w:rsid w:val="008A51BB"/>
    <w:rsid w:val="00955ECC"/>
    <w:rsid w:val="00AD7D7B"/>
    <w:rsid w:val="00B45D39"/>
    <w:rsid w:val="00BB7765"/>
    <w:rsid w:val="00D03765"/>
    <w:rsid w:val="00D604CC"/>
    <w:rsid w:val="00D613FF"/>
    <w:rsid w:val="00F1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6A431"/>
  <w14:defaultImageDpi w14:val="32767"/>
  <w15:chartTrackingRefBased/>
  <w15:docId w15:val="{EC7CB692-9DDE-A848-B708-476FF1A0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Rahman</dc:creator>
  <cp:keywords/>
  <dc:description/>
  <cp:lastModifiedBy>Noman Rahman</cp:lastModifiedBy>
  <cp:revision>2</cp:revision>
  <dcterms:created xsi:type="dcterms:W3CDTF">2024-01-14T14:24:00Z</dcterms:created>
  <dcterms:modified xsi:type="dcterms:W3CDTF">2024-01-14T14:24:00Z</dcterms:modified>
</cp:coreProperties>
</file>